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7E" w:rsidRPr="00305E84" w:rsidRDefault="00B2747E" w:rsidP="00B2747E">
      <w:pPr>
        <w:widowControl w:val="0"/>
        <w:spacing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5E84">
        <w:rPr>
          <w:rFonts w:ascii="Times New Roman" w:hAnsi="Times New Roman" w:cs="Times New Roman"/>
          <w:sz w:val="24"/>
          <w:szCs w:val="24"/>
          <w:lang w:eastAsia="ru-RU"/>
        </w:rPr>
        <w:t>Приложение № 1.</w:t>
      </w:r>
    </w:p>
    <w:p w:rsidR="00B2747E" w:rsidRPr="00305E84" w:rsidRDefault="00B2747E" w:rsidP="00B2747E">
      <w:pPr>
        <w:pStyle w:val="1"/>
        <w:keepNext w:val="0"/>
        <w:widowControl w:val="0"/>
        <w:spacing w:after="360" w:line="240" w:lineRule="auto"/>
        <w:ind w:firstLine="426"/>
      </w:pPr>
      <w:r>
        <w:t xml:space="preserve">Заявка </w:t>
      </w:r>
      <w:r w:rsidRPr="00305E84">
        <w:t>участника</w:t>
      </w:r>
    </w:p>
    <w:p w:rsidR="00B2747E" w:rsidRPr="00305E84" w:rsidRDefault="00B2747E" w:rsidP="00B2747E">
      <w:pPr>
        <w:pStyle w:val="3"/>
        <w:spacing w:line="240" w:lineRule="auto"/>
        <w:ind w:firstLine="426"/>
      </w:pPr>
      <w:r w:rsidRPr="00305E84">
        <w:t xml:space="preserve">Персональные данные Участника </w:t>
      </w:r>
      <w:r w:rsidRPr="00234D7F">
        <w:t>Конкурс</w:t>
      </w:r>
      <w:r>
        <w:t>а</w:t>
      </w:r>
      <w:r w:rsidRPr="00412A5B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«</w:t>
      </w:r>
      <w:r w:rsidRPr="00412A5B">
        <w:rPr>
          <w:bCs/>
          <w:lang w:eastAsia="ru-RU"/>
        </w:rPr>
        <w:t>Даниил Гранин: солдат и писатель</w:t>
      </w:r>
      <w:r w:rsidRPr="00234D7F">
        <w:t>»</w:t>
      </w:r>
      <w:r>
        <w:t xml:space="preserve"> </w:t>
      </w:r>
      <w:r w:rsidRPr="00305E84">
        <w:t>являются конфиденциальной информацией и обнародованию не подлежат.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068"/>
      </w:tblGrid>
      <w:tr w:rsidR="00B2747E" w:rsidRPr="00305E84" w:rsidTr="00466A7D">
        <w:tc>
          <w:tcPr>
            <w:tcW w:w="4361" w:type="dxa"/>
          </w:tcPr>
          <w:p w:rsidR="00B2747E" w:rsidRPr="00305E84" w:rsidRDefault="00B2747E" w:rsidP="00466A7D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E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5068" w:type="dxa"/>
          </w:tcPr>
          <w:p w:rsidR="00B2747E" w:rsidRPr="00305E84" w:rsidRDefault="00B2747E" w:rsidP="00466A7D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47E" w:rsidRPr="00305E84" w:rsidTr="00466A7D">
        <w:tc>
          <w:tcPr>
            <w:tcW w:w="4361" w:type="dxa"/>
          </w:tcPr>
          <w:p w:rsidR="00B2747E" w:rsidRPr="00305E84" w:rsidRDefault="00B2747E" w:rsidP="00466A7D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E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068" w:type="dxa"/>
          </w:tcPr>
          <w:p w:rsidR="00B2747E" w:rsidRPr="00305E84" w:rsidRDefault="00B2747E" w:rsidP="00466A7D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47E" w:rsidRPr="00305E84" w:rsidTr="00466A7D">
        <w:tc>
          <w:tcPr>
            <w:tcW w:w="4361" w:type="dxa"/>
          </w:tcPr>
          <w:p w:rsidR="00B2747E" w:rsidRPr="00305E84" w:rsidRDefault="00B2747E" w:rsidP="00466A7D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E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05E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5E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068" w:type="dxa"/>
          </w:tcPr>
          <w:p w:rsidR="00B2747E" w:rsidRPr="00305E84" w:rsidRDefault="00B2747E" w:rsidP="00466A7D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47E" w:rsidRPr="00305E84" w:rsidTr="00466A7D">
        <w:tc>
          <w:tcPr>
            <w:tcW w:w="4361" w:type="dxa"/>
          </w:tcPr>
          <w:p w:rsidR="00B2747E" w:rsidRPr="00305E84" w:rsidRDefault="00B2747E" w:rsidP="00466A7D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E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(день/месяц/год)</w:t>
            </w:r>
          </w:p>
        </w:tc>
        <w:tc>
          <w:tcPr>
            <w:tcW w:w="5068" w:type="dxa"/>
          </w:tcPr>
          <w:p w:rsidR="00B2747E" w:rsidRPr="00305E84" w:rsidRDefault="00B2747E" w:rsidP="00466A7D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47E" w:rsidRPr="00305E84" w:rsidTr="00466A7D">
        <w:tc>
          <w:tcPr>
            <w:tcW w:w="4361" w:type="dxa"/>
          </w:tcPr>
          <w:p w:rsidR="00B2747E" w:rsidRPr="00305E84" w:rsidRDefault="00B2747E" w:rsidP="00466A7D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детского учреждения</w:t>
            </w:r>
          </w:p>
        </w:tc>
        <w:tc>
          <w:tcPr>
            <w:tcW w:w="5068" w:type="dxa"/>
          </w:tcPr>
          <w:p w:rsidR="00B2747E" w:rsidRPr="00305E84" w:rsidRDefault="00B2747E" w:rsidP="00466A7D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47E" w:rsidRPr="00305E84" w:rsidTr="00466A7D">
        <w:tc>
          <w:tcPr>
            <w:tcW w:w="4361" w:type="dxa"/>
          </w:tcPr>
          <w:p w:rsidR="00B2747E" w:rsidRDefault="00B2747E" w:rsidP="00466A7D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отрывка произведения </w:t>
            </w:r>
          </w:p>
          <w:p w:rsidR="00B2747E" w:rsidRDefault="00B2747E" w:rsidP="00466A7D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6A49">
              <w:rPr>
                <w:rFonts w:ascii="Times New Roman" w:hAnsi="Times New Roman" w:cs="Times New Roman"/>
                <w:bCs/>
                <w:sz w:val="24"/>
                <w:szCs w:val="24"/>
              </w:rPr>
              <w:t>Д.А. Гранина «</w:t>
            </w:r>
            <w:r w:rsidRPr="006A6A49">
              <w:rPr>
                <w:rFonts w:ascii="Times New Roman" w:hAnsi="Times New Roman" w:cs="Times New Roman"/>
                <w:sz w:val="24"/>
                <w:szCs w:val="24"/>
              </w:rPr>
              <w:t>Прекрасная Ута».</w:t>
            </w:r>
          </w:p>
        </w:tc>
        <w:tc>
          <w:tcPr>
            <w:tcW w:w="5068" w:type="dxa"/>
          </w:tcPr>
          <w:p w:rsidR="00B2747E" w:rsidRPr="00305E84" w:rsidRDefault="00B2747E" w:rsidP="00466A7D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47E" w:rsidRPr="00305E84" w:rsidRDefault="00B2747E" w:rsidP="00B2747E">
      <w:pPr>
        <w:widowControl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47E" w:rsidRDefault="00B2747E" w:rsidP="00B2747E">
      <w:pPr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305E84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правилами и условиями участия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05E84">
        <w:rPr>
          <w:rFonts w:ascii="Times New Roman" w:hAnsi="Times New Roman" w:cs="Times New Roman"/>
          <w:sz w:val="24"/>
          <w:szCs w:val="24"/>
          <w:lang w:eastAsia="ru-RU"/>
        </w:rPr>
        <w:t>онкурсе оз</w:t>
      </w:r>
      <w:r>
        <w:rPr>
          <w:rFonts w:ascii="Times New Roman" w:hAnsi="Times New Roman" w:cs="Times New Roman"/>
          <w:sz w:val="24"/>
          <w:szCs w:val="24"/>
          <w:lang w:eastAsia="ru-RU"/>
        </w:rPr>
        <w:t>накомлен и принимаю его условия;</w:t>
      </w:r>
    </w:p>
    <w:p w:rsidR="00B2747E" w:rsidRDefault="00B2747E" w:rsidP="00B2747E">
      <w:pPr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5E84">
        <w:rPr>
          <w:rFonts w:ascii="Times New Roman" w:hAnsi="Times New Roman" w:cs="Times New Roman"/>
          <w:sz w:val="24"/>
          <w:szCs w:val="24"/>
          <w:lang w:eastAsia="ru-RU"/>
        </w:rPr>
        <w:t>Даю своё согласие на однократное использование присланн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305E84">
        <w:rPr>
          <w:rFonts w:ascii="Times New Roman" w:hAnsi="Times New Roman" w:cs="Times New Roman"/>
          <w:sz w:val="24"/>
          <w:szCs w:val="24"/>
          <w:lang w:eastAsia="ru-RU"/>
        </w:rPr>
        <w:t xml:space="preserve"> мною </w:t>
      </w:r>
      <w:r>
        <w:rPr>
          <w:rFonts w:ascii="Times New Roman" w:hAnsi="Times New Roman" w:cs="Times New Roman"/>
          <w:sz w:val="24"/>
          <w:szCs w:val="24"/>
          <w:lang w:eastAsia="ru-RU"/>
        </w:rPr>
        <w:t>видео материала;</w:t>
      </w:r>
    </w:p>
    <w:p w:rsidR="00B2747E" w:rsidRPr="00DE2F20" w:rsidRDefault="00B2747E" w:rsidP="00B2747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5E84">
        <w:rPr>
          <w:rFonts w:ascii="Times New Roman" w:hAnsi="Times New Roman" w:cs="Times New Roman"/>
          <w:sz w:val="24"/>
          <w:szCs w:val="24"/>
          <w:lang w:eastAsia="ru-RU"/>
        </w:rPr>
        <w:t xml:space="preserve">Письмо, отправленное по электронной почте </w:t>
      </w:r>
      <w:hyperlink r:id="rId5" w:history="1">
        <w:r w:rsidRPr="00DD4766">
          <w:rPr>
            <w:rStyle w:val="a3"/>
            <w:sz w:val="24"/>
            <w:szCs w:val="24"/>
          </w:rPr>
          <w:t>metod@coo-molod.ru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E84">
        <w:rPr>
          <w:rFonts w:ascii="Times New Roman" w:hAnsi="Times New Roman" w:cs="Times New Roman"/>
          <w:sz w:val="24"/>
          <w:szCs w:val="24"/>
          <w:lang w:eastAsia="ru-RU"/>
        </w:rPr>
        <w:t xml:space="preserve">на адрес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05E84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онкурса, считается официальным согласием на публикацию моего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видео материала на сайте </w:t>
      </w:r>
      <w:r w:rsidRPr="00DE2F20">
        <w:rPr>
          <w:rFonts w:ascii="Times New Roman" w:hAnsi="Times New Roman" w:cs="Times New Roman"/>
          <w:sz w:val="24"/>
          <w:szCs w:val="24"/>
        </w:rPr>
        <w:t xml:space="preserve">СПб ГБУ «ЦОО «Молодежный» </w:t>
      </w:r>
      <w:hyperlink r:id="rId6" w:history="1">
        <w:r w:rsidRPr="00DE2F20">
          <w:rPr>
            <w:rStyle w:val="a3"/>
            <w:sz w:val="24"/>
            <w:szCs w:val="24"/>
          </w:rPr>
          <w:t>http://www.coo-molod.ru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партнеров Конкурса.</w:t>
      </w:r>
    </w:p>
    <w:p w:rsidR="00B2747E" w:rsidRPr="00305E84" w:rsidRDefault="00B2747E" w:rsidP="00B2747E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47E" w:rsidRPr="00305E84" w:rsidRDefault="00B2747E" w:rsidP="00B2747E">
      <w:pPr>
        <w:widowControl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47E" w:rsidRPr="00305E84" w:rsidRDefault="00B2747E" w:rsidP="00B2747E">
      <w:pPr>
        <w:widowControl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5E84">
        <w:rPr>
          <w:rFonts w:ascii="Times New Roman" w:hAnsi="Times New Roman" w:cs="Times New Roman"/>
          <w:sz w:val="24"/>
          <w:szCs w:val="24"/>
          <w:lang w:eastAsia="ru-RU"/>
        </w:rPr>
        <w:t>Дата</w:t>
      </w:r>
    </w:p>
    <w:p w:rsidR="00B2747E" w:rsidRPr="00305E84" w:rsidRDefault="00B2747E" w:rsidP="00B2747E">
      <w:pPr>
        <w:widowControl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</w:p>
    <w:p w:rsidR="00AE1A48" w:rsidRDefault="00AE1A48">
      <w:bookmarkStart w:id="0" w:name="_GoBack"/>
      <w:bookmarkEnd w:id="0"/>
    </w:p>
    <w:sectPr w:rsidR="00AE1A48" w:rsidSect="00AD312F">
      <w:footerReference w:type="default" r:id="rId7"/>
      <w:pgSz w:w="11906" w:h="16838"/>
      <w:pgMar w:top="993" w:right="849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ED" w:rsidRDefault="00B2747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A368ED" w:rsidRDefault="00B2747E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745D"/>
    <w:multiLevelType w:val="hybridMultilevel"/>
    <w:tmpl w:val="86C0DF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7E"/>
    <w:rsid w:val="00AE1A48"/>
    <w:rsid w:val="00B2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8B98C-69F7-45C6-BB40-9C162957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47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B2747E"/>
    <w:pPr>
      <w:keepNext/>
      <w:spacing w:after="120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rsid w:val="00B2747E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semiHidden/>
    <w:rsid w:val="00B2747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B2747E"/>
    <w:rPr>
      <w:rFonts w:ascii="Calibri" w:eastAsia="Times New Roman" w:hAnsi="Calibri" w:cs="Calibri"/>
    </w:rPr>
  </w:style>
  <w:style w:type="character" w:styleId="a6">
    <w:name w:val="page number"/>
    <w:basedOn w:val="a0"/>
    <w:semiHidden/>
    <w:rsid w:val="00B2747E"/>
  </w:style>
  <w:style w:type="paragraph" w:styleId="3">
    <w:name w:val="Body Text 3"/>
    <w:basedOn w:val="a"/>
    <w:link w:val="30"/>
    <w:semiHidden/>
    <w:rsid w:val="00B2747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274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o-molod.ru" TargetMode="External"/><Relationship Id="rId5" Type="http://schemas.openxmlformats.org/officeDocument/2006/relationships/hyperlink" Target="mailto:metod@coo-mol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2019-08-06T11:59:00Z</dcterms:created>
  <dcterms:modified xsi:type="dcterms:W3CDTF">2019-08-06T11:59:00Z</dcterms:modified>
</cp:coreProperties>
</file>