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63" w:rsidRDefault="004F466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4663" w:rsidRDefault="004F4663">
      <w:pPr>
        <w:pStyle w:val="ConsPlusNormal"/>
        <w:outlineLvl w:val="0"/>
      </w:pPr>
    </w:p>
    <w:p w:rsidR="004F4663" w:rsidRDefault="004F4663">
      <w:pPr>
        <w:pStyle w:val="ConsPlusTitle"/>
        <w:jc w:val="center"/>
        <w:outlineLvl w:val="0"/>
      </w:pPr>
      <w:r>
        <w:t>ПРАВИТЕЛЬСТВО САНКТ-ПЕТЕРБУРГА</w:t>
      </w:r>
    </w:p>
    <w:p w:rsidR="004F4663" w:rsidRDefault="004F4663">
      <w:pPr>
        <w:pStyle w:val="ConsPlusTitle"/>
        <w:jc w:val="center"/>
      </w:pPr>
    </w:p>
    <w:p w:rsidR="004F4663" w:rsidRDefault="004F4663">
      <w:pPr>
        <w:pStyle w:val="ConsPlusTitle"/>
        <w:jc w:val="center"/>
      </w:pPr>
      <w:r>
        <w:t>КОМИТЕТ ПО ОБРАЗОВАНИЮ</w:t>
      </w:r>
    </w:p>
    <w:p w:rsidR="004F4663" w:rsidRDefault="004F4663">
      <w:pPr>
        <w:pStyle w:val="ConsPlusTitle"/>
        <w:jc w:val="center"/>
      </w:pPr>
    </w:p>
    <w:p w:rsidR="004F4663" w:rsidRDefault="004F4663">
      <w:pPr>
        <w:pStyle w:val="ConsPlusTitle"/>
        <w:jc w:val="center"/>
      </w:pPr>
      <w:r>
        <w:t>РАСПОРЯЖЕНИЕ</w:t>
      </w:r>
    </w:p>
    <w:p w:rsidR="004F4663" w:rsidRDefault="004F4663">
      <w:pPr>
        <w:pStyle w:val="ConsPlusTitle"/>
        <w:jc w:val="center"/>
      </w:pPr>
      <w:r>
        <w:t>от 23 января 2019 г. N 212-р</w:t>
      </w:r>
    </w:p>
    <w:p w:rsidR="004F4663" w:rsidRDefault="004F4663">
      <w:pPr>
        <w:pStyle w:val="ConsPlusTitle"/>
        <w:jc w:val="center"/>
      </w:pPr>
    </w:p>
    <w:p w:rsidR="004F4663" w:rsidRDefault="004F4663">
      <w:pPr>
        <w:pStyle w:val="ConsPlusTitle"/>
        <w:jc w:val="center"/>
      </w:pPr>
      <w:r>
        <w:t>О МЕРАХ ПО РЕАЛИЗАЦИИ ПОСТАНОВЛЕНИЯ ПРАВИТЕЛЬСТВА</w:t>
      </w:r>
    </w:p>
    <w:p w:rsidR="004F4663" w:rsidRDefault="004F4663">
      <w:pPr>
        <w:pStyle w:val="ConsPlusTitle"/>
        <w:jc w:val="center"/>
      </w:pPr>
      <w:r>
        <w:t>САНКТ-ПЕТЕРБУРГА ОТ 15.03.2012 N 242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5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29.04.2019 </w:t>
            </w:r>
            <w:hyperlink r:id="rId6">
              <w:r>
                <w:rPr>
                  <w:color w:val="0000FF"/>
                </w:rPr>
                <w:t>N 1268-р</w:t>
              </w:r>
            </w:hyperlink>
            <w:r>
              <w:rPr>
                <w:color w:val="392C69"/>
              </w:rPr>
              <w:t xml:space="preserve">, от 05.11.2019 </w:t>
            </w:r>
            <w:hyperlink r:id="rId7">
              <w:r>
                <w:rPr>
                  <w:color w:val="0000FF"/>
                </w:rPr>
                <w:t>N 3290-р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8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02.12.2020 </w:t>
            </w:r>
            <w:hyperlink r:id="rId9">
              <w:r>
                <w:rPr>
                  <w:color w:val="0000FF"/>
                </w:rPr>
                <w:t>N 2315-р</w:t>
              </w:r>
            </w:hyperlink>
            <w:r>
              <w:rPr>
                <w:color w:val="392C69"/>
              </w:rPr>
              <w:t xml:space="preserve">, от 16.04.2021 </w:t>
            </w:r>
            <w:hyperlink r:id="rId10">
              <w:r>
                <w:rPr>
                  <w:color w:val="0000FF"/>
                </w:rPr>
                <w:t>N 1086-р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10.01.2022 </w:t>
            </w:r>
            <w:hyperlink r:id="rId11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 xml:space="preserve">, от 11.04.2022 </w:t>
            </w:r>
            <w:hyperlink r:id="rId12">
              <w:r>
                <w:rPr>
                  <w:color w:val="0000FF"/>
                </w:rPr>
                <w:t>N 756-р</w:t>
              </w:r>
            </w:hyperlink>
            <w:r>
              <w:rPr>
                <w:color w:val="392C69"/>
              </w:rPr>
              <w:t xml:space="preserve">, от 23.09.2022 </w:t>
            </w:r>
            <w:hyperlink r:id="rId13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4">
              <w:r>
                <w:rPr>
                  <w:color w:val="0000FF"/>
                </w:rPr>
                <w:t>N 2063-р</w:t>
              </w:r>
            </w:hyperlink>
            <w:r>
              <w:rPr>
                <w:color w:val="392C69"/>
              </w:rPr>
              <w:t xml:space="preserve">, от 10.01.2023 </w:t>
            </w:r>
            <w:hyperlink r:id="rId15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16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07.03.2023 </w:t>
            </w:r>
            <w:hyperlink r:id="rId17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 xml:space="preserve">, от 20.03.2023 </w:t>
            </w:r>
            <w:hyperlink r:id="rId18">
              <w:r>
                <w:rPr>
                  <w:color w:val="0000FF"/>
                </w:rPr>
                <w:t>N 271-р</w:t>
              </w:r>
            </w:hyperlink>
            <w:r>
              <w:rPr>
                <w:color w:val="392C69"/>
              </w:rPr>
              <w:t xml:space="preserve">, от 20.06.2023 </w:t>
            </w:r>
            <w:hyperlink r:id="rId19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20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  <w:r>
        <w:t xml:space="preserve">В целях реализации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1. Утвердить: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1.1. Форму </w:t>
      </w:r>
      <w:hyperlink w:anchor="P66">
        <w:r>
          <w:rPr>
            <w:color w:val="0000FF"/>
          </w:rPr>
          <w:t>заявления</w:t>
        </w:r>
      </w:hyperlink>
      <w:r>
        <w:t xml:space="preserve"> о предоставлении путевки (путевок) в организацию (организации) отдыха детей и молодежи и их оздоровления по форме согласно приложению N 1.</w:t>
      </w:r>
    </w:p>
    <w:p w:rsidR="004F4663" w:rsidRDefault="004F4663">
      <w:pPr>
        <w:pStyle w:val="ConsPlusNormal"/>
        <w:jc w:val="both"/>
      </w:pPr>
      <w:r>
        <w:t xml:space="preserve">(п. 1.1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07.02.2023 N 85-р)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1.2. </w:t>
      </w:r>
      <w:hyperlink w:anchor="P164">
        <w:r>
          <w:rPr>
            <w:color w:val="0000FF"/>
          </w:rPr>
          <w:t>Перечень</w:t>
        </w:r>
      </w:hyperlink>
      <w:r>
        <w:t xml:space="preserve"> документов, необходимых для предоставления, оплаты части или полной стоимости путевки в организации отдыха детей и молодежи и их оздоровления, согласно приложению N 2.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1.3. </w:t>
      </w:r>
      <w:hyperlink w:anchor="P390">
        <w:r>
          <w:rPr>
            <w:color w:val="0000FF"/>
          </w:rPr>
          <w:t>Порядок</w:t>
        </w:r>
      </w:hyperlink>
      <w:r>
        <w:t xml:space="preserve"> получения сертификата на оплату части стоимости путевки в организации отдыха детей и молодежи и их оздоровления, предоставляющие путевки для детей работающих граждан, за исключением лагерей дневного пребывания, согласно приложению N 3.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1.4. </w:t>
      </w:r>
      <w:hyperlink w:anchor="P843">
        <w:r>
          <w:rPr>
            <w:color w:val="0000FF"/>
          </w:rPr>
          <w:t>Порядок</w:t>
        </w:r>
      </w:hyperlink>
      <w:r>
        <w:t xml:space="preserve"> включения организаций в перечень организаций, предоставляющих путевки для детей работающих граждан, за исключением лагерей дневного пребывания, и оплата части стоимости путевок организациям, предоставляющим путевки для детей работающих граждан, за исключением лагерей дневного пребывания, согласно приложению N 4.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1.5. </w:t>
      </w:r>
      <w:hyperlink w:anchor="P1842">
        <w:r>
          <w:rPr>
            <w:color w:val="0000FF"/>
          </w:rPr>
          <w:t>Порядок</w:t>
        </w:r>
      </w:hyperlink>
      <w:r>
        <w:t xml:space="preserve"> получения сертификата на оплату части стоимости путевки в организации, предоставляющие путевки для детей из спортивных и(или)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5.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hyperlink w:anchor="P2488">
        <w:r>
          <w:rPr>
            <w:color w:val="0000FF"/>
          </w:rPr>
          <w:t>Порядок</w:t>
        </w:r>
      </w:hyperlink>
      <w:r>
        <w:t xml:space="preserve"> включения организаций в перечень организаций отдыха, предоставляющих путевки для детей из спортивных и(или)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и оплата части стоимости путевок организациям, предоставляющим путевки для детей из спортивных и(или)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6.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 Поручить Санкт-Петербургскому государственному бюджетному учреждению "Центр оздоровления и отдыха "Молодежный":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2.1. Осуществлять оплату части стоимости путевок за счет средств бюджета Санкт-Петербурга в организации отдыха детей и молодежи и их оздоровления.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Осуществлять формирование, утверждение и ведение перечня организаций, предоставляющих путевки для детей работающих граждан, за исключением лагерей дневного пребывания, и перечня организаций, предоставляющих путевки для детей из спортивных и(или)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 Организации отдыха, находящиеся в ведении Комитета по образованию, обеспечивают приоритетный прием спортивных и(или) творческих коллективов учреждений, структурными подразделениями которых они являются.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 Планово-финансовому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Санкт-Петербурга в организации отдыха Санкт-Петербургскому государственному бюджетному учреждению "Центр оздоровления и отдыха "Молодежный".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3">
        <w:r>
          <w:rPr>
            <w:color w:val="0000FF"/>
          </w:rPr>
          <w:t>распоряжение</w:t>
        </w:r>
      </w:hyperlink>
      <w:r>
        <w:t xml:space="preserve"> Комитета по образованию Санкт-Петербурга от 13.01.2017 N 48-р "О мерах по реализации постановления Правительства Санкт-Петербурга от 15.03.2012 N 242".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 Контроль за выполнением распоряжения возложить на заместителя председателя Комитета по образованию Борщевского А.А.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right"/>
      </w:pPr>
      <w:r>
        <w:t>Председатель Комитета</w:t>
      </w:r>
    </w:p>
    <w:p w:rsidR="004F4663" w:rsidRDefault="004F4663">
      <w:pPr>
        <w:pStyle w:val="ConsPlusNormal"/>
        <w:jc w:val="right"/>
      </w:pPr>
      <w:r>
        <w:t>Ж.В.Воробьева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right"/>
        <w:outlineLvl w:val="0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07.03.2023 </w:t>
            </w:r>
            <w:hyperlink r:id="rId24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 xml:space="preserve">, от 20.03.2023 </w:t>
            </w:r>
            <w:hyperlink r:id="rId25">
              <w:r>
                <w:rPr>
                  <w:color w:val="0000FF"/>
                </w:rPr>
                <w:t>N 271-р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195"/>
        <w:gridCol w:w="340"/>
      </w:tblGrid>
      <w:tr w:rsidR="004F4663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В Комиссию по организации отдыха детей и молодежи и их оздоровления администрации _________________ района Санкт-Петербурга</w:t>
            </w: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от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(Ф.И.О. родителя (законного представителя), лица из числа детей-сирот)</w:t>
            </w: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(Ф.И.О. ребенка)</w:t>
            </w:r>
          </w:p>
        </w:tc>
      </w:tr>
      <w:tr w:rsidR="004F466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(место жительства) (телефон)</w:t>
            </w:r>
          </w:p>
        </w:tc>
      </w:tr>
    </w:tbl>
    <w:p w:rsidR="004F4663" w:rsidRDefault="004F4663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407"/>
        <w:gridCol w:w="1577"/>
        <w:gridCol w:w="737"/>
        <w:gridCol w:w="732"/>
        <w:gridCol w:w="794"/>
        <w:gridCol w:w="624"/>
      </w:tblGrid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1" w:name="P66"/>
            <w:bookmarkEnd w:id="1"/>
            <w:r>
              <w:rPr>
                <w:b/>
              </w:rPr>
              <w:t>Заявление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о предоставлении путевки (путевок) в организацию (организации) отдыха детей и молодежи и их оздоровления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Прошу предоставить дополнительную меру социальной поддержки в сфере организации отдыха детей и молодежи и их оздоровления для несовершеннолетнего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(фамилия, имя, отчество (при наличии), дата рождения, льготная категория ребенка)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F466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Дата рождения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Серия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Номер паспорта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lastRenderedPageBreak/>
              <w:t>Степень родства с ребенком, в отношении которого подается заявление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в виде предоставления путевки (путевок) в организацию отдыха детей и молодежи и их оздоровления на желаемый(ые) период(ы):</w:t>
            </w:r>
          </w:p>
        </w:tc>
      </w:tr>
      <w:tr w:rsidR="004F4663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смену; на территории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;</w:t>
            </w:r>
          </w:p>
        </w:tc>
      </w:tr>
      <w:tr w:rsidR="004F4663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смену; на территории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;</w:t>
            </w:r>
          </w:p>
        </w:tc>
      </w:tr>
      <w:tr w:rsidR="004F4663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смену; на территории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;</w:t>
            </w:r>
          </w:p>
        </w:tc>
      </w:tr>
      <w:tr w:rsidR="004F4663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смену; на территории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;</w:t>
            </w:r>
          </w:p>
        </w:tc>
      </w:tr>
      <w:tr w:rsidR="004F4663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смену; на территории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.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4F4663">
        <w:tc>
          <w:tcPr>
            <w:tcW w:w="9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680"/>
        <w:gridCol w:w="850"/>
        <w:gridCol w:w="1303"/>
        <w:gridCol w:w="340"/>
        <w:gridCol w:w="1928"/>
        <w:gridCol w:w="1191"/>
      </w:tblGrid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 порядком предоставления услуги ознакомлен(а)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подпись</w:t>
            </w:r>
          </w:p>
        </w:tc>
      </w:tr>
      <w:tr w:rsidR="004F4663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_______________ 20__ г.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Способы получения решения (уведомления) (нужное указать):</w:t>
            </w:r>
          </w:p>
        </w:tc>
      </w:tr>
      <w:tr w:rsidR="004F4663">
        <w:tblPrEx>
          <w:tblBorders>
            <w:left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- в администрации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района Санкт-Петербурга;</w:t>
            </w:r>
          </w:p>
        </w:tc>
      </w:tr>
      <w:tr w:rsidR="004F466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(район подачи заявления)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- в Многофункциональном центре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района Санкт-Петербурга</w:t>
            </w:r>
          </w:p>
        </w:tc>
      </w:tr>
      <w:tr w:rsidR="004F466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(в части получения уведомления об отказе в предоставлении путевки &lt;2&gt;);</w:t>
            </w:r>
          </w:p>
        </w:tc>
      </w:tr>
      <w:tr w:rsidR="004F466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8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 &lt;3&gt;).</w:t>
            </w:r>
          </w:p>
        </w:tc>
      </w:tr>
      <w:tr w:rsidR="004F4663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8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&lt;2&gt; Указанный способ получения уведомления доступен при подаче заявления через Многофункциональный центр.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&lt;3&gt; Указанный способ получения уведомления доступен при подаче заявления через Многофункциональный центр либо посредством Портала.</w:t>
            </w:r>
          </w:p>
        </w:tc>
      </w:tr>
    </w:tbl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0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</w:pPr>
    </w:p>
    <w:p w:rsidR="004F4663" w:rsidRDefault="004F4663">
      <w:pPr>
        <w:pStyle w:val="ConsPlusTitle"/>
        <w:jc w:val="center"/>
      </w:pPr>
      <w:bookmarkStart w:id="2" w:name="P164"/>
      <w:bookmarkEnd w:id="2"/>
      <w:r>
        <w:t>ПЕРЕЧЕНЬ</w:t>
      </w:r>
    </w:p>
    <w:p w:rsidR="004F4663" w:rsidRDefault="004F4663">
      <w:pPr>
        <w:pStyle w:val="ConsPlusTitle"/>
        <w:jc w:val="center"/>
      </w:pPr>
      <w:r>
        <w:t>ДОКУМЕНТОВ, НЕОБХОДИМЫХ ДЛЯ ПРЕДОСТАВЛЕНИЯ, ОПЛАТЫ</w:t>
      </w:r>
    </w:p>
    <w:p w:rsidR="004F4663" w:rsidRDefault="004F4663">
      <w:pPr>
        <w:pStyle w:val="ConsPlusTitle"/>
        <w:jc w:val="center"/>
      </w:pPr>
      <w:r>
        <w:t>ЧАСТИ ИЛИ ПОЛНОЙ СТОИМОСТИ ПУТЕВКИ В ОРГАНИЗАЦИИ ОТДЫХА</w:t>
      </w:r>
    </w:p>
    <w:p w:rsidR="004F4663" w:rsidRDefault="004F4663">
      <w:pPr>
        <w:pStyle w:val="ConsPlusTitle"/>
        <w:jc w:val="center"/>
      </w:pPr>
      <w:r>
        <w:t>ДЕТЕЙ И МОЛОДЕЖИ И ИХ ОЗДОРОВЛЕНИЯ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7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29.04.2019 </w:t>
            </w:r>
            <w:hyperlink r:id="rId28">
              <w:r>
                <w:rPr>
                  <w:color w:val="0000FF"/>
                </w:rPr>
                <w:t>N 1268-р</w:t>
              </w:r>
            </w:hyperlink>
            <w:r>
              <w:rPr>
                <w:color w:val="392C69"/>
              </w:rPr>
              <w:t xml:space="preserve">, от 08.04.2020 </w:t>
            </w:r>
            <w:hyperlink r:id="rId29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30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24.10.2022 </w:t>
            </w:r>
            <w:hyperlink r:id="rId31">
              <w:r>
                <w:rPr>
                  <w:color w:val="0000FF"/>
                </w:rPr>
                <w:t>N 2063-р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32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07.03.2023 </w:t>
            </w:r>
            <w:hyperlink r:id="rId33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 xml:space="preserve">, от 20.03.2023 </w:t>
            </w:r>
            <w:hyperlink r:id="rId34">
              <w:r>
                <w:rPr>
                  <w:color w:val="0000FF"/>
                </w:rPr>
                <w:t>N 271-р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4F466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4F466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 xml:space="preserve"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</w:t>
            </w:r>
            <w:r>
              <w:lastRenderedPageBreak/>
              <w:t>оставшихся без попечения родителей);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4F466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  <w: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</w:t>
            </w:r>
            <w:r>
              <w:lastRenderedPageBreak/>
              <w:t>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  <w:r>
              <w:t>- удостоверение опекуна, попечителя;</w:t>
            </w:r>
          </w:p>
          <w:p w:rsidR="004F4663" w:rsidRDefault="004F4663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35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36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37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</w:t>
            </w:r>
            <w:r>
              <w:lastRenderedPageBreak/>
              <w:t>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4F4663" w:rsidRDefault="004F4663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 (</w:t>
            </w:r>
            <w:hyperlink r:id="rId38">
              <w:r>
                <w:rPr>
                  <w:color w:val="0000FF"/>
                </w:rPr>
                <w:t>форма N 079/у</w:t>
              </w:r>
            </w:hyperlink>
            <w: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13.06.2018 N 327н);</w:t>
            </w:r>
          </w:p>
          <w:p w:rsidR="004F4663" w:rsidRDefault="004F4663">
            <w:pPr>
              <w:pStyle w:val="ConsPlusNormal"/>
            </w:pPr>
            <w:r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40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41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42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lastRenderedPageBreak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43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44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45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удостоверение вынужденного переселенца или удостоверение беженца, выданное Министерством внутренних дел Российской Федерации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46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47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48">
              <w:r>
                <w:rPr>
                  <w:color w:val="0000FF"/>
                </w:rPr>
                <w:t>N 938-р</w:t>
              </w:r>
            </w:hyperlink>
            <w:r>
              <w:t xml:space="preserve">, от 07.02.2023 </w:t>
            </w:r>
            <w:hyperlink r:id="rId49">
              <w:r>
                <w:rPr>
                  <w:color w:val="0000FF"/>
                </w:rPr>
                <w:t>N 85-р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50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51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52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53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54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55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56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57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58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F4663" w:rsidRDefault="004F4663">
            <w:pPr>
              <w:pStyle w:val="ConsPlusNormal"/>
            </w:pPr>
            <w: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F4663" w:rsidRDefault="004F4663">
            <w:pPr>
              <w:pStyle w:val="ConsPlusNormal"/>
            </w:pPr>
            <w:r>
              <w:t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08.04.2020 N 938-р)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60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61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62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63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64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65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66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67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68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удостоверение опекуна, попечителя;</w:t>
            </w:r>
          </w:p>
          <w:p w:rsidR="004F4663" w:rsidRDefault="004F4663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F4663" w:rsidRDefault="004F4663">
            <w:pPr>
              <w:pStyle w:val="ConsPlusNormal"/>
            </w:pPr>
            <w: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F4663" w:rsidRDefault="004F4663">
            <w:pPr>
              <w:pStyle w:val="ConsPlusNormal"/>
            </w:pPr>
            <w:r>
              <w:t>- справка с места работы заявителя (действительна в течение 30 дней со дня ее выдачи)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69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70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71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72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73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74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4F4663" w:rsidRDefault="004F4663">
            <w:pPr>
              <w:pStyle w:val="ConsPlusNormal"/>
            </w:pPr>
            <w:r>
              <w:t>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типов в Комиссию по организации отдыха детей и молодежи и их оздоровления)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75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76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77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Дети, страдающие заболеванием целиакия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 xml:space="preserve">- </w:t>
            </w:r>
            <w:hyperlink r:id="rId78">
              <w:r>
                <w:rPr>
                  <w:color w:val="0000FF"/>
                </w:rPr>
                <w:t>справка</w:t>
              </w:r>
            </w:hyperlink>
            <w:r>
              <w:t xml:space="preserve"> о наличии у ребенка, не являющегося инвалидом, заболевания целиакия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14.03.2019 </w:t>
            </w:r>
            <w:hyperlink r:id="rId79">
              <w:r>
                <w:rPr>
                  <w:color w:val="0000FF"/>
                </w:rPr>
                <w:t>N 724-р</w:t>
              </w:r>
            </w:hyperlink>
            <w:r>
              <w:t xml:space="preserve">, от 29.04.2019 </w:t>
            </w:r>
            <w:hyperlink r:id="rId80">
              <w:r>
                <w:rPr>
                  <w:color w:val="0000FF"/>
                </w:rPr>
                <w:t>N 1268-р</w:t>
              </w:r>
            </w:hyperlink>
            <w:r>
              <w:t xml:space="preserve">, от 08.04.2020 </w:t>
            </w:r>
            <w:hyperlink r:id="rId81">
              <w:r>
                <w:rPr>
                  <w:color w:val="0000FF"/>
                </w:rPr>
                <w:t>N 938-р</w:t>
              </w:r>
            </w:hyperlink>
            <w:r>
              <w:t>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82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F4663" w:rsidRDefault="004F466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F4663" w:rsidRDefault="004F4663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F4663" w:rsidRDefault="004F4663">
            <w:pPr>
              <w:pStyle w:val="ConsPlusNormal"/>
            </w:pPr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F4663" w:rsidRDefault="004F4663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F4663" w:rsidRDefault="004F4663">
            <w:pPr>
              <w:pStyle w:val="ConsPlusNormal"/>
            </w:pPr>
            <w:r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</w:p>
          <w:p w:rsidR="004F4663" w:rsidRDefault="004F4663">
            <w:pPr>
              <w:pStyle w:val="ConsPlusNormal"/>
            </w:pPr>
            <w:r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</w:p>
          <w:p w:rsidR="004F4663" w:rsidRDefault="004F4663">
            <w:pPr>
              <w:pStyle w:val="ConsPlusNormal"/>
            </w:pPr>
            <w:r>
              <w:t>- решение суда по заявлению об усыновлении;</w:t>
            </w:r>
          </w:p>
          <w:p w:rsidR="004F4663" w:rsidRDefault="004F4663">
            <w:pPr>
              <w:pStyle w:val="ConsPlusNormal"/>
            </w:pPr>
            <w:r>
              <w:t>- свидетельство о браке заявителя с гражданином, который является (являлся) участником специальной военной операции (в случае если дети являются пасынками и падчерицами граждан, которые являются (являлись) участниками специальной военной операции)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07.03.2023 </w:t>
            </w:r>
            <w:hyperlink r:id="rId83">
              <w:r>
                <w:rPr>
                  <w:color w:val="0000FF"/>
                </w:rPr>
                <w:t>N 209-р</w:t>
              </w:r>
            </w:hyperlink>
            <w:r>
              <w:t xml:space="preserve">, от 20.03.2023 </w:t>
            </w:r>
            <w:hyperlink r:id="rId84">
              <w:r>
                <w:rPr>
                  <w:color w:val="0000FF"/>
                </w:rPr>
                <w:t>N 271-р</w:t>
              </w:r>
            </w:hyperlink>
            <w:r>
              <w:t>)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Примечание: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справки о регистрации по месту жительства (форма N 9 действительна в течение 30 дней со дня ее выдачи);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заключения лечебно-профилактического учреждения, оказывающего первичную медико-санитарную помощь (</w:t>
      </w:r>
      <w:hyperlink r:id="rId86">
        <w:r>
          <w:rPr>
            <w:color w:val="0000FF"/>
          </w:rPr>
          <w:t>форма N 079/у</w:t>
        </w:r>
      </w:hyperlink>
      <w: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8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13.06.2018 N 327н);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информации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документов, подтверждающих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справки с места работы заявителя (действительна в течение 30 дней со дня ее выдачи);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о гражданине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виде);</w:t>
      </w:r>
    </w:p>
    <w:p w:rsidR="004F4663" w:rsidRDefault="004F4663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24.10.2022 N 2063-р)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документы, подтверждающие родство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4F4663" w:rsidRDefault="004F4663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24.10.2022 N 2063-р)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решение суда по заявлению об усыновлении.</w:t>
      </w:r>
    </w:p>
    <w:p w:rsidR="004F4663" w:rsidRDefault="004F4663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24.10.2022 N 2063-р)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 В представленных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Санкт-Петербурга.</w:t>
      </w:r>
    </w:p>
    <w:p w:rsidR="004F4663" w:rsidRDefault="004F4663">
      <w:pPr>
        <w:pStyle w:val="ConsPlusNormal"/>
        <w:jc w:val="both"/>
      </w:pPr>
      <w:r>
        <w:t xml:space="preserve">(п. 5 введен </w:t>
      </w:r>
      <w:hyperlink r:id="rId93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14.03.2019 N 724-р)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0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</w:pPr>
    </w:p>
    <w:p w:rsidR="004F4663" w:rsidRDefault="004F4663">
      <w:pPr>
        <w:pStyle w:val="ConsPlusTitle"/>
        <w:jc w:val="center"/>
      </w:pPr>
      <w:bookmarkStart w:id="3" w:name="P390"/>
      <w:bookmarkEnd w:id="3"/>
      <w:r>
        <w:t>ПОРЯДОК</w:t>
      </w:r>
    </w:p>
    <w:p w:rsidR="004F4663" w:rsidRDefault="004F4663">
      <w:pPr>
        <w:pStyle w:val="ConsPlusTitle"/>
        <w:jc w:val="center"/>
      </w:pPr>
      <w:r>
        <w:t>ПОЛУЧЕНИЯ СЕРТИФИКАТА НА ОПЛАТУ ЧАСТИ СТОИМОСТИ ПУТЕВКИ</w:t>
      </w:r>
    </w:p>
    <w:p w:rsidR="004F4663" w:rsidRDefault="004F4663">
      <w:pPr>
        <w:pStyle w:val="ConsPlusTitle"/>
        <w:jc w:val="center"/>
      </w:pPr>
      <w:r>
        <w:t>В ОРГАНИЗАЦИИ, ПРЕДОСТАВЛЯЮЩИЕ ПУТЕВКИ ДЛЯ ДЕТЕЙ РАБОТАЮЩИХ</w:t>
      </w:r>
    </w:p>
    <w:p w:rsidR="004F4663" w:rsidRDefault="004F4663">
      <w:pPr>
        <w:pStyle w:val="ConsPlusTitle"/>
        <w:jc w:val="center"/>
      </w:pPr>
      <w:r>
        <w:t>ГРАЖДАН, ЗА ИСКЛЮЧЕНИЕМ ЛАГЕРЕЙ 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94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29.04.2019 </w:t>
            </w:r>
            <w:hyperlink r:id="rId95">
              <w:r>
                <w:rPr>
                  <w:color w:val="0000FF"/>
                </w:rPr>
                <w:t>N 1268-р</w:t>
              </w:r>
            </w:hyperlink>
            <w:r>
              <w:rPr>
                <w:color w:val="392C69"/>
              </w:rPr>
              <w:t xml:space="preserve">, от 05.11.2019 </w:t>
            </w:r>
            <w:hyperlink r:id="rId96">
              <w:r>
                <w:rPr>
                  <w:color w:val="0000FF"/>
                </w:rPr>
                <w:t>N 3290-р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97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16.04.2021 </w:t>
            </w:r>
            <w:hyperlink r:id="rId98">
              <w:r>
                <w:rPr>
                  <w:color w:val="0000FF"/>
                </w:rPr>
                <w:t>N 1086-р</w:t>
              </w:r>
            </w:hyperlink>
            <w:r>
              <w:rPr>
                <w:color w:val="392C69"/>
              </w:rPr>
              <w:t xml:space="preserve">, от 10.01.2022 </w:t>
            </w:r>
            <w:hyperlink r:id="rId99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10.01.2023 </w:t>
            </w:r>
            <w:hyperlink r:id="rId100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101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center"/>
      </w:pPr>
    </w:p>
    <w:p w:rsidR="004F4663" w:rsidRDefault="004F4663">
      <w:pPr>
        <w:pStyle w:val="ConsPlusNormal"/>
        <w:ind w:firstLine="540"/>
        <w:jc w:val="both"/>
      </w:pPr>
      <w:bookmarkStart w:id="4" w:name="P400"/>
      <w:bookmarkEnd w:id="4"/>
      <w:r>
        <w:t>1. Настоящий Порядок определяет порядок получения родителем (законным представителем) сертификата на оплату части стоимости путевки в организации, предоставляющие путевки для детей работающих граждан, имеющие статус индивидуального предпринимателя, юридического лица либо структурного подразделения юридического лица и организации, имеющие статус юридического лица, осуществляющие туроператорскую деятельность (далее - организация),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от 6 лет 6 месяцев (либо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 до 15 лет включительно (на момент получения услуг по организации отдыха и оздоровления детей работающих граждан), проживающих в Санкт-Петербурге, родители (законные представители) которых работают по трудовому договору (служебному контракту) в организациях независимо от организационно-правовых форм и форм собственности (далее - дети работающих граждан).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1.1.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"ВП" (оздоровительная смена в период весенних каникул для первоклассников);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"В" (оздоровительная смена в период весенних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"ЛI" (1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"ЛII" (2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"ЛIII" (3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"ЛIV" (4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"О" (оздоровительная смена в период осенних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"З" (оздоровительная смена в период зимних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"СВ" (санаторно-оздоровительные смены в весенний внеканикулярный период), "СО" (санаторно-оздоровительные смены в осенний внеканикулярный период);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"Р" (оздоровительные смены в течение текущего календарного года);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"ВД" (весенняя смена в период дополнительных школьных каникул для обучающихся 1-4 классов государственных образовательных учреждений).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 </w:t>
      </w:r>
      <w:hyperlink w:anchor="P502">
        <w:r>
          <w:rPr>
            <w:color w:val="0000FF"/>
          </w:rPr>
          <w:t>Сертификаты</w:t>
        </w:r>
      </w:hyperlink>
      <w:r>
        <w:t xml:space="preserve"> предоставляются Центром родителю (законному представителю) (далее - заявитель) по форме согласно Приложению N 1 к настоящему Порядку в следующие сроки: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2.1. серии "ВП" - в течение первой недели февраля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серии "В" - в период с февраля по март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2.3. серий "ЛI", "ЛII", "ЛIII", "ЛIV" - в период с февраля по июль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2.4. серии "О" - в течение октября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2.5. серии "З" - в период с ноября по декабрь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2.6. серии "СВ" - в период с февраля по апрель текущего года; серии "СО" - в период с сентября по ноябрь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2.7. серии "Р" - в течение текущего календарного года в периоды оздоровительных смен;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2.8. серия "ВД" - в период с марта по апрель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Сертификат действителен для предъявления в организации, включенные в Перечень организаций, предоставляющих путевки для категории "дети работающих граждан".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 Основанием для отказа в предоставлении сертификатов заявителю является: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3.1. Окончание квот предоставления путевок в организации, утвержденных постановлением Правительства Санкт-Петербурга.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3.2. Несоответствие представленных заявителем документов и требований к документам, указанным в </w:t>
      </w:r>
      <w:hyperlink w:anchor="P435">
        <w:r>
          <w:rPr>
            <w:color w:val="0000FF"/>
          </w:rPr>
          <w:t>п. 6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3.3. Представление заявителем документов с нарушением сроков, указанных в </w:t>
      </w:r>
      <w:hyperlink w:anchor="P434">
        <w:r>
          <w:rPr>
            <w:color w:val="0000FF"/>
          </w:rPr>
          <w:t>п. 5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3.4. Наличие действительного/недействительного сертификата на данную смену.</w:t>
      </w:r>
    </w:p>
    <w:p w:rsidR="004F4663" w:rsidRDefault="004F4663">
      <w:pPr>
        <w:pStyle w:val="ConsPlusNormal"/>
        <w:jc w:val="both"/>
      </w:pPr>
      <w:r>
        <w:t xml:space="preserve">(п. 3.4 в ред. </w:t>
      </w:r>
      <w:hyperlink r:id="rId10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05.11.2019 N 3290-р)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3.5. Наличие сертификата по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 на срок смены сертификата по категории "дети работающих граждан" на одного и того же ребенка.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3.6. Несоответствие ребенка возрасту, указанному в </w:t>
      </w:r>
      <w:hyperlink w:anchor="P400">
        <w:r>
          <w:rPr>
            <w:color w:val="0000FF"/>
          </w:rPr>
          <w:t>п. 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3 в ред. </w:t>
      </w:r>
      <w:hyperlink r:id="rId10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14.03.2019 N 724-р)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 В случае если заявитель в течение 30 календарных дней с даты выдачи сертификата (далее - срок действия сертификата), но не позднее дня начала смены не представил сертификат в организацию, сертификат считается недействительным и повторно не предоставляется. Продление срока действия сертификата возможно в случаях нарушения предоставления государственной услуги по вине должностных лиц, если подобные нарушения будут установлены.</w:t>
      </w:r>
    </w:p>
    <w:p w:rsidR="004F4663" w:rsidRDefault="004F4663">
      <w:pPr>
        <w:pStyle w:val="ConsPlusNormal"/>
        <w:jc w:val="both"/>
      </w:pPr>
      <w:r>
        <w:t xml:space="preserve">(в ред. Распоряжений Комитета по образованию Правительства Санкт-Петербурга от 16.04.2021 </w:t>
      </w:r>
      <w:hyperlink r:id="rId104">
        <w:r>
          <w:rPr>
            <w:color w:val="0000FF"/>
          </w:rPr>
          <w:t>N 1086-р</w:t>
        </w:r>
      </w:hyperlink>
      <w:r>
        <w:t xml:space="preserve">, от 10.01.2022 </w:t>
      </w:r>
      <w:hyperlink r:id="rId105">
        <w:r>
          <w:rPr>
            <w:color w:val="0000FF"/>
          </w:rPr>
          <w:t>N 7-р</w:t>
        </w:r>
      </w:hyperlink>
      <w:r>
        <w:t>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5" w:name="P434"/>
      <w:bookmarkEnd w:id="5"/>
      <w:r>
        <w:t>5. Сроки начала и окончания приема заявлений на предоставление оплаты части стоимости путевки в организации и документов от родителей (законных представителей) ежегодно утверждаются Комитетом по образованию.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" w:name="P435"/>
      <w:bookmarkEnd w:id="6"/>
      <w:r>
        <w:t>6. Для получения сертификата заявителем представляются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6.1. </w:t>
      </w:r>
      <w:hyperlink w:anchor="P597">
        <w:r>
          <w:rPr>
            <w:color w:val="0000FF"/>
          </w:rPr>
          <w:t>Заявление</w:t>
        </w:r>
      </w:hyperlink>
      <w:r>
        <w:t xml:space="preserve"> на предоставление оплаты части стоимости путевки в организацию (далее - заявление) по форме согласно Приложению N 2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6.2. Паспорт заявителя или временное удостоверение личности гражданина Российской Федерации, выдаваемое на период оформления паспорта.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6.3. Паспорт ребенка, достигшего 14 лет, или временное удостоверение личности гражданина Российской Федерации, выдаваемое на период оформления паспорта.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6.4. Свидетельство о рождении ребенка.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6.5. Документы, подтверждающие регистрацию по месту жительства или месту пребывания ребенка в Санкт-Петербурге: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справка о регистрации по месту жительства (форма N 9), выданная не ранее чем за 30 дней до подачи заявления;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свидетельство о регистрации по месту жительства (форма N 8);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свидетельство о регистрации по месту пребывания (форма N 3);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решение суда об установлении места жительства.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6.6. </w:t>
      </w:r>
      <w:hyperlink w:anchor="P676">
        <w:r>
          <w:rPr>
            <w:color w:val="0000FF"/>
          </w:rPr>
          <w:t>Справка</w:t>
        </w:r>
      </w:hyperlink>
      <w:r>
        <w:t xml:space="preserve"> с места работы заявителя с указанием идентификационного номера налогоплательщика, места работы, выданная не ранее чем за 30 дней до подачи заявления, согласно приложению N 3.</w:t>
      </w:r>
    </w:p>
    <w:p w:rsidR="004F4663" w:rsidRDefault="004F4663">
      <w:pPr>
        <w:pStyle w:val="ConsPlusNormal"/>
        <w:jc w:val="both"/>
      </w:pPr>
      <w:r>
        <w:t xml:space="preserve">(п. 6.6 в ред. </w:t>
      </w:r>
      <w:hyperlink r:id="rId10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6.7. Документы об установлении над ребенком опеки или попечительства (в отношении детей, находящихся под опекой или попечительством):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удостоверение опекуна, попечителя;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правовой акт органа местного самоуправления об установлении над ребенком опеки (попечительства);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договор о передаче ребенка на воспитание в приемную семью в случае нахождения ребенка в приемной семье.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6.8.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6.9.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6.10. Информация о страховом номере индивидуального лицевого счета в системе обязательного пенсионного страхования ребенка.</w:t>
      </w:r>
    </w:p>
    <w:p w:rsidR="004F4663" w:rsidRDefault="004F4663">
      <w:pPr>
        <w:pStyle w:val="ConsPlusNormal"/>
        <w:jc w:val="both"/>
      </w:pPr>
      <w:r>
        <w:t xml:space="preserve">(п. 6.10 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29.04.2019 N 1268-р)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6.11. Информация о страховом номере индивидуального лицевого счета в системе обязательного пенсионного страхования заявителя.</w:t>
      </w:r>
    </w:p>
    <w:p w:rsidR="004F4663" w:rsidRDefault="004F4663">
      <w:pPr>
        <w:pStyle w:val="ConsPlusNormal"/>
        <w:jc w:val="both"/>
      </w:pPr>
      <w:r>
        <w:t xml:space="preserve">(п. 6.11 в ред. </w:t>
      </w:r>
      <w:hyperlink r:id="rId10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29.04.2019 N 1268-р)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 Лицо, осуществляющее прием заявлений, удостоверяет личность заявителя по паспорту или временному удостоверению личности гражданина Российской Федерации, выданному на период оформления паспорта, и копирует представленные заявителем документы, заверяет копии, после чего оригиналы документов (за исключением справки о регистрации по месту жительства (форма N 9), 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Федерации, справки с места работы заявителя, документов, подтверждающих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образования) возвращает.</w:t>
      </w:r>
    </w:p>
    <w:p w:rsidR="004F4663" w:rsidRDefault="004F4663">
      <w:pPr>
        <w:pStyle w:val="ConsPlusNormal"/>
        <w:jc w:val="both"/>
      </w:pPr>
      <w:r>
        <w:t xml:space="preserve">(п. 7 в ред. </w:t>
      </w:r>
      <w:hyperlink r:id="rId110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8. Центр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9. При получении сертификата по категории "дети работающих граждан" не допускается получение сертификата по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 на одного и того же ребенка на один и тот же срок смены.</w:t>
      </w:r>
    </w:p>
    <w:p w:rsidR="004F4663" w:rsidRDefault="004F4663">
      <w:pPr>
        <w:pStyle w:val="ConsPlusNormal"/>
        <w:jc w:val="both"/>
      </w:pPr>
      <w:r>
        <w:t xml:space="preserve">(п. 9 в ред. </w:t>
      </w:r>
      <w:hyperlink r:id="rId11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14.03.2019 N 724-р)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10. Центр: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10.1. Рассматривает заявление и документы, указанные в </w:t>
      </w:r>
      <w:hyperlink w:anchor="P435">
        <w:r>
          <w:rPr>
            <w:color w:val="0000FF"/>
          </w:rPr>
          <w:t>пункте 6</w:t>
        </w:r>
      </w:hyperlink>
      <w:r>
        <w:t xml:space="preserve"> настоящего Порядка, в течение одиннадцати рабочих дней со дня их подачи.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07.02.2023 N 85-р)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межведомственных запросов рассматривает заявление и документы, указанные в </w:t>
      </w:r>
      <w:hyperlink w:anchor="P435">
        <w:r>
          <w:rPr>
            <w:color w:val="0000FF"/>
          </w:rPr>
          <w:t>пункте 6</w:t>
        </w:r>
      </w:hyperlink>
      <w:r>
        <w:t xml:space="preserve"> настоящего Порядка, в течение пяти рабочих дней со дня их подачи.</w:t>
      </w:r>
    </w:p>
    <w:p w:rsidR="004F4663" w:rsidRDefault="004F4663">
      <w:pPr>
        <w:pStyle w:val="ConsPlusNormal"/>
        <w:jc w:val="both"/>
      </w:pPr>
      <w:r>
        <w:t xml:space="preserve">(п. 10.1 в ред. </w:t>
      </w:r>
      <w:hyperlink r:id="rId11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10.2. Составляет </w:t>
      </w:r>
      <w:hyperlink w:anchor="P704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организации, с указанием размера части стоимости путевки, подлежащей оплате за счет средств бюджета Санкт-Петербурга, по форме согласно Приложению N 4 к настоящему Порядку и </w:t>
      </w:r>
      <w:hyperlink w:anchor="P757">
        <w:r>
          <w:rPr>
            <w:color w:val="0000FF"/>
          </w:rPr>
          <w:t>список</w:t>
        </w:r>
      </w:hyperlink>
      <w:r>
        <w:t xml:space="preserve"> лиц, не имеющих право на предоставление оплаты части стоимости путевок в организации, с обоснованием причины отказа по форме согласно Приложению N 5 к настоящему Порядку и направляет в Комитет по образованию не позднее пяти рабочих дней после рассмотрения документов, указанных в </w:t>
      </w:r>
      <w:hyperlink w:anchor="P435">
        <w:r>
          <w:rPr>
            <w:color w:val="0000FF"/>
          </w:rPr>
          <w:t>п. 6</w:t>
        </w:r>
      </w:hyperlink>
      <w:r>
        <w:t>, настоящего Порядка.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10.3. Выдает сертификат или направляет </w:t>
      </w:r>
      <w:hyperlink w:anchor="P808">
        <w:r>
          <w:rPr>
            <w:color w:val="0000FF"/>
          </w:rPr>
          <w:t>уведомление</w:t>
        </w:r>
      </w:hyperlink>
      <w:r>
        <w:t xml:space="preserve"> об отказе в предоставлении оплаты части стоимости путевок в организации по форме согласно Приложению N 6 к настоящему Порядку на основании распоряжения Комитета по образованию о предоставлении оплаты части стоимости путевок в организации или об отказе в предоставлении оплаты части стоимости путевки в организацию.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11. 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center"/>
      </w:pPr>
      <w:r>
        <w:t>S = S1d x D x k / 100,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  <w:r>
        <w:t>где: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D - количество дней, установленных Правительством Санкт-Петербурга в организации отдыха для детей работающих граждан, в пределах продолжительности смены, дни;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nformat"/>
        <w:jc w:val="both"/>
      </w:pPr>
      <w:r>
        <w:t xml:space="preserve">Герб                            </w:t>
      </w:r>
      <w:r>
        <w:rPr>
          <w:b/>
        </w:rPr>
        <w:t>Правительство Санкт-Петербурга</w:t>
      </w:r>
    </w:p>
    <w:p w:rsidR="004F4663" w:rsidRDefault="004F4663">
      <w:pPr>
        <w:pStyle w:val="ConsPlusNonformat"/>
        <w:jc w:val="both"/>
      </w:pPr>
      <w:r>
        <w:t xml:space="preserve">Санкт-Петербурга                </w:t>
      </w:r>
      <w:r>
        <w:rPr>
          <w:b/>
        </w:rPr>
        <w:t>Комитет по образованию</w:t>
      </w:r>
    </w:p>
    <w:p w:rsidR="004F4663" w:rsidRDefault="004F4663">
      <w:pPr>
        <w:pStyle w:val="ConsPlusNonformat"/>
        <w:jc w:val="both"/>
      </w:pPr>
      <w:r>
        <w:t>Санкт-Петербургское государственное бюджетное учреждение</w:t>
      </w:r>
    </w:p>
    <w:p w:rsidR="004F4663" w:rsidRDefault="004F4663">
      <w:pPr>
        <w:pStyle w:val="ConsPlusNonformat"/>
        <w:jc w:val="both"/>
      </w:pPr>
      <w:r>
        <w:t>"Центр оздоровления и отдыха "Молодежный"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                           </w:t>
      </w:r>
      <w:r>
        <w:rPr>
          <w:b/>
        </w:rPr>
        <w:t>Серия  N 000001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7" w:name="P502"/>
      <w:bookmarkEnd w:id="7"/>
      <w:r>
        <w:t xml:space="preserve">                                </w:t>
      </w:r>
      <w:r>
        <w:rPr>
          <w:b/>
        </w:rPr>
        <w:t>СЕРТИФИКАТ</w:t>
      </w:r>
    </w:p>
    <w:p w:rsidR="004F4663" w:rsidRDefault="004F4663">
      <w:pPr>
        <w:pStyle w:val="ConsPlusNonformat"/>
        <w:jc w:val="both"/>
      </w:pPr>
      <w:r>
        <w:t xml:space="preserve">          </w:t>
      </w:r>
      <w:r>
        <w:rPr>
          <w:b/>
        </w:rPr>
        <w:t>на оплату части стоимости путевки в организации отдыха</w:t>
      </w:r>
    </w:p>
    <w:p w:rsidR="004F4663" w:rsidRDefault="004F4663">
      <w:pPr>
        <w:pStyle w:val="ConsPlusNonformat"/>
        <w:jc w:val="both"/>
      </w:pPr>
      <w:r>
        <w:t xml:space="preserve">                    </w:t>
      </w:r>
      <w:r>
        <w:rPr>
          <w:b/>
        </w:rPr>
        <w:t>детей и молодежи и их оздоровления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rPr>
          <w:b/>
        </w:rPr>
        <w:t>Настоящим сертификатом удостоверяется, что</w:t>
      </w:r>
    </w:p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665"/>
        <w:gridCol w:w="3402"/>
      </w:tblGrid>
      <w:tr w:rsidR="004F4663">
        <w:tc>
          <w:tcPr>
            <w:tcW w:w="3005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005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005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005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005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9072" w:type="dxa"/>
            <w:gridSpan w:val="3"/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Имеет право на оплату части стоимости путевки в организации отдыха детей и молодежи и их оздоровления &lt;*&gt;:</w:t>
            </w:r>
          </w:p>
        </w:tc>
      </w:tr>
      <w:tr w:rsidR="004F4663">
        <w:tc>
          <w:tcPr>
            <w:tcW w:w="3005" w:type="dxa"/>
          </w:tcPr>
          <w:p w:rsidR="004F4663" w:rsidRDefault="004F4663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665" w:type="dxa"/>
          </w:tcPr>
          <w:p w:rsidR="004F4663" w:rsidRDefault="004F466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02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4F4663">
        <w:tc>
          <w:tcPr>
            <w:tcW w:w="3005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005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6067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  <w:jc w:val="both"/>
      </w:pPr>
    </w:p>
    <w:p w:rsidR="004F4663" w:rsidRDefault="004F4663">
      <w:pPr>
        <w:pStyle w:val="ConsPlusNonformat"/>
        <w:jc w:val="both"/>
      </w:pPr>
      <w:r>
        <w:t>____________________________________/________________________________  М.П.</w:t>
      </w:r>
    </w:p>
    <w:p w:rsidR="004F4663" w:rsidRDefault="004F4663">
      <w:pPr>
        <w:pStyle w:val="ConsPlusNonformat"/>
        <w:jc w:val="both"/>
      </w:pPr>
      <w:r>
        <w:t>(подпись лица, выдавшего сертификат)      (расшифровка подписи)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--------------------------------</w:t>
      </w:r>
    </w:p>
    <w:p w:rsidR="004F4663" w:rsidRDefault="004F4663">
      <w:pPr>
        <w:pStyle w:val="ConsPlusNonformat"/>
        <w:jc w:val="both"/>
      </w:pPr>
      <w:r>
        <w:t xml:space="preserve">    </w:t>
      </w:r>
      <w:r>
        <w:rPr>
          <w:b/>
        </w:rPr>
        <w:t>&lt;*&gt;  Сертификат действителен для предъявления в организации, включенные</w:t>
      </w:r>
    </w:p>
    <w:p w:rsidR="004F4663" w:rsidRDefault="004F4663">
      <w:pPr>
        <w:pStyle w:val="ConsPlusNonformat"/>
        <w:jc w:val="both"/>
      </w:pPr>
      <w:r>
        <w:rPr>
          <w:b/>
        </w:rPr>
        <w:t>в   Перечень  организаций,  предоставляющих  путевки  для  категории  "дети</w:t>
      </w:r>
    </w:p>
    <w:p w:rsidR="004F4663" w:rsidRDefault="004F4663">
      <w:pPr>
        <w:pStyle w:val="ConsPlusNonformat"/>
        <w:jc w:val="both"/>
      </w:pPr>
      <w:r>
        <w:rPr>
          <w:b/>
        </w:rPr>
        <w:t>работающих граждан" по ______________________________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---------------------------------------------------------------------------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</w:t>
      </w:r>
      <w:r>
        <w:rPr>
          <w:b/>
        </w:rPr>
        <w:t>ОБРАТНЫЙ ТАЛОН К СЕРТИФИКАТУ</w:t>
      </w:r>
    </w:p>
    <w:p w:rsidR="004F4663" w:rsidRDefault="004F4663">
      <w:pPr>
        <w:pStyle w:val="ConsPlusNonformat"/>
        <w:jc w:val="both"/>
      </w:pPr>
      <w:r>
        <w:t xml:space="preserve">                        </w:t>
      </w:r>
      <w:r>
        <w:rPr>
          <w:b/>
        </w:rPr>
        <w:t>(заполняется организацией)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                            </w:t>
      </w:r>
      <w:r>
        <w:rPr>
          <w:b/>
        </w:rPr>
        <w:t>Серия N 000001</w:t>
      </w:r>
    </w:p>
    <w:p w:rsidR="004F4663" w:rsidRDefault="004F4663">
      <w:pPr>
        <w:pStyle w:val="ConsPlusNonformat"/>
        <w:jc w:val="both"/>
      </w:pPr>
      <w:r>
        <w:t>Дата заполнения "___" ____________ 20__ г.</w:t>
      </w:r>
    </w:p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юридического лица и наименование организации (оказывающего услуги по отдыху и детей и молодежи и их оздоровлению)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252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252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252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252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819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с "__" _________ по "__" _______ 20__ г.</w:t>
            </w:r>
          </w:p>
        </w:tc>
      </w:tr>
      <w:tr w:rsidR="004F4663">
        <w:tc>
          <w:tcPr>
            <w:tcW w:w="4252" w:type="dxa"/>
            <w:vAlign w:val="center"/>
          </w:tcPr>
          <w:p w:rsidR="004F4663" w:rsidRDefault="004F4663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  <w:jc w:val="both"/>
      </w:pPr>
    </w:p>
    <w:p w:rsidR="004F4663" w:rsidRDefault="004F4663">
      <w:pPr>
        <w:pStyle w:val="ConsPlusNonformat"/>
        <w:jc w:val="both"/>
      </w:pPr>
      <w:r>
        <w:t>_____________________________________  ___________ /______________________/</w:t>
      </w:r>
    </w:p>
    <w:p w:rsidR="004F4663" w:rsidRDefault="004F4663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4F4663" w:rsidRDefault="004F4663">
      <w:pPr>
        <w:pStyle w:val="ConsPlusNonformat"/>
        <w:jc w:val="both"/>
      </w:pPr>
      <w:r>
        <w:t xml:space="preserve">                                   М.П.</w:t>
      </w:r>
    </w:p>
    <w:p w:rsidR="004F4663" w:rsidRDefault="004F4663">
      <w:pPr>
        <w:pStyle w:val="ConsPlusNormal"/>
        <w:jc w:val="both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07.02.2023 N 85-р)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195"/>
        <w:gridCol w:w="340"/>
      </w:tblGrid>
      <w:tr w:rsidR="004F4663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Директору 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(ФИО)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от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(Ф.И.О. родителя (законного представителя),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являющегося родителем (законным представителем)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СНИЛС _____-_____-_____ ______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(заполняется по желанию)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(Ф.И.О. несовершеннолетнего)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(домашний адрес)</w:t>
            </w:r>
          </w:p>
        </w:tc>
      </w:tr>
      <w:tr w:rsidR="004F46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4F4663" w:rsidRDefault="004F46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675"/>
        <w:gridCol w:w="809"/>
        <w:gridCol w:w="1844"/>
        <w:gridCol w:w="465"/>
        <w:gridCol w:w="359"/>
        <w:gridCol w:w="122"/>
        <w:gridCol w:w="3488"/>
      </w:tblGrid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" w:name="P597"/>
            <w:bookmarkEnd w:id="8"/>
            <w:r>
              <w:rPr>
                <w:b/>
              </w:rPr>
              <w:t>ЗАЯВЛЕНИЕ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о предоставлении услуг по отдыху с оплатой части стоимости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путевки в организацию отдыха детей и молодежи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Прошу предоставить сертификат на оплату части стоимости путевки в организацию отдыха детей и молодежи и их оздоровления за счет средств бюджета Санкт-Петербурга для несовершеннолетнего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4F4663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СНИЛС _____-_____-_____ ______</w:t>
            </w:r>
          </w:p>
        </w:tc>
      </w:tr>
      <w:tr w:rsidR="004F4663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(заполняется по желанию)</w:t>
            </w:r>
          </w:p>
        </w:tc>
      </w:tr>
      <w:tr w:rsidR="004F4663"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В период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на смену _____ 20___ года на ___ дней</w:t>
            </w:r>
          </w:p>
        </w:tc>
      </w:tr>
      <w:tr w:rsidR="004F4663"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(весенний, летний, осенний, зимний)</w:t>
            </w: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Место жительства (пребывания) ребенка</w:t>
            </w:r>
          </w:p>
        </w:tc>
        <w:tc>
          <w:tcPr>
            <w:tcW w:w="4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55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Место работы родителя (законного представителя)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(указывается полное наименование организации)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Способ получения результата:</w:t>
            </w:r>
          </w:p>
          <w:p w:rsidR="004F4663" w:rsidRDefault="004F4663">
            <w:pPr>
              <w:pStyle w:val="ConsPlusNormal"/>
              <w:jc w:val="both"/>
            </w:pPr>
            <w:r>
              <w:t>- Лично в СПб ГБУ "Центр оздоровления и отдыха "Молодежный".</w:t>
            </w:r>
          </w:p>
          <w:p w:rsidR="004F4663" w:rsidRDefault="004F4663">
            <w:pPr>
              <w:pStyle w:val="ConsPlusNormal"/>
              <w:jc w:val="both"/>
            </w:pPr>
            <w:r>
              <w:t>- В МФЦ (указанный способ доступен при подаче заявления посредством МФЦ).</w:t>
            </w:r>
          </w:p>
          <w:p w:rsidR="004F4663" w:rsidRDefault="004F4663">
            <w:pPr>
              <w:pStyle w:val="ConsPlusNormal"/>
              <w:jc w:val="both"/>
            </w:pPr>
            <w:r>
              <w:t>- В электронной форме посредством Портала (в части уведомления об отказе - в случае если заявление подано в электронной форме через Портал либо посредством МФЦ).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"___" ________ 20___ г.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Информирование о ходе предоставления государственной услуги прошу осуществлять (нужное отметить) &lt;*&gt;:</w:t>
            </w:r>
          </w:p>
          <w:p w:rsidR="004F4663" w:rsidRDefault="004F4663">
            <w:pPr>
              <w:pStyle w:val="ConsPlusNormal"/>
              <w:jc w:val="both"/>
            </w:pPr>
            <w:r>
              <w:t>- посредством уведомлений, направленных по электронной почте;</w:t>
            </w:r>
          </w:p>
          <w:p w:rsidR="004F4663" w:rsidRDefault="004F4663">
            <w:pPr>
              <w:pStyle w:val="ConsPlusNormal"/>
              <w:jc w:val="both"/>
            </w:pPr>
            <w:r>
              <w:t>- посредством СМС-оповещений;</w:t>
            </w:r>
          </w:p>
          <w:p w:rsidR="004F4663" w:rsidRDefault="004F4663">
            <w:pPr>
              <w:pStyle w:val="ConsPlusNormal"/>
              <w:jc w:val="both"/>
            </w:pPr>
            <w:r>
              <w:t>- посредством всплывающих уведомлений в мобильном приложении "Государственные услуги в Санкт-Петербурге";</w:t>
            </w:r>
          </w:p>
          <w:p w:rsidR="004F4663" w:rsidRDefault="004F4663">
            <w:pPr>
              <w:pStyle w:val="ConsPlusNormal"/>
              <w:jc w:val="both"/>
            </w:pPr>
            <w:r>
              <w:t>- посредством уведомлений в социальных сетях.</w:t>
            </w:r>
          </w:p>
          <w:p w:rsidR="004F4663" w:rsidRDefault="004F4663">
            <w:pPr>
              <w:pStyle w:val="ConsPlusNormal"/>
              <w:jc w:val="both"/>
            </w:pPr>
            <w:r>
              <w:t>--------------------------------</w:t>
            </w:r>
          </w:p>
          <w:p w:rsidR="004F4663" w:rsidRDefault="004F4663">
            <w:pPr>
              <w:pStyle w:val="ConsPlusNormal"/>
              <w:jc w:val="both"/>
            </w:pPr>
            <w:r>
              <w:t>&lt;*&gt; Заполняется при подаче запроса о предоставлении государственной услуги через Портал либо посредством МФЦ.</w:t>
            </w: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В случае получения сертификата в СПб ГБУ "Центр оздоровления и отдыха "Молодежный":</w:t>
            </w:r>
          </w:p>
          <w:p w:rsidR="004F4663" w:rsidRDefault="004F4663">
            <w:pPr>
              <w:pStyle w:val="ConsPlusNormal"/>
              <w:jc w:val="both"/>
            </w:pPr>
            <w:r>
              <w:t>Сертификат _______________ N ________________ получил.</w:t>
            </w:r>
          </w:p>
        </w:tc>
      </w:tr>
      <w:tr w:rsidR="004F4663"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"___" ________ 20___ г.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14.03.2019 N 724-р)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i/>
        </w:rPr>
        <w:t>на фирменном бланке организации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__________________________ N _______</w:t>
      </w:r>
    </w:p>
    <w:p w:rsidR="004F4663" w:rsidRDefault="004F4663">
      <w:pPr>
        <w:pStyle w:val="ConsPlusNonformat"/>
        <w:jc w:val="both"/>
      </w:pPr>
      <w:r>
        <w:t xml:space="preserve">  (дата выдачи справки)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9" w:name="P676"/>
      <w:bookmarkEnd w:id="9"/>
      <w:r>
        <w:t xml:space="preserve">                                  Справка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Дана 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(Ф.И.О. родителя (законного представителя)</w:t>
      </w:r>
    </w:p>
    <w:p w:rsidR="004F4663" w:rsidRDefault="004F4663">
      <w:pPr>
        <w:pStyle w:val="ConsPlusNonformat"/>
        <w:jc w:val="both"/>
      </w:pPr>
      <w:r>
        <w:t>в том, что он (она) действительно работает в</w:t>
      </w:r>
    </w:p>
    <w:p w:rsidR="004F4663" w:rsidRDefault="004F4663">
      <w:pPr>
        <w:pStyle w:val="ConsPlusNonformat"/>
        <w:jc w:val="both"/>
      </w:pPr>
      <w:r>
        <w:t>________________________________________________________ ИНН ______________</w:t>
      </w:r>
    </w:p>
    <w:p w:rsidR="004F4663" w:rsidRDefault="004F4663">
      <w:pPr>
        <w:pStyle w:val="ConsPlusNonformat"/>
        <w:jc w:val="both"/>
      </w:pPr>
      <w:r>
        <w:t xml:space="preserve">      (полное наименование юридического лица, ИНН юридического лица)</w:t>
      </w:r>
    </w:p>
    <w:p w:rsidR="004F4663" w:rsidRDefault="004F4663">
      <w:pPr>
        <w:pStyle w:val="ConsPlusNonformat"/>
        <w:jc w:val="both"/>
      </w:pPr>
      <w:r>
        <w:t>в должности 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(наименование должности)</w:t>
      </w:r>
    </w:p>
    <w:p w:rsidR="004F4663" w:rsidRDefault="004F4663">
      <w:pPr>
        <w:pStyle w:val="ConsPlusNonformat"/>
        <w:jc w:val="both"/>
      </w:pPr>
      <w:r>
        <w:t>с _____________ (приказ N ____ от _______________) по настоящее время.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______________________________   ______________   _________________________</w:t>
      </w:r>
    </w:p>
    <w:p w:rsidR="004F4663" w:rsidRDefault="004F4663">
      <w:pPr>
        <w:pStyle w:val="ConsPlusNonformat"/>
        <w:jc w:val="both"/>
      </w:pPr>
      <w:r>
        <w:t xml:space="preserve">    (должность работодателя)        (подпись)       (расшифровка подписи)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М.П.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10" w:name="P704"/>
      <w:bookmarkEnd w:id="10"/>
      <w:r>
        <w:t>Список лиц,</w:t>
      </w:r>
    </w:p>
    <w:p w:rsidR="004F4663" w:rsidRDefault="004F4663">
      <w:pPr>
        <w:pStyle w:val="ConsPlusNormal"/>
        <w:jc w:val="center"/>
      </w:pPr>
      <w:r>
        <w:t>имеющих право на предоставление оплаты части</w:t>
      </w:r>
    </w:p>
    <w:p w:rsidR="004F4663" w:rsidRDefault="004F466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4F4663" w:rsidRDefault="004F4663">
      <w:pPr>
        <w:pStyle w:val="ConsPlusNormal"/>
        <w:jc w:val="center"/>
      </w:pPr>
      <w:r>
        <w:t>и их оздоровления для детей работающих граждан</w:t>
      </w:r>
    </w:p>
    <w:p w:rsidR="004F4663" w:rsidRDefault="004F4663">
      <w:pPr>
        <w:pStyle w:val="ConsPlusNormal"/>
        <w:jc w:val="center"/>
      </w:pPr>
    </w:p>
    <w:p w:rsidR="004F4663" w:rsidRDefault="004F4663">
      <w:pPr>
        <w:pStyle w:val="ConsPlusNormal"/>
        <w:sectPr w:rsidR="004F4663" w:rsidSect="007C4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414"/>
        <w:gridCol w:w="1701"/>
        <w:gridCol w:w="1304"/>
        <w:gridCol w:w="1020"/>
        <w:gridCol w:w="1247"/>
        <w:gridCol w:w="1204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701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родителя (законного представителя)</w:t>
            </w:r>
          </w:p>
        </w:tc>
        <w:tc>
          <w:tcPr>
            <w:tcW w:w="1304" w:type="dxa"/>
          </w:tcPr>
          <w:p w:rsidR="004F4663" w:rsidRDefault="004F4663">
            <w:pPr>
              <w:pStyle w:val="ConsPlusNormal"/>
              <w:jc w:val="center"/>
            </w:pPr>
            <w:r>
              <w:t>Место работы родителя (законного представителя)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247" w:type="dxa"/>
          </w:tcPr>
          <w:p w:rsidR="004F4663" w:rsidRDefault="004F4663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Руководитель СПб ГБУ</w:t>
      </w:r>
    </w:p>
    <w:p w:rsidR="004F4663" w:rsidRDefault="004F4663">
      <w:pPr>
        <w:pStyle w:val="ConsPlusNonformat"/>
        <w:jc w:val="both"/>
      </w:pPr>
      <w:r>
        <w:t>"Центр оздоровления</w:t>
      </w:r>
    </w:p>
    <w:p w:rsidR="004F4663" w:rsidRDefault="004F4663">
      <w:pPr>
        <w:pStyle w:val="ConsPlusNonformat"/>
        <w:jc w:val="both"/>
      </w:pPr>
      <w:r>
        <w:t>и отдыха "Молодежный" ____________  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4F4663" w:rsidRDefault="004F4663">
      <w:pPr>
        <w:pStyle w:val="ConsPlusNonformat"/>
        <w:jc w:val="both"/>
      </w:pPr>
      <w:r>
        <w:t>"__" __________ 20__ г.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М.П.</w:t>
      </w:r>
    </w:p>
    <w:p w:rsidR="004F4663" w:rsidRDefault="004F4663">
      <w:pPr>
        <w:pStyle w:val="ConsPlusNormal"/>
        <w:sectPr w:rsidR="004F46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11" w:name="P757"/>
      <w:bookmarkEnd w:id="11"/>
      <w:r>
        <w:t>Список лиц,</w:t>
      </w:r>
    </w:p>
    <w:p w:rsidR="004F4663" w:rsidRDefault="004F4663">
      <w:pPr>
        <w:pStyle w:val="ConsPlusNormal"/>
        <w:jc w:val="center"/>
      </w:pPr>
      <w:r>
        <w:t>не имеющих право на предоставление оплаты части</w:t>
      </w:r>
    </w:p>
    <w:p w:rsidR="004F4663" w:rsidRDefault="004F466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4F4663" w:rsidRDefault="004F4663">
      <w:pPr>
        <w:pStyle w:val="ConsPlusNormal"/>
        <w:jc w:val="center"/>
      </w:pPr>
      <w:r>
        <w:t>и их оздоровления для детей работающих граждан</w:t>
      </w:r>
    </w:p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129"/>
        <w:gridCol w:w="1444"/>
        <w:gridCol w:w="1639"/>
        <w:gridCol w:w="2098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заявителя</w:t>
            </w: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смены</w:t>
            </w:r>
          </w:p>
        </w:tc>
        <w:tc>
          <w:tcPr>
            <w:tcW w:w="2098" w:type="dxa"/>
          </w:tcPr>
          <w:p w:rsidR="004F4663" w:rsidRDefault="004F4663">
            <w:pPr>
              <w:pStyle w:val="ConsPlusNormal"/>
              <w:jc w:val="center"/>
            </w:pPr>
            <w:r>
              <w:t>Причина отказа</w:t>
            </w: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Руководитель СПб ГБУ</w:t>
      </w:r>
    </w:p>
    <w:p w:rsidR="004F4663" w:rsidRDefault="004F4663">
      <w:pPr>
        <w:pStyle w:val="ConsPlusNonformat"/>
        <w:jc w:val="both"/>
      </w:pPr>
      <w:r>
        <w:t>"Центр оздоровления</w:t>
      </w:r>
    </w:p>
    <w:p w:rsidR="004F4663" w:rsidRDefault="004F4663">
      <w:pPr>
        <w:pStyle w:val="ConsPlusNonformat"/>
        <w:jc w:val="both"/>
      </w:pPr>
      <w:r>
        <w:t>и отдыха "Молодежный" ____________  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4F4663" w:rsidRDefault="004F4663">
      <w:pPr>
        <w:pStyle w:val="ConsPlusNonformat"/>
        <w:jc w:val="both"/>
      </w:pPr>
      <w:r>
        <w:t>"__" __________ 20__ г.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М.П.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Порядку получения сертификата</w:t>
      </w:r>
    </w:p>
    <w:p w:rsidR="004F4663" w:rsidRDefault="004F4663">
      <w:pPr>
        <w:pStyle w:val="ConsPlusNormal"/>
        <w:jc w:val="right"/>
      </w:pPr>
      <w:r>
        <w:t>на оплату части стоимости путевки</w:t>
      </w:r>
    </w:p>
    <w:p w:rsidR="004F4663" w:rsidRDefault="004F4663">
      <w:pPr>
        <w:pStyle w:val="ConsPlusNormal"/>
        <w:jc w:val="right"/>
      </w:pPr>
      <w:r>
        <w:t>в организации, предоставляющие</w:t>
      </w:r>
    </w:p>
    <w:p w:rsidR="004F4663" w:rsidRDefault="004F4663">
      <w:pPr>
        <w:pStyle w:val="ConsPlusNormal"/>
        <w:jc w:val="right"/>
      </w:pPr>
      <w:r>
        <w:t>путевки для детей работающих</w:t>
      </w:r>
    </w:p>
    <w:p w:rsidR="004F4663" w:rsidRDefault="004F4663">
      <w:pPr>
        <w:pStyle w:val="ConsPlusNormal"/>
        <w:jc w:val="right"/>
      </w:pPr>
      <w:r>
        <w:t>граждан,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</w:t>
      </w:r>
      <w:r>
        <w:rPr>
          <w:b/>
        </w:rPr>
        <w:t>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______________________________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</w:t>
      </w:r>
      <w:r>
        <w:t xml:space="preserve">                               (ФИО заявителя)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12" w:name="P808"/>
      <w:bookmarkEnd w:id="12"/>
      <w:r>
        <w:t xml:space="preserve">                </w:t>
      </w:r>
      <w:r>
        <w:rPr>
          <w:b/>
        </w:rPr>
        <w:t>Уведомление N _____ от 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(дата уведомления)</w:t>
      </w:r>
    </w:p>
    <w:p w:rsidR="004F4663" w:rsidRDefault="004F4663">
      <w:pPr>
        <w:pStyle w:val="ConsPlusNonformat"/>
        <w:jc w:val="both"/>
      </w:pPr>
      <w:r>
        <w:t xml:space="preserve">         </w:t>
      </w:r>
      <w:r>
        <w:rPr>
          <w:b/>
        </w:rPr>
        <w:t>об отказе в предоставлении оплаты части стоимости путевки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Уважаемый(ая) _______________, по Вашему заявлению от 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           (дата обращения)</w:t>
      </w:r>
    </w:p>
    <w:p w:rsidR="004F4663" w:rsidRDefault="004F4663">
      <w:pPr>
        <w:pStyle w:val="ConsPlusNonformat"/>
        <w:jc w:val="both"/>
      </w:pPr>
      <w:r>
        <w:t>N ____________________ на смену: 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(номер обращения)                      (наименование смены)</w:t>
      </w:r>
    </w:p>
    <w:p w:rsidR="004F4663" w:rsidRDefault="004F4663">
      <w:pPr>
        <w:pStyle w:val="ConsPlusNonformat"/>
        <w:jc w:val="both"/>
      </w:pPr>
      <w:r>
        <w:t>поданному через: __________________________________________________________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rPr>
          <w:b/>
        </w:rPr>
        <w:t>Информация о заявлении:</w:t>
      </w:r>
    </w:p>
    <w:p w:rsidR="004F4663" w:rsidRDefault="004F4663">
      <w:pPr>
        <w:pStyle w:val="ConsPlusNonformat"/>
        <w:jc w:val="both"/>
      </w:pPr>
      <w:r>
        <w:t>Заявитель: 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(ФИО заявителя)</w:t>
      </w:r>
    </w:p>
    <w:p w:rsidR="004F4663" w:rsidRDefault="004F4663">
      <w:pPr>
        <w:pStyle w:val="ConsPlusNonformat"/>
        <w:jc w:val="both"/>
      </w:pPr>
      <w:r>
        <w:t>Наименование  государственной  услуги:  оплата  части  стоимости  путевки в</w:t>
      </w:r>
    </w:p>
    <w:p w:rsidR="004F4663" w:rsidRDefault="004F4663">
      <w:pPr>
        <w:pStyle w:val="ConsPlusNonformat"/>
        <w:jc w:val="both"/>
      </w:pPr>
      <w:r>
        <w:t>организации отдыха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Данные о ребенке: 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(ФИО ребенка, дата рождения)</w:t>
      </w:r>
    </w:p>
    <w:p w:rsidR="004F4663" w:rsidRDefault="004F4663">
      <w:pPr>
        <w:pStyle w:val="ConsPlusNonformat"/>
        <w:jc w:val="both"/>
      </w:pPr>
      <w:r>
        <w:rPr>
          <w:b/>
        </w:rPr>
        <w:t>Вам отказано в предоставлении оплаты части стоимости путевки по причине: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___________________________                         _______________________</w:t>
      </w:r>
    </w:p>
    <w:p w:rsidR="004F4663" w:rsidRDefault="004F4663">
      <w:pPr>
        <w:pStyle w:val="ConsPlusNonformat"/>
        <w:jc w:val="both"/>
      </w:pPr>
      <w:r>
        <w:t xml:space="preserve">         (Должность)                                       (Подпись)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  <w:outlineLvl w:val="0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</w:pPr>
    </w:p>
    <w:p w:rsidR="004F4663" w:rsidRDefault="004F4663">
      <w:pPr>
        <w:pStyle w:val="ConsPlusTitle"/>
        <w:jc w:val="center"/>
      </w:pPr>
      <w:bookmarkStart w:id="13" w:name="P843"/>
      <w:bookmarkEnd w:id="13"/>
      <w:r>
        <w:t>ПОРЯДОК</w:t>
      </w:r>
    </w:p>
    <w:p w:rsidR="004F4663" w:rsidRDefault="004F4663">
      <w:pPr>
        <w:pStyle w:val="ConsPlusTitle"/>
        <w:jc w:val="center"/>
      </w:pPr>
      <w:r>
        <w:t>ВКЛЮЧЕНИЯ ОРГАНИЗАЦИЙ В ПЕРЕЧЕНЬ ОРГАНИЗАЦИЙ,</w:t>
      </w:r>
    </w:p>
    <w:p w:rsidR="004F4663" w:rsidRDefault="004F4663">
      <w:pPr>
        <w:pStyle w:val="ConsPlusTitle"/>
        <w:jc w:val="center"/>
      </w:pPr>
      <w:r>
        <w:t>ПРЕДОСТАВЛЯЮЩИХ ПУТЕВКИ ДЛЯ ДЕТЕЙ РАБОТАЮЩИХ ГРАЖДАН,</w:t>
      </w:r>
    </w:p>
    <w:p w:rsidR="004F4663" w:rsidRDefault="004F4663">
      <w:pPr>
        <w:pStyle w:val="ConsPlusTitle"/>
        <w:jc w:val="center"/>
      </w:pPr>
      <w:r>
        <w:t>ЗА ИСКЛЮЧЕНИЕМ ЛАГЕРЕЙ ДНЕВНОГО ПРЕБЫВАНИЯ, И ОПЛАТЫ ЧАСТИ</w:t>
      </w:r>
    </w:p>
    <w:p w:rsidR="004F4663" w:rsidRDefault="004F4663">
      <w:pPr>
        <w:pStyle w:val="ConsPlusTitle"/>
        <w:jc w:val="center"/>
      </w:pPr>
      <w:r>
        <w:t>СТОИМОСТИ ПУТЕВОК ОРГАНИЗАЦИЯМ, ПРЕДОСТАВЛЯЮЩИМ ПУТЕВКИ</w:t>
      </w:r>
    </w:p>
    <w:p w:rsidR="004F4663" w:rsidRDefault="004F4663">
      <w:pPr>
        <w:pStyle w:val="ConsPlusTitle"/>
        <w:jc w:val="center"/>
      </w:pPr>
      <w:r>
        <w:t>ДЛЯ ДЕТЕЙ РАБОТАЮЩИХ ГРАЖДАН, ЗА ИСКЛЮЧЕНИЕМ ЛАГЕРЕЙ</w:t>
      </w:r>
    </w:p>
    <w:p w:rsidR="004F4663" w:rsidRDefault="004F4663">
      <w:pPr>
        <w:pStyle w:val="ConsPlusTitle"/>
        <w:jc w:val="center"/>
      </w:pPr>
      <w:r>
        <w:t>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17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05.11.2019 </w:t>
            </w:r>
            <w:hyperlink r:id="rId118">
              <w:r>
                <w:rPr>
                  <w:color w:val="0000FF"/>
                </w:rPr>
                <w:t>N 3290-р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9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20">
              <w:r>
                <w:rPr>
                  <w:color w:val="0000FF"/>
                </w:rPr>
                <w:t>N 2315-р</w:t>
              </w:r>
            </w:hyperlink>
            <w:r>
              <w:rPr>
                <w:color w:val="392C69"/>
              </w:rPr>
              <w:t xml:space="preserve">, от 16.04.2021 </w:t>
            </w:r>
            <w:hyperlink r:id="rId121">
              <w:r>
                <w:rPr>
                  <w:color w:val="0000FF"/>
                </w:rPr>
                <w:t>N 1086-р</w:t>
              </w:r>
            </w:hyperlink>
            <w:r>
              <w:rPr>
                <w:color w:val="392C69"/>
              </w:rPr>
              <w:t xml:space="preserve">, от 10.01.2022 </w:t>
            </w:r>
            <w:hyperlink r:id="rId122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23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10.01.2023 </w:t>
            </w:r>
            <w:hyperlink r:id="rId124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20.06.2023 </w:t>
            </w:r>
            <w:hyperlink r:id="rId125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126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center"/>
      </w:pPr>
    </w:p>
    <w:p w:rsidR="004F4663" w:rsidRDefault="004F4663">
      <w:pPr>
        <w:pStyle w:val="ConsPlusNormal"/>
        <w:ind w:firstLine="540"/>
        <w:jc w:val="both"/>
      </w:pPr>
      <w:r>
        <w:t>1. Настоящий Порядок определяет порядок включения организаций, имеющих статус индивидуального предпринимателя, юридического лица либо структурного подразделения юридического лица, включенных в реестр организаций отдыха детей и их оздоровления субъекта Российской Федерации, на территории которого они расположены, и организаций, имеющих статус юридического лица, осуществляющего туроператорскую деятельность (далее - организация), в перечень организаций, предоставляющих путевки для детей работающих граждан, за исключением лагерей дневного пребывания, и оплаты части стоимости путевок организациям, предоставляющим путевки для детей работающих граждан, за исключением лагерей дневного пребывания (далее - Порядок).</w:t>
      </w:r>
    </w:p>
    <w:p w:rsidR="004F4663" w:rsidRDefault="004F4663">
      <w:pPr>
        <w:pStyle w:val="ConsPlusNormal"/>
        <w:jc w:val="both"/>
      </w:pPr>
      <w:r>
        <w:t xml:space="preserve">(п. 1 в ред. </w:t>
      </w:r>
      <w:hyperlink r:id="rId12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4" w:name="P859"/>
      <w:bookmarkEnd w:id="14"/>
      <w:r>
        <w:t>2. Для включения в перечень организаций, предоставляющих путевки для детей работающих граждан, за исключением лагерей дневного пребывания (далее - Перечень), организация представляет в Санкт-Петербургское государственное бюджетное учреждение "Центр оздоровления и отдыха "Молодежный" (далее - Центр) пакет документов, который должен быть прошит, пронумерован, скреплен подписью и печатью (при наличии) организации, а также должен содержать опись документов с указанием страниц. Ответственность за достоверность представленных документов несет организация, заверившая документы.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представляет в Центр следующие документы (в случае если указанные документы составлены на иностранном языке, дополнительно представляют документы с нотариально заверенным переводом на русский язык):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5" w:name="P861"/>
      <w:bookmarkEnd w:id="15"/>
      <w:r>
        <w:t xml:space="preserve">2.1. </w:t>
      </w:r>
      <w:hyperlink w:anchor="P980">
        <w:r>
          <w:rPr>
            <w:color w:val="0000FF"/>
          </w:rPr>
          <w:t>Заявку</w:t>
        </w:r>
      </w:hyperlink>
      <w:r>
        <w:t xml:space="preserve"> на включение в Перечень по форме согласно Приложению N 1 к настоящему Порядку (далее - Заявка).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Информацию уполномоченного органа исполнительной власти субъекта Российской Федерации в сфере организации отдыха и оздоровления детей о включении организации в реестр организаций отдыха детей и их оздоровления.</w:t>
      </w:r>
    </w:p>
    <w:p w:rsidR="004F4663" w:rsidRDefault="004F4663">
      <w:pPr>
        <w:pStyle w:val="ConsPlusNormal"/>
        <w:jc w:val="both"/>
      </w:pPr>
      <w:r>
        <w:t xml:space="preserve">(п. 2.2 в ред. </w:t>
      </w:r>
      <w:hyperlink r:id="rId12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129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10.01.2022 N 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130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02.12.2020 N 2315-р.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полученную не ранее чем за 30 дней до даты подачи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13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23.09.2022 N 1897-р.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организации, на базе которой предоставляются услуги по отдыху детей и молодежи и их оздоровления (свидетельства о праве собственности, праве оперативного управления, праве хозяйственного ведения, договора аренды и др.).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2.8. Оригинал или копию приказа, в котором указаны сроки смен работы организации, на базе которой предоставляются услуги по отдыху детей и молодежи и их оздоровления,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2.8 в ред. </w:t>
      </w:r>
      <w:hyperlink r:id="rId13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133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02.12.2020 N 2315-р.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2.11. Копии всех программ смен организации, на базе которой предоставляются услуги по отдыху детей и молодежи и их оздоровления (далее - программы), и рецензий на программы, выданные учреждением высшего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 (далее - рецензия на программу).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Срок реализации программ должен распространяться на период предоставления услуг по организации отдыха детей и молодежи и их оздоровления. Копии программ и рецензий на программы должны быть заверены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2.11 в ред. </w:t>
      </w:r>
      <w:hyperlink r:id="rId13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10.01.2022 N 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2.12. Копию Устава (Положения) организации,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(пп. 2.12 введен </w:t>
      </w:r>
      <w:hyperlink r:id="rId135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2.13. Копию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136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28, за период, предшествующий году подачи Заявки или действующий на момент подачи Заявки.</w:t>
      </w:r>
    </w:p>
    <w:p w:rsidR="004F4663" w:rsidRDefault="004F4663">
      <w:pPr>
        <w:pStyle w:val="ConsPlusNormal"/>
        <w:jc w:val="both"/>
      </w:pPr>
      <w:r>
        <w:t xml:space="preserve">(п. 2.13 введен </w:t>
      </w:r>
      <w:hyperlink r:id="rId13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20.06.2023 N 773-р)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6" w:name="P880"/>
      <w:bookmarkEnd w:id="16"/>
      <w:r>
        <w:t>3. Дополнительно организации, имеющие статус юридического лица, осуществляющего туроператорскую деятельность, представляют в Центр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3.1. Копию Устава (Положения) организации,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3.1 в ред. </w:t>
      </w:r>
      <w:hyperlink r:id="rId13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16.04.2021 N 1086-р)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3.2. Оригинал или нотариально заверенную копию выписки из Единого государственного реестра юридических лиц, полученную организацией, на базе которой предоставляются услуги по отдыху детей и молодежи и их оздоровления, не ранее чем за 30 дней до подачи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139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23.09.2022 N 1897-р.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3.4.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 организации, на базе которой предоставляются услуги по отдыху детей и молодежи и их оздоровления.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3.5. Копии договоров, подтверждающих факт взаимоотношений организации с организацией, на базе которой предоставляются услуги по отдыху детей и молодежи и их оздоровления, на период оздоровительной кампании, указанной в Заявке, в соответствии с </w:t>
      </w:r>
      <w:hyperlink w:anchor="P861">
        <w:r>
          <w:rPr>
            <w:color w:val="0000FF"/>
          </w:rPr>
          <w:t>п. 2.1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3.6. Копию Устава (Положения) организации, на базе которой предоставляются услуги по отдыху детей и молодежи и их оздоровления,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(пп. 3.6 введен </w:t>
      </w:r>
      <w:hyperlink r:id="rId140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4. Представление недостоверных документов, указанных в </w:t>
      </w:r>
      <w:hyperlink w:anchor="P859">
        <w:r>
          <w:rPr>
            <w:color w:val="0000FF"/>
          </w:rPr>
          <w:t>п. 2</w:t>
        </w:r>
      </w:hyperlink>
      <w:r>
        <w:t xml:space="preserve">, </w:t>
      </w:r>
      <w:hyperlink w:anchor="P880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представление документов, не указанных в </w:t>
      </w:r>
      <w:hyperlink w:anchor="P859">
        <w:r>
          <w:rPr>
            <w:color w:val="0000FF"/>
          </w:rPr>
          <w:t>п. 2</w:t>
        </w:r>
      </w:hyperlink>
      <w:r>
        <w:t xml:space="preserve">, </w:t>
      </w:r>
      <w:hyperlink w:anchor="P880">
        <w:r>
          <w:rPr>
            <w:color w:val="0000FF"/>
          </w:rPr>
          <w:t>3</w:t>
        </w:r>
      </w:hyperlink>
      <w:r>
        <w:t xml:space="preserve"> настоящего Порядка, а также неоднократное (более одного раза) исключение из Перечня в течение трех лет, предшествующих моменту подачи заявки на включение в Перечень, являются основаниями для принятия решения об отказе включения в Перечень организации.</w:t>
      </w:r>
    </w:p>
    <w:p w:rsidR="004F4663" w:rsidRDefault="004F4663">
      <w:pPr>
        <w:pStyle w:val="ConsPlusNormal"/>
        <w:jc w:val="both"/>
      </w:pPr>
      <w:r>
        <w:t xml:space="preserve">(п. 4 в ред. </w:t>
      </w:r>
      <w:hyperlink r:id="rId14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10.01.2022 N 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 Сроки начала и окончания формирования Перечня устанавливаются Центром.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7" w:name="P892"/>
      <w:bookmarkEnd w:id="17"/>
      <w:r>
        <w:t xml:space="preserve">6. </w:t>
      </w:r>
      <w:hyperlink w:anchor="P1074">
        <w:r>
          <w:rPr>
            <w:color w:val="0000FF"/>
          </w:rPr>
          <w:t>Перечень</w:t>
        </w:r>
      </w:hyperlink>
      <w:r>
        <w:t xml:space="preserve"> формируется Центром по форме согласно Приложению N 2 к настоящему Порядку на оздоровительную кампанию с февраля текущего года по январь следующего календарного года на периоды: весенний каникулярный, весенний внеканикулярный, летний каникулярный, осенний каникулярный, осенний внеканикулярный и зимний каникулярный.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7. Организация, включенная в Перечень, вправе подать дополнительную </w:t>
      </w:r>
      <w:hyperlink w:anchor="P1219">
        <w:r>
          <w:rPr>
            <w:color w:val="0000FF"/>
          </w:rPr>
          <w:t>заявку</w:t>
        </w:r>
      </w:hyperlink>
      <w:r>
        <w:t xml:space="preserve"> на новый период оздоровительной кампании в соответствии со сроками, установленными Центром, по форме согласно Приложению N 3 к настоящему Порядку (далее - Дополнительная заявка).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 Дополнительной заявке могут быть указаны только организации, на базе которых предоставляются услуги по отдыху детей и молодежи и их оздоровлению, включенные в Перечень.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При подаче дополнительной заявки организация представляет в Центр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7.1. Оригинал или копию приказа об открытии организации, на базе которой предоставляются услуги по отдыху детей и молодежи и их оздоровления, на период оздоровительной кампании с указанием сроков смен вышеуказанной организации, заверенные подписью уполномоченного лица.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7.2. Документы, указанные в </w:t>
      </w:r>
      <w:hyperlink w:anchor="P859">
        <w:r>
          <w:rPr>
            <w:color w:val="0000FF"/>
          </w:rPr>
          <w:t>п. 2</w:t>
        </w:r>
      </w:hyperlink>
      <w:r>
        <w:t xml:space="preserve">, </w:t>
      </w:r>
      <w:hyperlink w:anchor="P880">
        <w:r>
          <w:rPr>
            <w:color w:val="0000FF"/>
          </w:rPr>
          <w:t>3</w:t>
        </w:r>
      </w:hyperlink>
      <w:r>
        <w:t xml:space="preserve"> настоящего Порядка, если их срок действия закончился в период, указанный в Перечне.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8. В срок не позднее трех рабочих дней с момента окончания приема документов, указанных в </w:t>
      </w:r>
      <w:hyperlink w:anchor="P859">
        <w:r>
          <w:rPr>
            <w:color w:val="0000FF"/>
          </w:rPr>
          <w:t>п. 2</w:t>
        </w:r>
      </w:hyperlink>
      <w:r>
        <w:t xml:space="preserve">, </w:t>
      </w:r>
      <w:hyperlink w:anchor="P880">
        <w:r>
          <w:rPr>
            <w:color w:val="0000FF"/>
          </w:rPr>
          <w:t>3</w:t>
        </w:r>
      </w:hyperlink>
      <w:r>
        <w:t xml:space="preserve"> настоящего Порядка, Центр принимает решение о включении/невключении организации в Перечень.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9. В срок не позднее одного рабочего дня с момента принятия Центром решения о включении/невключении организации в Перечень Центр издает приказ о включении/невключении организации в Перечень и размещает его на официальном сайте Центра в сети "Интернет".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10. В срок не позднее пяти рабочих дней с момента принятия Центром решения о включении/невключении организации в Перечень Центр направляет </w:t>
      </w:r>
      <w:hyperlink w:anchor="P1278">
        <w:r>
          <w:rPr>
            <w:color w:val="0000FF"/>
          </w:rPr>
          <w:t>уведомление</w:t>
        </w:r>
      </w:hyperlink>
      <w:r>
        <w:t xml:space="preserve"> организации о результатах включения/невключения в Перечень по форме согласно Приложению N 4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Соответствующее уведомление направляется на официальный адрес электронной почты организации с последующим досылом оригинала.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11. В срок не позднее одного рабочего дня с момента издания Центром приказа о включении организации в Перечень Центр заключает с организацией </w:t>
      </w:r>
      <w:hyperlink w:anchor="P1319">
        <w:r>
          <w:rPr>
            <w:color w:val="0000FF"/>
          </w:rPr>
          <w:t>договор</w:t>
        </w:r>
      </w:hyperlink>
      <w:r>
        <w:t xml:space="preserve"> о взаимодействии с Центром по форме согласно Приложению N 5 к настоящему Порядку (далее - Договор).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12. В случае подачи заявки на включение организации в Перечень организаций, предоставляющих путевки для детей работающих граждан, за исключением лагерей дневного пребывания, и заявки на включение организации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на один и тот же период оздоровительной кампании организацией может представляться один комплект документов на две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8" w:name="P904"/>
      <w:bookmarkEnd w:id="18"/>
      <w:r>
        <w:t>13. Организация после заключения Договора обязана: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19" w:name="P905"/>
      <w:bookmarkEnd w:id="19"/>
      <w:r>
        <w:t xml:space="preserve">13.1. Письменно проинформировать Центр о готовности организации, на базе которой предоставляются услуги по отдыху детей и молодежи и их оздоровления, к приему отдыхающих не позднее чем за 3 дня до начала работы вышеуказанной организации с приложением следующих документов, срок действия которых должен распространяться на период предоставления услуг, указанный в </w:t>
      </w:r>
      <w:hyperlink w:anchor="P1319">
        <w:r>
          <w:rPr>
            <w:color w:val="0000FF"/>
          </w:rPr>
          <w:t>п. 1.1</w:t>
        </w:r>
      </w:hyperlink>
      <w:r>
        <w:t xml:space="preserve"> Договора: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копию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142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20.06.2023 N 773-р)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4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10.01.2023 N 15-р;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5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26.01.2024 N 46-р.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Информация направляется на официальный адрес электронной почты Центра с последующим досылом документов.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20" w:name="P911"/>
      <w:bookmarkEnd w:id="20"/>
      <w:r>
        <w:t>13.2. Представить Центру не позднее пяти календарных дней с даты начала смены в организации, на базе которой предоставляются услуги по отдыху детей и молодежи и их оздоровления, список детей, отдыхающих в вышеуказанной организации.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13.3.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4F4663" w:rsidRDefault="004F4663">
      <w:pPr>
        <w:pStyle w:val="ConsPlusNormal"/>
        <w:jc w:val="both"/>
      </w:pPr>
      <w:r>
        <w:t xml:space="preserve">(п. 13.3 в ред. </w:t>
      </w:r>
      <w:hyperlink r:id="rId14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26.01.2024 N 46-р)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21" w:name="P915"/>
      <w:bookmarkEnd w:id="21"/>
      <w:r>
        <w:t>14. Основанием для исключения Центром организации из Перечня и расторжения Договора с организацией являются следующие нарушения: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14.1. Недобросовестное исполнение организацией условий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14.2. Исключение организации, имеющей статус юридического лица, осуществляющего туроператорскую деятельность, на период действия Договора из единого федерального реестра туроператоров в соответствии с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14.3. Представление недостоверных документов и(или) информации, указанных в </w:t>
      </w:r>
      <w:hyperlink w:anchor="P905">
        <w:r>
          <w:rPr>
            <w:color w:val="0000FF"/>
          </w:rPr>
          <w:t>п. 13.1</w:t>
        </w:r>
      </w:hyperlink>
      <w:r>
        <w:t xml:space="preserve">, </w:t>
      </w:r>
      <w:hyperlink w:anchor="P911">
        <w:r>
          <w:rPr>
            <w:color w:val="0000FF"/>
          </w:rPr>
          <w:t>13.2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14.4. Неисполнение одного или нескольких требований </w:t>
      </w:r>
      <w:hyperlink w:anchor="P904">
        <w:r>
          <w:rPr>
            <w:color w:val="0000FF"/>
          </w:rPr>
          <w:t>п. 13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14.5. Исключение организации на период действия Договора из реестра организаций отдыха детей и их оздоровления в соответствии с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jc w:val="both"/>
      </w:pPr>
      <w:r>
        <w:t xml:space="preserve">(пп. 14.5 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22" w:name="P923"/>
      <w:bookmarkEnd w:id="22"/>
      <w:r>
        <w:t xml:space="preserve">15. На основании акта, оформленного Центром с указанием факта нарушения, допущенного организацией, руководителем Центра принимается решение об исключении организации из Перечня по основаниям, указанным в </w:t>
      </w:r>
      <w:hyperlink w:anchor="P915">
        <w:r>
          <w:rPr>
            <w:color w:val="0000FF"/>
          </w:rPr>
          <w:t>п. 14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15 в ред. </w:t>
      </w:r>
      <w:hyperlink r:id="rId15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16. Исключение организации из Перечня и расторжение Договора производятся Центром на основании решения, принятого руководителем Центра, не позднее десяти рабочих дней с момента оформления акта, указанного в </w:t>
      </w:r>
      <w:hyperlink w:anchor="P923">
        <w:r>
          <w:rPr>
            <w:color w:val="0000FF"/>
          </w:rPr>
          <w:t>п. 15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16 в ред. </w:t>
      </w:r>
      <w:hyperlink r:id="rId15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17. Решение об исключении организации из Перечня оформляется приказом Центра и размещается на официальном сайте Центра в сети "Интернет". Договор с организацией расторгается Центром в одностороннем порядке в день издания приказа.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18. В срок не позднее пяти рабочих дней после издания приказа об исключении организации из Перечня и расторжения Договора Центр направляет организации </w:t>
      </w:r>
      <w:hyperlink w:anchor="P1804">
        <w:r>
          <w:rPr>
            <w:color w:val="0000FF"/>
          </w:rPr>
          <w:t>уведомление</w:t>
        </w:r>
      </w:hyperlink>
      <w:r>
        <w:t xml:space="preserve"> по форме согласно Приложению N 6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Соответствующее уведомление должно быть передано лично или направлено заказной почтой, на адрес электронной почты организации, телефаксом.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19. Оплата части стоимости путевки не производится: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19.1. При исключении организации из Перечня с момента издания Центром приказа об исключении ее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19.2. При приостановлении действия Перечня в случае, указанном в </w:t>
      </w:r>
      <w:hyperlink w:anchor="P935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19 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20. Оплата части стоимости путевки организации, имеющей статус юридического лица, осуществляющего туроператорскую деятельность, не производится с момента ее исключения из единого федерального реестра туроператоров в соответствии с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23" w:name="P935"/>
      <w:bookmarkEnd w:id="23"/>
      <w:r>
        <w:t xml:space="preserve">21. При принятии решения уполномоченным федеральным органом исполнительной власти Российской Федерации в сфере организации отдыха и оздоровления детей, уполномоченными органами исполнительной власти субъектов Российской Федерации в сфере организации отдыха и оздоровления детей,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об отмене проведения в организациях оздоровительной кампании в периоды, указанные в </w:t>
      </w:r>
      <w:hyperlink w:anchor="P892">
        <w:r>
          <w:rPr>
            <w:color w:val="0000FF"/>
          </w:rPr>
          <w:t>пункте 6</w:t>
        </w:r>
      </w:hyperlink>
      <w:r>
        <w:t xml:space="preserve"> настоящего Порядка, действие Перечня на указанные периоды приостанавливается.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Вышеуказанное решение должно быть передано организации лично, или направлено заказной почтой, или на адрес электронной почты организации, телефаксом.</w:t>
      </w:r>
    </w:p>
    <w:p w:rsidR="004F4663" w:rsidRDefault="004F4663">
      <w:pPr>
        <w:pStyle w:val="ConsPlusNormal"/>
        <w:jc w:val="both"/>
      </w:pPr>
      <w:r>
        <w:t xml:space="preserve">(п. 21 введен </w:t>
      </w:r>
      <w:hyperlink r:id="rId156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22. В случае принятия судом решения об административном приостановлении деятельности организации или в случае принятия должностным лицом, указанным в </w:t>
      </w:r>
      <w:hyperlink r:id="rId157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организации деятельность организации приостанавливается в Перечне.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обязана уведомить Центр о принятии в отношении нее решения о приостановлении деятельности или о временном запрете деятельности путем направления копии решения заказной почтой или на адрес электронной почты.</w:t>
      </w:r>
    </w:p>
    <w:p w:rsidR="004F4663" w:rsidRDefault="004F4663">
      <w:pPr>
        <w:pStyle w:val="ConsPlusNormal"/>
        <w:jc w:val="both"/>
      </w:pPr>
      <w:r>
        <w:t xml:space="preserve">(п. 22 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23.09.2022 N 1897-р)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23. Оплата части стоимости путевки организации не производится с момента ее исключения из реестра организаций отдыха детей и их оздоровления в соответствии с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jc w:val="both"/>
      </w:pPr>
      <w:r>
        <w:t xml:space="preserve">(п. 23 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10.01.2022 N 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</w:pPr>
      <w:r>
        <w:rPr>
          <w:i/>
        </w:rPr>
        <w:t>на фирменном бланке организации</w:t>
      </w:r>
    </w:p>
    <w:p w:rsidR="004F4663" w:rsidRDefault="004F46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479"/>
        <w:gridCol w:w="2159"/>
        <w:gridCol w:w="680"/>
        <w:gridCol w:w="3340"/>
        <w:gridCol w:w="345"/>
      </w:tblGrid>
      <w:tr w:rsidR="004F4663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  <w:jc w:val="both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  <w:jc w:val="both"/>
            </w:pPr>
            <w:r>
              <w:t>ИНН, КПП</w:t>
            </w:r>
          </w:p>
          <w:p w:rsidR="004F4663" w:rsidRDefault="004F4663">
            <w:pPr>
              <w:pStyle w:val="ConsPlusNormal"/>
              <w:jc w:val="both"/>
            </w:pPr>
            <w:r>
              <w:t>адрес места нахождения</w:t>
            </w:r>
          </w:p>
          <w:p w:rsidR="004F4663" w:rsidRDefault="004F4663">
            <w:pPr>
              <w:pStyle w:val="ConsPlusNormal"/>
              <w:jc w:val="both"/>
            </w:pPr>
            <w:r>
              <w:t>телефон</w:t>
            </w:r>
          </w:p>
          <w:p w:rsidR="004F4663" w:rsidRDefault="004F4663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(ФИО)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(дата заявки)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24" w:name="P980"/>
            <w:bookmarkEnd w:id="24"/>
            <w:r>
              <w:rPr>
                <w:b/>
              </w:rPr>
              <w:t>ЗАЯВКА</w:t>
            </w:r>
          </w:p>
          <w:p w:rsidR="004F4663" w:rsidRDefault="004F4663">
            <w:pPr>
              <w:pStyle w:val="ConsPlusNormal"/>
              <w:jc w:val="center"/>
            </w:pPr>
            <w:r>
              <w:t>на включение в перечень организаций, предоставляющих путевки для детей</w:t>
            </w:r>
          </w:p>
          <w:p w:rsidR="004F4663" w:rsidRDefault="004F4663">
            <w:pPr>
              <w:pStyle w:val="ConsPlusNormal"/>
              <w:jc w:val="center"/>
            </w:pPr>
            <w:r>
              <w:t>работающих граждан, за исключением лагерей дневного пребывания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Прошу включить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расположенную по адресу: _______________________________ в Перечень организаций, предоставляющих путевки для детей работающих граждан, за исключением лагерей дневного пребывания, предоставляющую услуги по отдыху детей и молодежи и их оздоровления на базе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предоставляются услуги по отдыху детей и молодежи и их оздоровления, фактический адрес места нахождения)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 период ___________________________________ в следующие сроки: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F466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8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- Организация включена в Единый федеральный реестр туроператоров в соответствии с Федеральным </w:t>
            </w:r>
            <w:hyperlink r:id="rId162">
              <w:r>
                <w:rPr>
                  <w:color w:val="0000FF"/>
                </w:rPr>
                <w:t>законом</w:t>
              </w:r>
            </w:hyperlink>
            <w:r>
              <w:t xml:space="preserve"> от 24.11.1996 N 132-ФЗ "Об основах туристской деятельности в Российской Федерации" ____________________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К заявлению прилагается пакет документов в соответствии с описью.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40"/>
        <w:gridCol w:w="1304"/>
        <w:gridCol w:w="340"/>
        <w:gridCol w:w="1361"/>
        <w:gridCol w:w="1814"/>
      </w:tblGrid>
      <w:tr w:rsidR="004F466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Заявка принята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90"/>
        <w:gridCol w:w="1134"/>
        <w:gridCol w:w="2948"/>
        <w:gridCol w:w="3668"/>
      </w:tblGrid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rPr>
                <w:b/>
              </w:rPr>
              <w:t>Дополнение к заявке</w:t>
            </w:r>
          </w:p>
          <w:p w:rsidR="004F4663" w:rsidRDefault="004F4663">
            <w:pPr>
              <w:pStyle w:val="ConsPlusNormal"/>
              <w:jc w:val="center"/>
            </w:pPr>
            <w:r>
              <w:t>на включение в перечень организаций, предоставляющих путевки для детей</w:t>
            </w:r>
          </w:p>
          <w:p w:rsidR="004F4663" w:rsidRDefault="004F4663">
            <w:pPr>
              <w:pStyle w:val="ConsPlusNormal"/>
              <w:jc w:val="center"/>
            </w:pPr>
            <w:r>
              <w:t>работающих граждан, за исключением лагерей дневного пребывания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Юридическое лицо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предоставляющее услуги по отдыху детей и молодежи и их оздоровлению осуществляется на базе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расположенной по адресу: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Лицо, с которым будет заключен договор о взаимодействии с СПб ГБУ "Центр оздоровления и отдыха "Молодежный" (должность, ФИО (полностью))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Факс</w:t>
            </w:r>
          </w:p>
        </w:tc>
        <w:tc>
          <w:tcPr>
            <w:tcW w:w="8140" w:type="dxa"/>
            <w:gridSpan w:val="4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Телефон</w:t>
            </w:r>
          </w:p>
        </w:tc>
        <w:tc>
          <w:tcPr>
            <w:tcW w:w="7750" w:type="dxa"/>
            <w:gridSpan w:val="3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24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Электронная почта</w:t>
            </w:r>
          </w:p>
        </w:tc>
        <w:tc>
          <w:tcPr>
            <w:tcW w:w="6616" w:type="dxa"/>
            <w:gridSpan w:val="2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5403" w:type="dxa"/>
            <w:gridSpan w:val="4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3668" w:type="dxa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Фактический адрес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Реквизиты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644"/>
        <w:gridCol w:w="340"/>
        <w:gridCol w:w="3175"/>
      </w:tblGrid>
      <w:tr w:rsidR="004F466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10.01.2022 N 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both"/>
      </w:pPr>
    </w:p>
    <w:p w:rsidR="004F4663" w:rsidRDefault="004F4663">
      <w:pPr>
        <w:pStyle w:val="ConsPlusNormal"/>
        <w:sectPr w:rsidR="004F46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28"/>
      </w:tblGrid>
      <w:tr w:rsidR="004F4663">
        <w:tc>
          <w:tcPr>
            <w:tcW w:w="11128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25" w:name="P1074"/>
            <w:bookmarkEnd w:id="25"/>
            <w:r>
              <w:t>Перечень</w:t>
            </w:r>
          </w:p>
          <w:p w:rsidR="004F4663" w:rsidRDefault="004F4663">
            <w:pPr>
              <w:pStyle w:val="ConsPlusNormal"/>
              <w:jc w:val="center"/>
            </w:pPr>
            <w:r>
              <w:t>организаций, предоставляющих путевки для детей работающих граждан,</w:t>
            </w:r>
          </w:p>
          <w:p w:rsidR="004F4663" w:rsidRDefault="004F4663">
            <w:pPr>
              <w:pStyle w:val="ConsPlusNormal"/>
              <w:jc w:val="center"/>
            </w:pPr>
            <w:r>
              <w:t>за исключением лагерей дневного пребывания,</w:t>
            </w:r>
          </w:p>
          <w:p w:rsidR="004F4663" w:rsidRDefault="004F4663">
            <w:pPr>
              <w:pStyle w:val="ConsPlusNormal"/>
              <w:jc w:val="center"/>
            </w:pPr>
            <w:r>
              <w:t>в период ______________________________</w:t>
            </w:r>
          </w:p>
        </w:tc>
      </w:tr>
    </w:tbl>
    <w:p w:rsidR="004F4663" w:rsidRDefault="004F4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39"/>
        <w:gridCol w:w="1489"/>
        <w:gridCol w:w="1504"/>
        <w:gridCol w:w="1954"/>
        <w:gridCol w:w="1020"/>
        <w:gridCol w:w="1429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лагеря, адрес места нахождения лагеря, телефон</w:t>
            </w:r>
          </w:p>
        </w:tc>
        <w:tc>
          <w:tcPr>
            <w:tcW w:w="1489" w:type="dxa"/>
          </w:tcPr>
          <w:p w:rsidR="004F4663" w:rsidRDefault="004F4663">
            <w:pPr>
              <w:pStyle w:val="ConsPlusNormal"/>
              <w:jc w:val="center"/>
            </w:pPr>
            <w:r>
              <w:t>Адрес места нахождения организации, телефон (офис продажи путевок)</w:t>
            </w:r>
          </w:p>
        </w:tc>
        <w:tc>
          <w:tcPr>
            <w:tcW w:w="1504" w:type="dxa"/>
          </w:tcPr>
          <w:p w:rsidR="004F4663" w:rsidRDefault="004F4663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2974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  <w:r>
              <w:t>Программы смен организации</w:t>
            </w: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Санкт-Петербурга и Ленинградской области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Южной климатической зоны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Республики Крым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других субъектов Российской Федерации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  <w:sectPr w:rsidR="004F46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16.04.2021 N 1086-р)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i/>
        </w:rPr>
        <w:t>на фирменном бланке организации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479"/>
        <w:gridCol w:w="2159"/>
        <w:gridCol w:w="680"/>
        <w:gridCol w:w="3340"/>
        <w:gridCol w:w="345"/>
      </w:tblGrid>
      <w:tr w:rsidR="004F4663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  <w:p w:rsidR="004F4663" w:rsidRDefault="004F4663">
            <w:pPr>
              <w:pStyle w:val="ConsPlusNormal"/>
            </w:pPr>
            <w:r>
              <w:t>e-mail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(ФИО)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(дата заявки)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26" w:name="P1219"/>
            <w:bookmarkEnd w:id="26"/>
            <w:r>
              <w:t>ДОПОЛНИТЕЛЬНАЯ ЗАЯВКА</w:t>
            </w:r>
          </w:p>
          <w:p w:rsidR="004F4663" w:rsidRDefault="004F4663">
            <w:pPr>
              <w:pStyle w:val="ConsPlusNormal"/>
              <w:jc w:val="center"/>
            </w:pPr>
            <w:r>
              <w:t>на новый период оздоровительной кампании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Прошу включить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расположенную по адресу: ________________________, включенную в Перечень организаций, предоставляющих путевки для детей работающих граждан, за исключением лагерей дневного пребывания (на основании приказа СПб ГБУ "Центр оздоровления и отдыха "Молодежный" N ________ от ________), предоставляющую услуги по отдыху детей и молодежи и их оздоровлению на базе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предоставляются услуги по отдыху детей и молодежи и их оздоровлению, фактический адрес местонахождения)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 дополнительный период ______________________________ в следующие сроки: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F466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8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- Организация включена в Единый федеральный реестр туроператоров в соответствии с Федеральным </w:t>
            </w:r>
            <w:hyperlink r:id="rId165">
              <w:r>
                <w:rPr>
                  <w:color w:val="0000FF"/>
                </w:rPr>
                <w:t>законом</w:t>
              </w:r>
            </w:hyperlink>
            <w:r>
              <w:t xml:space="preserve"> от 24.11.1996 N 132-ФЗ "Об основах туристской деятельности в Российской Федерации" ____________________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9"/>
        <w:gridCol w:w="341"/>
        <w:gridCol w:w="1304"/>
        <w:gridCol w:w="340"/>
        <w:gridCol w:w="1361"/>
        <w:gridCol w:w="1814"/>
      </w:tblGrid>
      <w:tr w:rsidR="004F466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Заявка принята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Должность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</w:t>
      </w:r>
      <w:r>
        <w:t xml:space="preserve">                        Наименование юридического лица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ФИО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27" w:name="P1278"/>
      <w:bookmarkEnd w:id="27"/>
      <w:r>
        <w:t xml:space="preserve">                    </w:t>
      </w:r>
      <w:r>
        <w:rPr>
          <w:b/>
        </w:rPr>
        <w:t>Уведомление N ________ от ________</w:t>
      </w:r>
    </w:p>
    <w:p w:rsidR="004F4663" w:rsidRDefault="004F4663">
      <w:pPr>
        <w:pStyle w:val="ConsPlusNonformat"/>
        <w:jc w:val="both"/>
      </w:pPr>
      <w:r>
        <w:t xml:space="preserve">      </w:t>
      </w:r>
      <w:r>
        <w:rPr>
          <w:b/>
        </w:rPr>
        <w:t>_______________________________________ о включении/невключении</w:t>
      </w:r>
    </w:p>
    <w:p w:rsidR="004F4663" w:rsidRDefault="004F4663">
      <w:pPr>
        <w:pStyle w:val="ConsPlusNonformat"/>
        <w:jc w:val="both"/>
      </w:pPr>
      <w:r>
        <w:t xml:space="preserve">             (наименование организации)</w:t>
      </w:r>
    </w:p>
    <w:p w:rsidR="004F4663" w:rsidRDefault="004F4663">
      <w:pPr>
        <w:pStyle w:val="ConsPlusNonformat"/>
        <w:jc w:val="both"/>
      </w:pPr>
      <w:r>
        <w:t xml:space="preserve">   </w:t>
      </w:r>
      <w:r>
        <w:rPr>
          <w:b/>
        </w:rPr>
        <w:t>в Перечень организаций, предоставляющих путевки для детей работающих</w:t>
      </w:r>
    </w:p>
    <w:p w:rsidR="004F4663" w:rsidRDefault="004F4663">
      <w:pPr>
        <w:pStyle w:val="ConsPlusNonformat"/>
        <w:jc w:val="both"/>
      </w:pPr>
      <w:r>
        <w:t xml:space="preserve">            </w:t>
      </w:r>
      <w:r>
        <w:rPr>
          <w:b/>
        </w:rPr>
        <w:t>граждан, за исключением лагерей дневного пребывания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Настоящим уведомляем, что __________________________ (далее - организация),</w:t>
      </w:r>
    </w:p>
    <w:p w:rsidR="004F4663" w:rsidRDefault="004F4663">
      <w:pPr>
        <w:pStyle w:val="ConsPlusNonformat"/>
        <w:jc w:val="both"/>
      </w:pPr>
      <w:r>
        <w:t xml:space="preserve">       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>предоставляющая услуги по отдыху детей и молодежи и их оздоровления на базе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(наименование организации, на базе которой предоставляются услуги по</w:t>
      </w:r>
    </w:p>
    <w:p w:rsidR="004F4663" w:rsidRDefault="004F4663">
      <w:pPr>
        <w:pStyle w:val="ConsPlusNonformat"/>
        <w:jc w:val="both"/>
      </w:pPr>
      <w:r>
        <w:t xml:space="preserve">                отдыху детей и молодежи и их оздоровления)</w:t>
      </w:r>
    </w:p>
    <w:p w:rsidR="004F4663" w:rsidRDefault="004F4663">
      <w:pPr>
        <w:pStyle w:val="ConsPlusNonformat"/>
        <w:jc w:val="both"/>
      </w:pPr>
      <w:r>
        <w:t>по заявке от _________ N ____________ на период: _________________________;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(включена/не включена)</w:t>
      </w:r>
    </w:p>
    <w:p w:rsidR="004F4663" w:rsidRDefault="004F4663">
      <w:pPr>
        <w:pStyle w:val="ConsPlusNonformat"/>
        <w:jc w:val="both"/>
      </w:pPr>
      <w:r>
        <w:t>в  Перечень  организаций,  предоставляющих  путевки  для  детей  работающих</w:t>
      </w:r>
    </w:p>
    <w:p w:rsidR="004F4663" w:rsidRDefault="004F4663">
      <w:pPr>
        <w:pStyle w:val="ConsPlusNonformat"/>
        <w:jc w:val="both"/>
      </w:pPr>
      <w:r>
        <w:t>граждан,  за  исключением  лагерей  дневного  пребывания,  в соответствии с</w:t>
      </w:r>
    </w:p>
    <w:p w:rsidR="004F4663" w:rsidRDefault="004F4663">
      <w:pPr>
        <w:pStyle w:val="ConsPlusNonformat"/>
        <w:jc w:val="both"/>
      </w:pPr>
      <w:r>
        <w:t>приказом  СПб  ГБУ  "Центр оздоровления и отдыха "Молодежный" N ________ от</w:t>
      </w:r>
    </w:p>
    <w:p w:rsidR="004F4663" w:rsidRDefault="004F4663">
      <w:pPr>
        <w:pStyle w:val="ConsPlusNonformat"/>
        <w:jc w:val="both"/>
      </w:pPr>
      <w:r>
        <w:t>________________.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Директор</w:t>
      </w:r>
    </w:p>
    <w:p w:rsidR="004F4663" w:rsidRDefault="004F4663">
      <w:pPr>
        <w:pStyle w:val="ConsPlusNonformat"/>
        <w:jc w:val="both"/>
      </w:pPr>
      <w:r>
        <w:t>СПб ГБУ "Центр оздоровления и отдыха "Молодежный" ___________  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      подпись     расшифровка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66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10.01.2023 </w:t>
            </w:r>
            <w:hyperlink r:id="rId167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20.06.2023 </w:t>
            </w:r>
            <w:hyperlink r:id="rId168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169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28" w:name="P1319"/>
      <w:bookmarkEnd w:id="28"/>
      <w:r>
        <w:t>ДОГОВОР N _______</w:t>
      </w:r>
    </w:p>
    <w:p w:rsidR="004F4663" w:rsidRDefault="004F4663">
      <w:pPr>
        <w:pStyle w:val="ConsPlusNormal"/>
        <w:jc w:val="center"/>
      </w:pPr>
      <w:r>
        <w:t>о взаимодействии с СПб ГБУ "Центр оздоровления</w:t>
      </w:r>
    </w:p>
    <w:p w:rsidR="004F4663" w:rsidRDefault="004F4663">
      <w:pPr>
        <w:pStyle w:val="ConsPlusNormal"/>
        <w:jc w:val="center"/>
      </w:pPr>
      <w:r>
        <w:t>и отдыха "Молодежный"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t>Санкт-Петербург</w:t>
      </w:r>
    </w:p>
    <w:p w:rsidR="004F4663" w:rsidRDefault="004F4663">
      <w:pPr>
        <w:pStyle w:val="ConsPlusNormal"/>
        <w:spacing w:before="220"/>
        <w:jc w:val="right"/>
      </w:pPr>
      <w:r>
        <w:t>"___" __________ 20__ г.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______________, действующего на основании ______________, и ______________, именуемое в дальнейшем "Организация", в лице ______________, действующего на основании ______________, включенная в Перечень организаций, предоставляющих путевки для детей работающих граждан, за исключением лагерей дневного пребывания, в соответствии с приказом Центра от ______________ N _______ (далее - Перечень), вместе именуемые "Стороны", заключили настоящий Договор о нижеследующем: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1. ПРЕДМЕТ ДОГОВОРА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bookmarkStart w:id="29" w:name="P1330"/>
      <w:bookmarkEnd w:id="29"/>
      <w:r>
        <w:t xml:space="preserve">1.1. Организация предоставляет услуги по отдыху детей и молодежи и их оздоровлению на базе "______________", расположенной по адресу: ______________ (далее - ДОЛ), детям, которым оплата части стоимости путевки производится в соответствии с </w:t>
      </w:r>
      <w:hyperlink r:id="rId170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______________ N _______ "О стоимости и квотах предоставления путевок в организации отдыха детей и молодежи и их оздоровления в Санкт-Петербурге на период с февраля 20__ года по январь 20__ года" из средств бюджета Санкт-Петербурга, в ______________ период: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 смена с "___" _______ 20__ по "___" 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 смена с "___" _______ 20__ по "___" 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 смена с "___" _______ 20__ по "___" 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 смена с "___" _______ 20__ по "___" _______ 20__,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а Центр обязуется оплатить часть стоимости путевки в порядке и на условиях, предусмотренных настоящим Договором.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1.2. Цена настоящего Договора определяется итоговым </w:t>
      </w:r>
      <w:hyperlink w:anchor="P1455">
        <w:r>
          <w:rPr>
            <w:color w:val="0000FF"/>
          </w:rPr>
          <w:t>актом</w:t>
        </w:r>
      </w:hyperlink>
      <w:r>
        <w:t xml:space="preserve"> сверки взаиморасчетов по форме согласно Приложению N 1 к настоящему Договору.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2. ПРАВА И ОБЯЗАННОСТИ СТОРОН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2.1. Организация обязана: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0" w:name="P1341"/>
      <w:bookmarkEnd w:id="30"/>
      <w:r>
        <w:t xml:space="preserve">2.1.1. Письменно проинформировать Центр о готовности ДОЛ к приему отдыхающих не позднее чем за 3 дня до начала первой смены каждого периода, указанного в </w:t>
      </w:r>
      <w:hyperlink w:anchor="P1330">
        <w:r>
          <w:rPr>
            <w:color w:val="0000FF"/>
          </w:rPr>
          <w:t>пункте 1.1</w:t>
        </w:r>
      </w:hyperlink>
      <w:r>
        <w:t xml:space="preserve"> настоящего Договора, с приложением следующих документов: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172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2.1.2. Срок действия документов, указанных в </w:t>
      </w:r>
      <w:hyperlink w:anchor="P1341">
        <w:r>
          <w:rPr>
            <w:color w:val="0000FF"/>
          </w:rPr>
          <w:t>пункте 2.1.1</w:t>
        </w:r>
      </w:hyperlink>
      <w:r>
        <w:t xml:space="preserve"> настоящего Договора, должен распространяться на период предоставления услуг, установленный </w:t>
      </w:r>
      <w:hyperlink w:anchor="P1330">
        <w:r>
          <w:rPr>
            <w:color w:val="0000FF"/>
          </w:rPr>
          <w:t>пунктом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1330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3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r:id="rId174">
        <w:r>
          <w:rPr>
            <w:color w:val="0000FF"/>
          </w:rPr>
          <w:t>правилами</w:t>
        </w:r>
      </w:hyperlink>
      <w:r>
        <w:t xml:space="preserve"> и нормативами, утвержденными постановлением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r:id="rId175">
        <w:r>
          <w:rPr>
            <w:color w:val="0000FF"/>
          </w:rPr>
          <w:t>ГОСТ Р 52887-2018</w:t>
        </w:r>
      </w:hyperlink>
      <w:r>
        <w:t xml:space="preserve"> "Услуги детям в организациях отдыха и оздоровления", утвержденным </w:t>
      </w:r>
      <w:hyperlink r:id="rId176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31.07.2018 N 444-ст.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1" w:name="P1349"/>
      <w:bookmarkEnd w:id="31"/>
      <w:r>
        <w:t>2.1.5. Незамедлительно письменно информировать Центр о любых существенных изменениях в работе ДОЛ, а также о ситуациях, способных повлечь за собой невозможность исполнения обязательств, взятых на себя Организацией или создающих угрозу жизни и здоровью детей и молодежи.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2" w:name="P1350"/>
      <w:bookmarkEnd w:id="32"/>
      <w:r>
        <w:t xml:space="preserve">2.1.6. Еженедельно по средам представлять в Центр </w:t>
      </w:r>
      <w:hyperlink w:anchor="P1506">
        <w:r>
          <w:rPr>
            <w:color w:val="0000FF"/>
          </w:rPr>
          <w:t>отчет</w:t>
        </w:r>
      </w:hyperlink>
      <w:r>
        <w:t xml:space="preserve"> о количестве сертификатов на оплату части стоимости путевки, представленных в Организацию, с момента подписания настоящего Договора по форме согласно Приложению N 2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2.1.7. Не принимать сертификаты с истекшим сроком действия и сертификаты, предоставленные позднее одного дня до начала смены, указанного в </w:t>
      </w:r>
      <w:hyperlink w:anchor="P1330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3" w:name="P1352"/>
      <w:bookmarkEnd w:id="33"/>
      <w:r>
        <w:t>2.1.8.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4" w:name="P1353"/>
      <w:bookmarkEnd w:id="34"/>
      <w:r>
        <w:t xml:space="preserve">2.1.9. Представить Центру не позднее пяти календарных дней с даты начала смены </w:t>
      </w:r>
      <w:hyperlink w:anchor="P1561">
        <w:r>
          <w:rPr>
            <w:color w:val="0000FF"/>
          </w:rPr>
          <w:t>список</w:t>
        </w:r>
      </w:hyperlink>
      <w:r>
        <w:t xml:space="preserve"> детей, отдыхающих в ДОЛ, по форме согласно Приложению N 3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2.1.10. Информация, указанная в </w:t>
      </w:r>
      <w:hyperlink w:anchor="P1341">
        <w:r>
          <w:rPr>
            <w:color w:val="0000FF"/>
          </w:rPr>
          <w:t>пунктах 2.1.1</w:t>
        </w:r>
      </w:hyperlink>
      <w:r>
        <w:t xml:space="preserve">, </w:t>
      </w:r>
      <w:hyperlink w:anchor="P1349">
        <w:r>
          <w:rPr>
            <w:color w:val="0000FF"/>
          </w:rPr>
          <w:t>2.1.5</w:t>
        </w:r>
      </w:hyperlink>
      <w:r>
        <w:t xml:space="preserve">, </w:t>
      </w:r>
      <w:hyperlink w:anchor="P1350">
        <w:r>
          <w:rPr>
            <w:color w:val="0000FF"/>
          </w:rPr>
          <w:t>2.1.6</w:t>
        </w:r>
      </w:hyperlink>
      <w:r>
        <w:t xml:space="preserve">, </w:t>
      </w:r>
      <w:hyperlink w:anchor="P1353">
        <w:r>
          <w:rPr>
            <w:color w:val="0000FF"/>
          </w:rPr>
          <w:t>2.1.9</w:t>
        </w:r>
      </w:hyperlink>
      <w:r>
        <w:t xml:space="preserve"> настоящего Договора, может быть направлена на официальный адрес электронной почты Центра ________ или по факсу с последующим представлением документов.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5" w:name="P1355"/>
      <w:bookmarkEnd w:id="35"/>
      <w:r>
        <w:t>2.1.11. Представить Центру после окончания отдыха детей в ДОЛ, но не позднее пяти рабочих дней с даты окончания смены отчетные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w:anchor="P1630">
        <w:r>
          <w:rPr>
            <w:color w:val="0000FF"/>
          </w:rPr>
          <w:t>заявление</w:t>
        </w:r>
      </w:hyperlink>
      <w:r>
        <w:t xml:space="preserve"> на оплату части стоимости путевки по форме согласно Приложению N 4 к настоящему Договору;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w:anchor="P1685">
        <w:r>
          <w:rPr>
            <w:color w:val="0000FF"/>
          </w:rPr>
          <w:t>список</w:t>
        </w:r>
      </w:hyperlink>
      <w:r>
        <w:t xml:space="preserve"> детей, отдохнувших в ДОЛ, по форме согласно Приложению N 5 к настоящему Договору;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Документы, поданные с нарушением сроков, к оплате не принимаются.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Обратные талоны к путевке в ДОЛ и сертификаты с внесенными в них изменениями к оплате не принимаются.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2.2.1. Осуществить проверку документов, представленных Организацией в соответствии с </w:t>
      </w:r>
      <w:hyperlink w:anchor="P1355">
        <w:r>
          <w:rPr>
            <w:color w:val="0000FF"/>
          </w:rPr>
          <w:t>пунктом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 N ________ "О бюджете Санкт-Петербурга на 20__ год и на плановый период 20__ и 20__ годов" оплатить Организации, включенной в Перечень, часть стоимости путевки в ДОЛ при условии представления Организацией документов, указанных в </w:t>
      </w:r>
      <w:hyperlink w:anchor="P1355">
        <w:r>
          <w:rPr>
            <w:color w:val="0000FF"/>
          </w:rPr>
          <w:t>пункте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2.2.3. В одностороннем порядке расторгнуть настоящий Договор при неисполнении Организацией распоряжения Комитета по образованию от 23.01.2019 N 212-р "О мерах по реализации постановления Правительства Санкт-Петербурга от 15.03.2012 N 242" в части, касающейся </w:t>
      </w:r>
      <w:hyperlink w:anchor="P843">
        <w:r>
          <w:rPr>
            <w:color w:val="0000FF"/>
          </w:rPr>
          <w:t>Порядка</w:t>
        </w:r>
      </w:hyperlink>
      <w:r>
        <w:t xml:space="preserve"> включения организаций в перечень организаций, предоставляющих путевки для детей работающих граждан, за исключением лагерей дневного пребывания, и оплаты части стоимости путевок организациям, предоставляющим путевки для детей работающих граждан, за исключением лагерей дневного пребывания.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2.3. Центр имеет право: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2.3.1. Организовывать и проводить контрольные мероприятия по организации отдыха детей и молодежи и их оздоровления в части соответствия списков отдыхающих детей, предоставляемых организацией в соответствии с настоящим Договором, фактическому наличию детей, находящихся в организации.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6" w:name="P1369"/>
      <w:bookmarkEnd w:id="36"/>
      <w:r>
        <w:t xml:space="preserve">2.3.2. Вносить информацию в Перечень о временном запрете деятельности организации в случае принятия судом решения об административном приостановлении деятельности организации или должностным лицом, указанным в </w:t>
      </w:r>
      <w:hyperlink r:id="rId177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организации.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обязана уведомить Центр о принятии в отношении нее решения о приостановлении деятельности или о временном запрете деятельности путем направления копии решения заказной почтой или на адрес электронной почты.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3. ПОРЯДОК РАСЧЕТОВ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3.1. Финансирование и порядок оплаты по Договору осуществляется за счет средств бюджета в рамках финансово-хозяйственной деятельности по субсидии на иные цели.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37" w:name="P1375"/>
      <w:bookmarkEnd w:id="37"/>
      <w:r>
        <w:t xml:space="preserve">3.2. Центр производит оплату части стоимости путевок на расчетный/лицевой счет Организации по окончании каждой смены, указанной в </w:t>
      </w:r>
      <w:hyperlink w:anchor="P1330">
        <w:r>
          <w:rPr>
            <w:color w:val="0000FF"/>
          </w:rPr>
          <w:t>пункте 1.1</w:t>
        </w:r>
      </w:hyperlink>
      <w:r>
        <w:t xml:space="preserve"> настоящего Договора, за фактическое пребывание детей в соответствии со списком детей, отдохнувших в ДОЛ, в течение четырнадцати календарных дней с момента представления Организацией Центру документов, указанных в </w:t>
      </w:r>
      <w:hyperlink w:anchor="P1355">
        <w:r>
          <w:rPr>
            <w:color w:val="0000FF"/>
          </w:rPr>
          <w:t>пункте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3.3. После получения Организацией оплаты в соответствии с </w:t>
      </w:r>
      <w:hyperlink w:anchor="P1375">
        <w:r>
          <w:rPr>
            <w:color w:val="0000FF"/>
          </w:rPr>
          <w:t>пунктом 3.2</w:t>
        </w:r>
      </w:hyperlink>
      <w:r>
        <w:t xml:space="preserve"> настоящего Договора Стороны в течение двадцати календарных дней подписывают </w:t>
      </w:r>
      <w:hyperlink w:anchor="P1743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6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3.4. По окончании действия Перечня либо в течение четырнадцати календарных дней с момента подписания соглашения о расторжении Стороны подписывают итоговый </w:t>
      </w:r>
      <w:hyperlink w:anchor="P1455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1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3.5. Оплата части стоимости путевок не производится: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3.5.1. При исключении Организации из Перечня с момента издания Центром приказа об исключении ее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3.5.2. При приостановлении действия Перечня в случае, указанном в </w:t>
      </w:r>
      <w:hyperlink w:anchor="P1369">
        <w:r>
          <w:rPr>
            <w:color w:val="0000FF"/>
          </w:rPr>
          <w:t>пункте 2.3.2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3.6. Оплата части стоимости путевки организации, имеющей статус юридического лица, осуществляющего туроператорскую деятельность, не производится с момента ее исключения из единого федерального реестра туроператоров в соответствии с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3.7. Оплата части стоимости путевки организации не производится с момента ее исключения из реестра организаций отдыха детей и их оздоровления в соответствии с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3.8.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3.9.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Договором.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4. ОТВЕТСТВЕННОСТЬ СТОРОН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4.2. В случае неисполнения или ненадлежащего исполнения Сторонами обязательств по настоящему договору меры ответственности Сторон применяются в соответствии с действующим законодательством Российской Федерации и условиями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4.3.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4.4.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5. ИЗМЕНЕНИЯ И РАСТОРЖЕНИЕ ДОГОВОРА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5.1. Изменение условий настоящего Договора оформляется дополнительными соглашениями, подписанными Сторонами.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 Дополнительные соглашения и приложения к настоящему Договору являются его неотъемлемыми частями.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по соглашению Сторон, по решению суда, а также Стороны вправе в одностороннем порядке по письменному заявлению отказаться от исполнения Договора по основаниям, предусмотренным Договором, в соответствии с гражданским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 Центр обязан отказаться от исполнения Договора в одностороннем внесудебном порядке в следующих случаях: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5.4.1. Недобросовестное исполнение Организацией условий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5.4.2. Исключение организации, имеющей статус юридического лица, осуществляющего туроператорскую деятельность, на период действия Договора из единого федерального реестра туроператоров в соответствии с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5.4.3. Представление недостоверных документов и(или) информации, указанных в </w:t>
      </w:r>
      <w:hyperlink w:anchor="P1341">
        <w:r>
          <w:rPr>
            <w:color w:val="0000FF"/>
          </w:rPr>
          <w:t>пунктах 2.1.1</w:t>
        </w:r>
      </w:hyperlink>
      <w:r>
        <w:t xml:space="preserve"> и </w:t>
      </w:r>
      <w:hyperlink w:anchor="P1353">
        <w:r>
          <w:rPr>
            <w:color w:val="0000FF"/>
          </w:rPr>
          <w:t>2.1.9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5.4.4. Неисполнение одного или нескольких требований </w:t>
      </w:r>
      <w:hyperlink w:anchor="P1341">
        <w:r>
          <w:rPr>
            <w:color w:val="0000FF"/>
          </w:rPr>
          <w:t>пунктов 2.1.1</w:t>
        </w:r>
      </w:hyperlink>
      <w:r>
        <w:t xml:space="preserve">, </w:t>
      </w:r>
      <w:hyperlink w:anchor="P1352">
        <w:r>
          <w:rPr>
            <w:color w:val="0000FF"/>
          </w:rPr>
          <w:t>2.1.8</w:t>
        </w:r>
      </w:hyperlink>
      <w:r>
        <w:t xml:space="preserve"> и </w:t>
      </w:r>
      <w:hyperlink w:anchor="P1353">
        <w:r>
          <w:rPr>
            <w:color w:val="0000FF"/>
          </w:rPr>
          <w:t>2.1.9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5.4.5. В иных случаях, предусмотренных гражданским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5.4.6. Исключение организации на период действия Договора из реестра организаций отдыха детей и их оздоровления в соответствии с Федеральным </w:t>
      </w:r>
      <w:hyperlink r:id="rId18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5.5. Решение Центра об одностороннем отказе от исполнения Договора принимается в день издания приказа об исключении Организации из Перечня. Уведомление об исключении Организации из Перечня и расторжении Договора о взаимодействии с СПб ГБУ "Центр оздоровления и отдыха "Молодежный" в одностороннем порядке (далее - Уведомление) направляется в Организацию в течение пяти рабочих дней после издания приказа.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Уведомление должно быть передано лично или направлено заказной почтой либо на адрес электронной почты организации, телефаксом.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Выполнение Центром указанных требований считается надлежащим уведомлением Организации об одностороннем отказе от исполнения Договора. Датой такого надлежащего уведомления признается дата получения Центром подтверждения о вручении Организации Уведомления либо дата получения Центром информации об отсутствии Организации по ее адресу, указанному в Договоре. При невозможности получения указанных подтверждений либо информации датой такого надлежащего уведомления признается дата отправления Уведомления.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5.6. Решение Центра об одностороннем отказе от исполнения Договора вступает в силу в день принятия Центром решения об исключении организации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5.7. Настоящий Договор вступает в силу после подписания Сторонами и действует на период действия Перечня. Истечение срока действия Договора не освобождает Стороны от исполнения обязательств и возмещения убытков.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5.8.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5.9.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7"/>
        <w:gridCol w:w="680"/>
        <w:gridCol w:w="340"/>
        <w:gridCol w:w="2098"/>
        <w:gridCol w:w="340"/>
        <w:gridCol w:w="850"/>
        <w:gridCol w:w="390"/>
        <w:gridCol w:w="680"/>
        <w:gridCol w:w="340"/>
        <w:gridCol w:w="2098"/>
      </w:tblGrid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Организация:</w:t>
            </w: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Факс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Факс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Юридический адрес</w:t>
            </w: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Реквизиты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Реквизиты</w:t>
            </w:r>
          </w:p>
        </w:tc>
      </w:tr>
      <w:tr w:rsidR="004F4663"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9"/>
      </w:tblGrid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38" w:name="P1455"/>
            <w:bookmarkEnd w:id="38"/>
            <w:r>
              <w:rPr>
                <w:b/>
              </w:rPr>
              <w:t>ИТОГОВЫЙ АКТ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сверки взаиморасчетов по договору о взаимодействии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 СПб ГБУ "Центр оздоровления и отдыха "Молодежный"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N ________ от "___" _________ 20__ г.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путевок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Санкт-Петербург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rPr>
                <w:b/>
              </w:rPr>
              <w:t>"___" _________ 20__ г.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___________________, действующего на основании ___________________, и ___________________, именуемое в дальнейшем "Организация", в лице ___________________, действующего на основании ___________________, вместе именуемые "Стороны", составили акт о нижеследующем: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В соответствии с договором о взаимодействии с СПб ГБУ "Центр оздоровления и отдыха "Молодежный" и ________________ от "___" ________ 20__ г. N _________ (далее - Договор):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1. Организацией представлены Центру отчетные документы в соответствии с </w:t>
            </w:r>
            <w:hyperlink w:anchor="P1355">
              <w:r>
                <w:rPr>
                  <w:color w:val="0000FF"/>
                </w:rPr>
                <w:t>пунктом 2.1.11</w:t>
              </w:r>
            </w:hyperlink>
            <w:r>
              <w:t xml:space="preserve"> Договора на _________ (__________________) сертификатов, представленных в Организацию __________, на общую сумму __________ (___________________)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2. Центром перечислено Организации _________ (__________________)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3. Обязательства выполнены полностью. Стороны претензий по обязательствам Договора друг к другу не имеют.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14"/>
        <w:gridCol w:w="1644"/>
        <w:gridCol w:w="2494"/>
      </w:tblGrid>
      <w:tr w:rsidR="004F46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39" w:name="P1506"/>
            <w:bookmarkEnd w:id="39"/>
            <w:r>
              <w:t>Отчет</w:t>
            </w:r>
          </w:p>
          <w:p w:rsidR="004F4663" w:rsidRDefault="004F4663">
            <w:pPr>
              <w:pStyle w:val="ConsPlusNormal"/>
              <w:jc w:val="center"/>
            </w:pPr>
            <w:r>
              <w:t>о количестве сертификатов на оплату части стоимости путевки,</w:t>
            </w:r>
          </w:p>
          <w:p w:rsidR="004F4663" w:rsidRDefault="004F4663">
            <w:pPr>
              <w:pStyle w:val="ConsPlusNormal"/>
              <w:jc w:val="center"/>
            </w:pPr>
            <w:r>
              <w:t>представленных в Организацию "_________________",</w:t>
            </w:r>
          </w:p>
          <w:p w:rsidR="004F4663" w:rsidRDefault="004F4663">
            <w:pPr>
              <w:pStyle w:val="ConsPlusNormal"/>
              <w:jc w:val="center"/>
            </w:pPr>
            <w:r>
              <w:t>на период __________________________</w:t>
            </w:r>
          </w:p>
          <w:p w:rsidR="004F4663" w:rsidRDefault="004F4663">
            <w:pPr>
              <w:pStyle w:val="ConsPlusNormal"/>
              <w:jc w:val="center"/>
            </w:pPr>
            <w:r>
              <w:t>по состоянию на _________________</w:t>
            </w:r>
          </w:p>
        </w:tc>
      </w:tr>
      <w:tr w:rsidR="004F4663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F4663" w:rsidRDefault="004F4663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814" w:type="dxa"/>
          </w:tcPr>
          <w:p w:rsidR="004F4663" w:rsidRDefault="004F4663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94" w:type="dxa"/>
          </w:tcPr>
          <w:p w:rsidR="004F4663" w:rsidRDefault="004F4663">
            <w:pPr>
              <w:pStyle w:val="ConsPlusNormal"/>
              <w:jc w:val="center"/>
            </w:pPr>
            <w:r>
              <w:t>Дата предоставления Сертификата в Организацию</w:t>
            </w: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rPr>
                <w:b/>
              </w:rPr>
              <w:t>Итого</w:t>
            </w:r>
            <w:r>
              <w:t xml:space="preserve"> ________________________ </w:t>
            </w:r>
            <w:r>
              <w:rPr>
                <w:b/>
              </w:rPr>
              <w:t>Сертификатов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Руководитель организации ________________________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5329"/>
      </w:tblGrid>
      <w:tr w:rsidR="004F466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УТВЕРЖДАЮ</w:t>
            </w:r>
          </w:p>
          <w:p w:rsidR="004F4663" w:rsidRDefault="004F4663">
            <w:pPr>
              <w:pStyle w:val="ConsPlusNormal"/>
            </w:pPr>
            <w:r>
              <w:t>(заполняет Организация)</w:t>
            </w:r>
          </w:p>
        </w:tc>
        <w:tc>
          <w:tcPr>
            <w:tcW w:w="5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201__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40" w:name="P1561"/>
            <w:bookmarkEnd w:id="40"/>
            <w:r>
              <w:t>СПИСОК</w:t>
            </w:r>
          </w:p>
          <w:p w:rsidR="004F4663" w:rsidRDefault="004F4663">
            <w:pPr>
              <w:pStyle w:val="ConsPlusNormal"/>
              <w:jc w:val="center"/>
            </w:pPr>
            <w:r>
              <w:t>ДЕТЕЙ, ОТДЫХАЮЩИХ В</w:t>
            </w: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ДОЛ)</w:t>
            </w: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в _____ смену в период с "___" ________ по "___" ________ 20__ г.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4"/>
        <w:gridCol w:w="2098"/>
        <w:gridCol w:w="1928"/>
        <w:gridCol w:w="907"/>
        <w:gridCol w:w="963"/>
      </w:tblGrid>
      <w:tr w:rsidR="004F4663">
        <w:tc>
          <w:tcPr>
            <w:tcW w:w="510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98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928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Серия и номер талона к путевке</w:t>
            </w:r>
          </w:p>
        </w:tc>
        <w:tc>
          <w:tcPr>
            <w:tcW w:w="1870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907" w:type="dxa"/>
          </w:tcPr>
          <w:p w:rsidR="004F4663" w:rsidRDefault="004F466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3" w:type="dxa"/>
          </w:tcPr>
          <w:p w:rsidR="004F4663" w:rsidRDefault="004F4663">
            <w:pPr>
              <w:pStyle w:val="ConsPlusNormal"/>
              <w:jc w:val="center"/>
            </w:pPr>
            <w:r>
              <w:t>номер</w:t>
            </w: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66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92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9"/>
      </w:tblGrid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b/>
          <w:i/>
        </w:rPr>
        <w:t>на фирменном бланке организации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97"/>
        <w:gridCol w:w="1700"/>
        <w:gridCol w:w="511"/>
        <w:gridCol w:w="680"/>
        <w:gridCol w:w="3344"/>
        <w:gridCol w:w="340"/>
      </w:tblGrid>
      <w:tr w:rsidR="004F4663">
        <w:tc>
          <w:tcPr>
            <w:tcW w:w="4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(ФИО)</w:t>
            </w:r>
          </w:p>
        </w:tc>
      </w:tr>
      <w:tr w:rsidR="004F4663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(дата исх.)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41" w:name="P1630"/>
            <w:bookmarkEnd w:id="41"/>
            <w:r>
              <w:rPr>
                <w:b/>
              </w:rPr>
              <w:t>ЗАЯВЛЕНИЕ N</w:t>
            </w:r>
            <w:r>
              <w:t xml:space="preserve"> _________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путевки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просит оплатить часть стоимости путевок в</w:t>
            </w:r>
          </w:p>
        </w:tc>
      </w:tr>
      <w:tr w:rsidR="004F4663"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предоставлялись услуги по отдыху детей и молодежи и их оздоровлению)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расположенном по адресу: ________________________, в ________ смену, в период с "___" ________ 20__ по "___" ________ 20__ на ________ календарный(х) день (дней) на сумму ________________________.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Общее количество путевок, часть стоимости которых подлежит оплате, составляет ________ штук.</w:t>
            </w:r>
          </w:p>
          <w:p w:rsidR="004F4663" w:rsidRDefault="004F4663">
            <w:pPr>
              <w:pStyle w:val="ConsPlusNormal"/>
            </w:pPr>
            <w:r>
              <w:t>Количество дней пребывания детей в ДОЛ составляет:</w:t>
            </w:r>
          </w:p>
          <w:p w:rsidR="004F4663" w:rsidRDefault="004F4663">
            <w:pPr>
              <w:pStyle w:val="ConsPlusNormal"/>
            </w:pPr>
            <w:r>
              <w:t>________ календарных дней ________ детей;</w:t>
            </w:r>
          </w:p>
          <w:p w:rsidR="004F4663" w:rsidRDefault="004F4663">
            <w:pPr>
              <w:pStyle w:val="ConsPlusNormal"/>
            </w:pPr>
            <w:r>
              <w:t>________ календарных дней ________ детей.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К заявлению прилагаются следующие отчетные документы в соответствии с Договором ________________ N ________________ от ________________ о взаимодействии с Санкт-Петербургским государственным бюджетным учреждением "Центр оздоровления и отдыха "Молодежный":</w:t>
            </w:r>
          </w:p>
          <w:p w:rsidR="004F4663" w:rsidRDefault="004F4663">
            <w:pPr>
              <w:pStyle w:val="ConsPlusNormal"/>
              <w:jc w:val="both"/>
            </w:pPr>
            <w:r>
              <w:t>- список детей, отдохнувших в ДОЛ,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отрывные талоны к сертификатам на оплату части стоимости путевки в ДОЛ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обратные талоны к путевкам ДОЛ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счет на оплату в количестве ________.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8"/>
      </w:tblGrid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Заявление принято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4F4663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УТВЕРЖДАЮ</w:t>
            </w:r>
          </w:p>
          <w:p w:rsidR="004F4663" w:rsidRDefault="004F4663">
            <w:pPr>
              <w:pStyle w:val="ConsPlusNormal"/>
            </w:pPr>
            <w:r>
              <w:t>(заполняет Организация)</w:t>
            </w: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201__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42" w:name="P1685"/>
            <w:bookmarkEnd w:id="42"/>
            <w:r>
              <w:t>СПИСОК N _______</w:t>
            </w:r>
          </w:p>
          <w:p w:rsidR="004F4663" w:rsidRDefault="004F4663">
            <w:pPr>
              <w:pStyle w:val="ConsPlusNormal"/>
              <w:jc w:val="center"/>
            </w:pPr>
            <w:r>
              <w:t>ДЕТЕЙ, ОТДОХНУВШИХ В</w:t>
            </w:r>
          </w:p>
        </w:tc>
      </w:tr>
      <w:tr w:rsidR="004F4663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ДОЛ)</w:t>
            </w:r>
          </w:p>
        </w:tc>
      </w:tr>
      <w:tr w:rsidR="004F466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в _____ смену в период с "___" ________ по "___" ________ 20__ г.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29"/>
        <w:gridCol w:w="1129"/>
        <w:gridCol w:w="1384"/>
        <w:gridCol w:w="1429"/>
        <w:gridCol w:w="1159"/>
        <w:gridCol w:w="694"/>
        <w:gridCol w:w="754"/>
        <w:gridCol w:w="850"/>
      </w:tblGrid>
      <w:tr w:rsidR="004F4663">
        <w:tc>
          <w:tcPr>
            <w:tcW w:w="510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38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4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5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448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50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694" w:type="dxa"/>
          </w:tcPr>
          <w:p w:rsidR="004F4663" w:rsidRDefault="004F466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4F4663" w:rsidRDefault="004F466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38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5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4F4663" w:rsidRDefault="004F4663">
            <w:pPr>
              <w:pStyle w:val="ConsPlusNormal"/>
            </w:pPr>
          </w:p>
        </w:tc>
        <w:tc>
          <w:tcPr>
            <w:tcW w:w="850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2098"/>
        <w:gridCol w:w="340"/>
        <w:gridCol w:w="3175"/>
      </w:tblGrid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ИТОГО: ________________ календарных дней ________________ руб.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договору N _________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43" w:name="P1743"/>
            <w:bookmarkEnd w:id="43"/>
            <w:r>
              <w:rPr>
                <w:b/>
              </w:rPr>
              <w:t>АКТ N ______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сверки взаиморасчетов по договору о взаимодействии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 СПб ГБУ "Центр оздоровления и отдыха "Молодежный"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N ________ от "___" ________ 20__ г.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путевок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Санкт-Петербург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"___" _________ 20__ г.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___________________, действующего на основании ___________________, ___________________, именуемое в дальнейшем "Организация", в лице ___________________, действующего на основании ___________________, вместе именуемые "Стороны", составили акт о нижеследующем: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В соответствии с договором о взаимодействии с СПб ГБУ "Центр оздоровления и отдыха "Молодежный" и __________________ от "___" ________ 20__ г. N _________ (далее - Договор):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1. Организацией представлены Центру отчетные документы в соответствии с </w:t>
            </w:r>
            <w:hyperlink w:anchor="P1355">
              <w:r>
                <w:rPr>
                  <w:color w:val="0000FF"/>
                </w:rPr>
                <w:t>пунктом 2.1.11</w:t>
              </w:r>
            </w:hyperlink>
            <w:r>
              <w:t xml:space="preserve"> Договора на __________ (__________________) сертификатов, представленных в Организацию __________________, на смену с "___" ________ по "___" ________ 20__ г. на общую сумму _________ (__________________)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2. Центром перечислено Организации _________ (__________________)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3. Обязательства выполнены полностью. Стороны претензий по обязательствам Договора друг к другу не имеют.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9"/>
      </w:tblGrid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</w:t>
      </w:r>
    </w:p>
    <w:p w:rsidR="004F4663" w:rsidRDefault="004F4663">
      <w:pPr>
        <w:pStyle w:val="ConsPlusNormal"/>
        <w:jc w:val="right"/>
      </w:pPr>
      <w:r>
        <w:t>для детей работающих граждан, за исключением</w:t>
      </w:r>
    </w:p>
    <w:p w:rsidR="004F4663" w:rsidRDefault="004F4663">
      <w:pPr>
        <w:pStyle w:val="ConsPlusNormal"/>
        <w:jc w:val="right"/>
      </w:pPr>
      <w:r>
        <w:t>лагерей дневного пребывания,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работающих граждан,</w:t>
      </w:r>
    </w:p>
    <w:p w:rsidR="004F4663" w:rsidRDefault="004F4663">
      <w:pPr>
        <w:pStyle w:val="ConsPlusNormal"/>
        <w:jc w:val="right"/>
      </w:pPr>
      <w:r>
        <w:t>за исключением лагерей дневного пребывания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Должность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</w:t>
      </w:r>
      <w:r>
        <w:t xml:space="preserve">                        Наименование юридического лица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ФИО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44" w:name="P1804"/>
      <w:bookmarkEnd w:id="44"/>
      <w:r>
        <w:t xml:space="preserve">                    </w:t>
      </w:r>
      <w:r>
        <w:rPr>
          <w:b/>
        </w:rPr>
        <w:t>Уведомление N ________ от ________</w:t>
      </w:r>
    </w:p>
    <w:p w:rsidR="004F4663" w:rsidRDefault="004F4663">
      <w:pPr>
        <w:pStyle w:val="ConsPlusNonformat"/>
        <w:jc w:val="both"/>
      </w:pPr>
      <w:r>
        <w:t xml:space="preserve">    </w:t>
      </w:r>
      <w:r>
        <w:rPr>
          <w:b/>
        </w:rPr>
        <w:t>об исключении ____________________________ из Перечня организаций,</w:t>
      </w:r>
    </w:p>
    <w:p w:rsidR="004F4663" w:rsidRDefault="004F4663">
      <w:pPr>
        <w:pStyle w:val="ConsPlusNonformat"/>
        <w:jc w:val="both"/>
      </w:pPr>
      <w:r>
        <w:t xml:space="preserve">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 xml:space="preserve">   </w:t>
      </w:r>
      <w:r>
        <w:rPr>
          <w:b/>
        </w:rPr>
        <w:t>предоставляющих путевки для детей работающих граждан, за исключением</w:t>
      </w:r>
    </w:p>
    <w:p w:rsidR="004F4663" w:rsidRDefault="004F4663">
      <w:pPr>
        <w:pStyle w:val="ConsPlusNonformat"/>
        <w:jc w:val="both"/>
      </w:pPr>
      <w:r>
        <w:t xml:space="preserve">   </w:t>
      </w:r>
      <w:r>
        <w:rPr>
          <w:b/>
        </w:rPr>
        <w:t>лагерей дневного пребывания, и расторжении Договора о взаимодействии</w:t>
      </w:r>
    </w:p>
    <w:p w:rsidR="004F4663" w:rsidRDefault="004F4663">
      <w:pPr>
        <w:pStyle w:val="ConsPlusNonformat"/>
        <w:jc w:val="both"/>
      </w:pPr>
      <w:r>
        <w:t xml:space="preserve">             </w:t>
      </w:r>
      <w:r>
        <w:rPr>
          <w:b/>
        </w:rPr>
        <w:t>с СПб ГБУ "Центр оздоровления и отдыха "Молодежный"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Настоящим уведомляем, что ___________________________ (далее - организация)</w:t>
      </w:r>
    </w:p>
    <w:p w:rsidR="004F4663" w:rsidRDefault="004F4663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>предоставляющая услуги по отдыху детей и молодежи и их оздоровления на базе</w:t>
      </w:r>
    </w:p>
    <w:p w:rsidR="004F4663" w:rsidRDefault="004F4663">
      <w:pPr>
        <w:pStyle w:val="ConsPlusNonformat"/>
        <w:jc w:val="both"/>
      </w:pPr>
      <w:r>
        <w:t>________________________________ по адресу ________________________________</w:t>
      </w:r>
    </w:p>
    <w:p w:rsidR="004F4663" w:rsidRDefault="004F4663">
      <w:pPr>
        <w:pStyle w:val="ConsPlusNonformat"/>
        <w:jc w:val="both"/>
      </w:pPr>
      <w:r>
        <w:t>по заявке от ________ N ________ на период: ______________________________;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ИСКЛЮЧЕНА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из  Перечня  организаций,  предоставляющих  путевки  для  детей  работающих</w:t>
      </w:r>
    </w:p>
    <w:p w:rsidR="004F4663" w:rsidRDefault="004F4663">
      <w:pPr>
        <w:pStyle w:val="ConsPlusNonformat"/>
        <w:jc w:val="both"/>
      </w:pPr>
      <w:r>
        <w:t>граждан,  за  исключением  лагерей  дневного  пребывания,  в соответствии с</w:t>
      </w:r>
    </w:p>
    <w:p w:rsidR="004F4663" w:rsidRDefault="004F4663">
      <w:pPr>
        <w:pStyle w:val="ConsPlusNonformat"/>
        <w:jc w:val="both"/>
      </w:pPr>
      <w:r>
        <w:t>приказом  СПб ГБУ "Центр оздоровления и отдыха "Молодежный" N _____________</w:t>
      </w:r>
    </w:p>
    <w:p w:rsidR="004F4663" w:rsidRDefault="004F4663">
      <w:pPr>
        <w:pStyle w:val="ConsPlusNonformat"/>
        <w:jc w:val="both"/>
      </w:pPr>
      <w:r>
        <w:t>от _____________.</w:t>
      </w:r>
    </w:p>
    <w:p w:rsidR="004F4663" w:rsidRDefault="004F4663">
      <w:pPr>
        <w:pStyle w:val="ConsPlusNonformat"/>
        <w:jc w:val="both"/>
      </w:pPr>
      <w:r>
        <w:t>Договор о взаимодействии организации с СПб ГБУ "Центр оздоровления и отдыха</w:t>
      </w:r>
    </w:p>
    <w:p w:rsidR="004F4663" w:rsidRDefault="004F4663">
      <w:pPr>
        <w:pStyle w:val="ConsPlusNonformat"/>
        <w:jc w:val="both"/>
      </w:pPr>
      <w:r>
        <w:t>"Молодежный"  от  ________  N  ________  расторгнут Центром в одностороннем</w:t>
      </w:r>
    </w:p>
    <w:p w:rsidR="004F4663" w:rsidRDefault="004F4663">
      <w:pPr>
        <w:pStyle w:val="ConsPlusNonformat"/>
        <w:jc w:val="both"/>
      </w:pPr>
      <w:r>
        <w:t>порядке.</w:t>
      </w:r>
    </w:p>
    <w:p w:rsidR="004F4663" w:rsidRDefault="004F4663">
      <w:pPr>
        <w:pStyle w:val="ConsPlusNonformat"/>
        <w:jc w:val="both"/>
      </w:pPr>
      <w:r>
        <w:t>Основание:   организацией   не   выполнен   пункт   ________   Договора   о</w:t>
      </w:r>
    </w:p>
    <w:p w:rsidR="004F4663" w:rsidRDefault="004F4663">
      <w:pPr>
        <w:pStyle w:val="ConsPlusNonformat"/>
        <w:jc w:val="both"/>
      </w:pPr>
      <w:r>
        <w:t>взаимодействии с СПб ГБУ "Центр оздоровления и отдыха "Молодежный".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Директор</w:t>
      </w:r>
    </w:p>
    <w:p w:rsidR="004F4663" w:rsidRDefault="004F4663">
      <w:pPr>
        <w:pStyle w:val="ConsPlusNonformat"/>
        <w:jc w:val="both"/>
      </w:pPr>
      <w:r>
        <w:t>СПб ГБУ "Центр оздоровления и отдыха "Молодежный"   ________   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       подпись    расшифровка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  <w:outlineLvl w:val="0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</w:pPr>
    </w:p>
    <w:p w:rsidR="004F4663" w:rsidRDefault="004F4663">
      <w:pPr>
        <w:pStyle w:val="ConsPlusTitle"/>
        <w:jc w:val="center"/>
      </w:pPr>
      <w:bookmarkStart w:id="45" w:name="P1842"/>
      <w:bookmarkEnd w:id="45"/>
      <w:r>
        <w:t>ПОРЯДОК</w:t>
      </w:r>
    </w:p>
    <w:p w:rsidR="004F4663" w:rsidRDefault="004F4663">
      <w:pPr>
        <w:pStyle w:val="ConsPlusTitle"/>
        <w:jc w:val="center"/>
      </w:pPr>
      <w:r>
        <w:t>ПОЛУЧЕНИЯ СЕРТИФИКАТА НА ОПЛАТУ ЧАСТИ СТОИМОСТИ</w:t>
      </w:r>
    </w:p>
    <w:p w:rsidR="004F4663" w:rsidRDefault="004F4663">
      <w:pPr>
        <w:pStyle w:val="ConsPlusTitle"/>
        <w:jc w:val="center"/>
      </w:pPr>
      <w:r>
        <w:t>ПУТЕВКИ В ОРГАНИЗАЦИИ, ПРЕДОСТАВЛЯЮЩИЕ ПУТЕВКИ ДЛЯ ДЕТЕЙ</w:t>
      </w:r>
    </w:p>
    <w:p w:rsidR="004F4663" w:rsidRDefault="004F4663">
      <w:pPr>
        <w:pStyle w:val="ConsPlusTitle"/>
        <w:jc w:val="center"/>
      </w:pPr>
      <w:r>
        <w:t>ИЗ СПОРТИВНЫХ И(ИЛИ) ТВОРЧЕСКИХ КОЛЛЕКТИВОВ, В СЛУЧАЕ ИХ</w:t>
      </w:r>
    </w:p>
    <w:p w:rsidR="004F4663" w:rsidRDefault="004F4663">
      <w:pPr>
        <w:pStyle w:val="ConsPlusTitle"/>
        <w:jc w:val="center"/>
      </w:pPr>
      <w:r>
        <w:t>НАПРАВЛЕНИЯ ОРГАНИЗОВАННЫМИ ГРУППАМИ В ОРГАНИЗАЦИИ ОТДЫХА</w:t>
      </w:r>
    </w:p>
    <w:p w:rsidR="004F4663" w:rsidRDefault="004F4663">
      <w:pPr>
        <w:pStyle w:val="ConsPlusTitle"/>
        <w:jc w:val="center"/>
      </w:pPr>
      <w:r>
        <w:t>ДЕТЕЙ И МОЛОДЕЖИ И ИХ ОЗДОРОВЛЕНИЯ, ЗА ИСКЛЮЧЕНИЕМ ЛАГЕРЕЙ</w:t>
      </w:r>
    </w:p>
    <w:p w:rsidR="004F4663" w:rsidRDefault="004F4663">
      <w:pPr>
        <w:pStyle w:val="ConsPlusTitle"/>
        <w:jc w:val="center"/>
      </w:pPr>
      <w:r>
        <w:t>ДНЕВНОГО ПРЕБЫВАНИЯ И ОРГАНИЗАЦИЙ ОТДЫХА, ОСУЩЕСТВЛЯЮЩИХ</w:t>
      </w:r>
    </w:p>
    <w:p w:rsidR="004F4663" w:rsidRDefault="004F4663">
      <w:pPr>
        <w:pStyle w:val="ConsPlusTitle"/>
        <w:jc w:val="center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82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29.04.2019 </w:t>
            </w:r>
            <w:hyperlink r:id="rId183">
              <w:r>
                <w:rPr>
                  <w:color w:val="0000FF"/>
                </w:rPr>
                <w:t>N 1268-р</w:t>
              </w:r>
            </w:hyperlink>
            <w:r>
              <w:rPr>
                <w:color w:val="392C69"/>
              </w:rPr>
              <w:t xml:space="preserve">, от 05.11.2019 </w:t>
            </w:r>
            <w:hyperlink r:id="rId184">
              <w:r>
                <w:rPr>
                  <w:color w:val="0000FF"/>
                </w:rPr>
                <w:t>N 3290-р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5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02.12.2020 </w:t>
            </w:r>
            <w:hyperlink r:id="rId186">
              <w:r>
                <w:rPr>
                  <w:color w:val="0000FF"/>
                </w:rPr>
                <w:t>N 2315-р</w:t>
              </w:r>
            </w:hyperlink>
            <w:r>
              <w:rPr>
                <w:color w:val="392C69"/>
              </w:rPr>
              <w:t xml:space="preserve">, от 16.04.2021 </w:t>
            </w:r>
            <w:hyperlink r:id="rId187">
              <w:r>
                <w:rPr>
                  <w:color w:val="0000FF"/>
                </w:rPr>
                <w:t>N 1086-р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10.01.2022 </w:t>
            </w:r>
            <w:hyperlink r:id="rId188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 xml:space="preserve">, от 23.09.2022 </w:t>
            </w:r>
            <w:hyperlink r:id="rId189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190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  <w:bookmarkStart w:id="46" w:name="P1856"/>
      <w:bookmarkEnd w:id="46"/>
      <w:r>
        <w:t>1. Настоящий Порядок определяет порядок получения родителем (законным представителем)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 (далее - родитель (законный представитель)) сертификата на оплату части стоимости путевки в организации, предоставляющие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 (далее - спортивные и(или) творческие коллективы), имеющие статус индивидуального предпринимателя, юридического лица либо структурного подразделения юридического лица и организации, имеющие статус юридического лица, осуществляющего туроператорскую деятельность (далее - организация), за исключением лагерей дневного пребывания и организаций отдыха, осуществляющих туристско-краеведческие и(или) спортивные мероприятия,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от 6 лет и 6 месяцев (либо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 до 17 лет включительно (на момент получения услуг по организации отдыха и оздоровления детей из спортивных и(или) творческих коллективов), проживающих в Санкт-Петербурге.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"ВК" (оздоровительная смена в период весенних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"ЛКI" (1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"ЛКII" (2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"ЛКIII" (3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"ЛКIV" (4 оздоровительная смена в период летних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"ОК" (оздоровительная смена в период осенних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"ЗК" (оздоровительная смена в период зимних каникул);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"РК" (оздоровительные смены в течение текущего календарного года);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"ТКВ" (тематическая смена в весенний внеканикулярный период);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"ТКО" (тематическая смена в осенний внеканикулярный период).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Санкт-Петербурга, государственные бюджетные образовательные учреждения, подведомственные Комитету по образованию: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3.1. Ежегодно до 10 июня представляют в Комитет по образованию информацию о необходимом на очередной финансовый год количестве путевок в организации для спортивных и(или) творческих коллективов.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3.2. Организовывают сбор заявок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 (далее - учреждение), по </w:t>
      </w:r>
      <w:hyperlink w:anchor="P1969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по </w:t>
      </w:r>
      <w:hyperlink w:anchor="P2440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 на тематические смены в весенний внеканикулярный период и на тематические смены в осенний внеканикулярный период и направляют в Центр в следующие сроки: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оздоровительную смену в весенний каникулярный период - до 15 февраля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тематическую смену в весенний внеканикулярный период - до 15 февраля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первую, вторую, третью, четвертую оздоровительные смены в летний каникулярный период - до 1 марта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оздоровительную смену в осенний каникулярный период - до 1 сентября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тематическую смену в осенний внеканикулярный период - до 25 сентября текущего года;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на оздоровительную смену в зимний каникулярный период - до 1 ноября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В случае необходимости получения дополнительных сертификатов на учреждение необходимо направить в Центр дополнительную заявку по </w:t>
      </w:r>
      <w:hyperlink w:anchor="P1969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по </w:t>
      </w:r>
      <w:hyperlink w:anchor="P2440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 на тематические смены в весенний в неканикулярный период и на тематические смены в осенний внеканикулярный период.</w:t>
      </w:r>
    </w:p>
    <w:p w:rsidR="004F4663" w:rsidRDefault="004F4663">
      <w:pPr>
        <w:pStyle w:val="ConsPlusNormal"/>
        <w:jc w:val="both"/>
      </w:pPr>
      <w:r>
        <w:t xml:space="preserve">(п. 3.2 в ред. </w:t>
      </w:r>
      <w:hyperlink r:id="rId19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07.02.2023 N 85-р)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3.3. Информируют Комитет по образованию о месте и времени отдыха спортивного и(или) творческого коллектива.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 Учреждения: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4.1. Формируют </w:t>
      </w:r>
      <w:hyperlink w:anchor="P2042">
        <w:r>
          <w:rPr>
            <w:color w:val="0000FF"/>
          </w:rPr>
          <w:t>заявление</w:t>
        </w:r>
      </w:hyperlink>
      <w:r>
        <w:t xml:space="preserve"> на предоставление оплаты части стоимости путевки в организации отдыха детей и молодежи и их оздоровления, лицам, относящимся к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 (далее - заявление) по форме согласно Приложению N 2 к настоящему Порядку и пакет документов от родителей (законных представителей) на получение сертификатов для спортивных и(или) творческих коллективов в соответствии с </w:t>
      </w:r>
      <w:hyperlink w:anchor="P1907">
        <w:r>
          <w:rPr>
            <w:color w:val="0000FF"/>
          </w:rPr>
          <w:t>п. 7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4.2. Определяют лицо, ответственное за представление документов на получение сертификатов для спортивных и(или) творческих коллективов, на основании доверенности родителей (законных представителей) и на основании доверенности на представление интересов от имени учреждения из числа сотрудников учреждения (с указанием паспортных данных) (далее - Представитель).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 Центр: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5.1. Предоставляет </w:t>
      </w:r>
      <w:hyperlink w:anchor="P2113">
        <w:r>
          <w:rPr>
            <w:color w:val="0000FF"/>
          </w:rPr>
          <w:t>сертификаты</w:t>
        </w:r>
      </w:hyperlink>
      <w:r>
        <w:t xml:space="preserve"> Представителю по форме согласно Приложению N 3 к настоящему Порядку в следующие сроки: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5.1.1. серии "ВК" - в период с февраля по май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5.1.2. серия "ТКВ" - в период с февраля по май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5.1.3. серии "ЛКI", "ЛКII", "ЛКIII", "ЛКIV" - в период с апреля по июль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5.1.4. серии "ОК" - в период с октября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5.1.5. серия "ТКО" - в период с сентября по декабрь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5.1.6. серии "ЗК" - в период с декабря текущего года.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5.1.7. серия "РК" - в течение текущего календарного года в периоды оздоровительных смен.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Сертификат действителен для предъявления в организации, включенные в Перечень организаций, предоставляющих путевки для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 Основанием для отказа в предоставлении сертификатов заявителю является: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5.2.1. Окончание квот предоставления путевок в организации, утвержденных постановлением Правительства Санкт-Петербурга.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5.2.2. Несоответствие представленных заявителем документов и требований к документам, указанным в </w:t>
      </w:r>
      <w:hyperlink w:anchor="P1907">
        <w:r>
          <w:rPr>
            <w:color w:val="0000FF"/>
          </w:rPr>
          <w:t>п. 7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5.2.3. Представление заявителем документов с нарушением сроков, указанных в </w:t>
      </w:r>
      <w:hyperlink w:anchor="P1906">
        <w:r>
          <w:rPr>
            <w:color w:val="0000FF"/>
          </w:rPr>
          <w:t>п. 6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5.2.4. Наличие действительного/недействительного сертификата на данную смену.</w:t>
      </w:r>
    </w:p>
    <w:p w:rsidR="004F4663" w:rsidRDefault="004F4663">
      <w:pPr>
        <w:pStyle w:val="ConsPlusNormal"/>
        <w:jc w:val="both"/>
      </w:pPr>
      <w:r>
        <w:t xml:space="preserve">(п. 5.2.4 в ред. </w:t>
      </w:r>
      <w:hyperlink r:id="rId19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05.11.2019 N 3290-р)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5.2.5. Наличие сертификата по категории "дети работающих граждан" на срок смены сертификата по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 на одного и того же ребенка.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5.2.6. Несоответствие ребенка возрасту, указанному в </w:t>
      </w:r>
      <w:hyperlink w:anchor="P1856">
        <w:r>
          <w:rPr>
            <w:color w:val="0000FF"/>
          </w:rPr>
          <w:t>п. 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5.2 в ред. </w:t>
      </w:r>
      <w:hyperlink r:id="rId19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14.03.2019 N 724-р)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5.3. В случае если Представитель в течение 30 календарных дней с даты выдачи сертификата (далее - срок действия сертификата), но не позднее дня начала смены не представил сертификат в организацию, сертификат считается недействительным и повторно не предоставляется. Продление срока действия сертификата возможно в случаях нарушения предоставления государственной услуги по вине должностных лиц, если подобные нарушения будут установлены.</w:t>
      </w:r>
    </w:p>
    <w:p w:rsidR="004F4663" w:rsidRDefault="004F4663">
      <w:pPr>
        <w:pStyle w:val="ConsPlusNormal"/>
        <w:jc w:val="both"/>
      </w:pPr>
      <w:r>
        <w:t xml:space="preserve">(в ред. Распоряжений Комитета по образованию Правительства Санкт-Петербурга от 16.04.2021 </w:t>
      </w:r>
      <w:hyperlink r:id="rId194">
        <w:r>
          <w:rPr>
            <w:color w:val="0000FF"/>
          </w:rPr>
          <w:t>N 1086-р</w:t>
        </w:r>
      </w:hyperlink>
      <w:r>
        <w:t xml:space="preserve">, от 10.01.2022 </w:t>
      </w:r>
      <w:hyperlink r:id="rId195">
        <w:r>
          <w:rPr>
            <w:color w:val="0000FF"/>
          </w:rPr>
          <w:t>N 7-р</w:t>
        </w:r>
      </w:hyperlink>
      <w:r>
        <w:t>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 При получении сертификата по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оздоровления" не допускается получение сертификата по категории "дети работающих граждан" на одного и того же ребенка на один и тот же срок смены.</w:t>
      </w:r>
    </w:p>
    <w:p w:rsidR="004F4663" w:rsidRDefault="004F4663">
      <w:pPr>
        <w:pStyle w:val="ConsPlusNormal"/>
        <w:jc w:val="both"/>
      </w:pPr>
      <w:r>
        <w:t xml:space="preserve">(п. 5.4 в ред. </w:t>
      </w:r>
      <w:hyperlink r:id="rId196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14.03.2019 N 724-р)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47" w:name="P1906"/>
      <w:bookmarkEnd w:id="47"/>
      <w:r>
        <w:t>6. Сроки начала и окончания приема заявлений на предоставление оплаты части стоимости путевки в организации и документов от Представителей ежегодно утверждаются Комитетом по образованию.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48" w:name="P1907"/>
      <w:bookmarkEnd w:id="48"/>
      <w:r>
        <w:t>7. Для получения сертификата Представителем представляются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7.1. </w:t>
      </w:r>
      <w:hyperlink w:anchor="P2042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В случае необходимости получения дополнительных сертификатов на группы дополнительная </w:t>
      </w:r>
      <w:hyperlink w:anchor="P2372">
        <w:r>
          <w:rPr>
            <w:color w:val="0000FF"/>
          </w:rPr>
          <w:t>заявка</w:t>
        </w:r>
      </w:hyperlink>
      <w:r>
        <w:t xml:space="preserve"> к ранее поданному заявлению по форме согласно Приложению N 7 к настоящему Порядку.</w:t>
      </w:r>
    </w:p>
    <w:p w:rsidR="004F4663" w:rsidRDefault="004F4663">
      <w:pPr>
        <w:pStyle w:val="ConsPlusNormal"/>
        <w:jc w:val="both"/>
      </w:pPr>
      <w:r>
        <w:t xml:space="preserve">(абзац введен </w:t>
      </w:r>
      <w:hyperlink r:id="rId19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23.09.2022 N 1897-р)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7.2. Копия паспорта родителя (законного представителя) или копия временного удостоверения личности гражданина Российской Федерации, выдаваемого на период оформления паспорта, заверенные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7.3. Копия паспорта ребенка, достигшего 14 лет, или копия временного удостоверения личности гражданина Российской Федерации, выдаваемого на период оформления паспорта, заверенные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7.4. Копия свидетельства о рождении ребенка, заверенная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7.5. Документы, подтверждающие регистрацию по месту жительства или месту пребывания ребенка в Санкт-Петербурге: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Санкт-Петербурге, заверенная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справка о регистрации по месту жительства (форма N 9), выданная не ранее чем за 30 дней до подачи Заявления;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жительства (форма N 8), заверенная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пребывания (форма N 3), заверенная учреждением в соответствии с действующим законодательством;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решение суда об установлении места жительства, заверенное учреждением в соответствии с действующим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7.6. Копии документов об установлении над ребенком опеки или попечительства (в отношении детей, находящихся под опекой или попечительством), заверенные учреждением в соответствии с действующим законодательством: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удостоверение опекуна, попечителя;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правовой акт органа местного самоуправления об установлении над ребенком опеки (попечительства);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договор о передаче ребенка на воспитание в приемную семью в случае нахождения ребенка в приемной семье.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7.7. Копии документов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фамилии), заверенные учреждением в соответствии с действующим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7.8.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7.9. Информация о страховом номере индивидуального лицевого счета в системе обязательного пенсионного страхования ребенка.</w:t>
      </w:r>
    </w:p>
    <w:p w:rsidR="004F4663" w:rsidRDefault="004F4663">
      <w:pPr>
        <w:pStyle w:val="ConsPlusNormal"/>
        <w:jc w:val="both"/>
      </w:pPr>
      <w:r>
        <w:t xml:space="preserve">(п. 7.9 в ред. </w:t>
      </w:r>
      <w:hyperlink r:id="rId19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29.04.2019 N 1268-р)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7.10. Информация о страховом номере индивидуального лицевого счета в системе обязательного пенсионного страхования заявителя.</w:t>
      </w:r>
    </w:p>
    <w:p w:rsidR="004F4663" w:rsidRDefault="004F4663">
      <w:pPr>
        <w:pStyle w:val="ConsPlusNormal"/>
        <w:jc w:val="both"/>
      </w:pPr>
      <w:r>
        <w:t xml:space="preserve">(п. 7.10 в ред. </w:t>
      </w:r>
      <w:hyperlink r:id="rId200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29.04.2019 N 1268-р)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7.11. Паспорт Представителя или временное удостоверение личности гражданина Российской Федерации, выдаваемое на период оформления паспорта.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7.12. Доверенность от родителей (законных представителей) на получение Представителем сертификата для спортивных и(или) творческих коллективов, оформленную в простой письменной форме.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7.13. Доверенность на представление интересов от имени учреждения.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8. Центр: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8.1. Рассматривает заявление и документы, указанные в </w:t>
      </w:r>
      <w:hyperlink w:anchor="P1907">
        <w:r>
          <w:rPr>
            <w:color w:val="0000FF"/>
          </w:rPr>
          <w:t>п. 7</w:t>
        </w:r>
      </w:hyperlink>
      <w:r>
        <w:t xml:space="preserve"> настоящего Порядка, в течение пяти рабочих дней со дня их подачи.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8.2. Составляет </w:t>
      </w:r>
      <w:hyperlink w:anchor="P2191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организации, с указанием размера стоимости путевки, подлежащей оплате за счет средств бюджета Санкт-Петербурга, по форме согласно Приложению N 4 к настоящему Порядку, и </w:t>
      </w:r>
      <w:hyperlink w:anchor="P2248">
        <w:r>
          <w:rPr>
            <w:color w:val="0000FF"/>
          </w:rPr>
          <w:t>список</w:t>
        </w:r>
      </w:hyperlink>
      <w:r>
        <w:t xml:space="preserve"> лиц, не имеющих право на предоставление оплаты части стоимости путевок в организации, с обоснованием причины отказа, по форме согласно Приложению N 5 к настоящему Порядку, и направляет в Комитет по образованию не позднее одного рабочего дня после рассмотрения документов, указанных в </w:t>
      </w:r>
      <w:hyperlink w:anchor="P1907">
        <w:r>
          <w:rPr>
            <w:color w:val="0000FF"/>
          </w:rPr>
          <w:t>п. 7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8.3. Выдает сертификаты или направляет </w:t>
      </w:r>
      <w:hyperlink w:anchor="P2306">
        <w:r>
          <w:rPr>
            <w:color w:val="0000FF"/>
          </w:rPr>
          <w:t>уведомление</w:t>
        </w:r>
      </w:hyperlink>
      <w:r>
        <w:t xml:space="preserve"> об отказе в предоставлении оплаты части стоимости путевок в организации по форме согласно Приложению N 6 к настоящему Порядку на основании распоряжения Комитета по образованию о предоставлении оплаты части стоимости путевок в организации или об отказе в предоставлении оплаты части стоимости путевки в организацию.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9. 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center"/>
      </w:pPr>
      <w:r>
        <w:t>S = S1d x D x k / 100,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  <w:r>
        <w:t>где: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из спортивных и(или) творческих коллективов в случае их направления организованными группами, руб.;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 и их стоимости для категории детей из спортивных и(или) творческих коллективов в случае их направления организованными группами на очередной финансовый год, руб.;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D - количество дней, установленных Правительством Санкт-Петербурга в организации отдыха для детей из спортивных и(или) творческих коллективов в случае их направления организованными группами, в пределах продолжительности смены, дни;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из спортивных и(или) творческих коллективов в случае их направления организованными группами, %.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right"/>
        <w:outlineLvl w:val="1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07.02.2023 N 85-р)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sectPr w:rsidR="004F46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6"/>
      </w:tblGrid>
      <w:tr w:rsidR="004F4663">
        <w:tc>
          <w:tcPr>
            <w:tcW w:w="12926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49" w:name="P1969"/>
            <w:bookmarkEnd w:id="49"/>
            <w:r>
              <w:rPr>
                <w:b/>
              </w:rPr>
              <w:t>Заявка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______________ (наименование ИОГВ) Санкт-Петербурга на предоставление сертификатов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</w:t>
            </w:r>
          </w:p>
        </w:tc>
      </w:tr>
    </w:tbl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39"/>
        <w:gridCol w:w="1644"/>
        <w:gridCol w:w="1644"/>
        <w:gridCol w:w="1644"/>
        <w:gridCol w:w="1644"/>
        <w:gridCol w:w="1644"/>
        <w:gridCol w:w="1644"/>
        <w:gridCol w:w="1644"/>
      </w:tblGrid>
      <w:tr w:rsidR="004F4663">
        <w:tc>
          <w:tcPr>
            <w:tcW w:w="510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Весенняя каникулярная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1 летняя каникулярная летняя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2 летняя каникулярная летняя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3 летняя каникулярная летняя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4 летняя каникулярная летняя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Осенняя каникулярная смена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Зимняя каникулярная смена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</w:tr>
    </w:tbl>
    <w:p w:rsidR="004F4663" w:rsidRDefault="004F4663">
      <w:pPr>
        <w:pStyle w:val="ConsPlusNormal"/>
        <w:sectPr w:rsidR="004F46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663" w:rsidRDefault="004F46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390"/>
        <w:gridCol w:w="2309"/>
        <w:gridCol w:w="359"/>
        <w:gridCol w:w="3610"/>
      </w:tblGrid>
      <w:tr w:rsidR="004F4663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Наименование ИОГВ</w:t>
            </w:r>
          </w:p>
        </w:tc>
      </w:tr>
      <w:tr w:rsidR="004F4663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F4663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"___" ___________ 20__ г.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right"/>
        <w:outlineLvl w:val="1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23.09.2022 N 1897-р)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6132"/>
        <w:gridCol w:w="340"/>
      </w:tblGrid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_____________ N __________</w:t>
            </w:r>
          </w:p>
          <w:p w:rsidR="004F4663" w:rsidRDefault="004F4663">
            <w:pPr>
              <w:pStyle w:val="ConsPlusNormal"/>
            </w:pPr>
            <w:r>
              <w:t>(дата заявки)</w:t>
            </w: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50" w:name="P2042"/>
            <w:bookmarkEnd w:id="50"/>
            <w:r>
              <w:rPr>
                <w:b/>
              </w:rPr>
              <w:t>ЗАЯВЛЕНИЕ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предоставление оплаты части стоимости путевок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в организации отдыха детей и молодежи и их оздоровления,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лицам, относящимся к категории "дети из спортивных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и(или) творческих коллективов в случае их направления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организованными группами в организации отдыха детей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и молодежи и их оздоровления"</w:t>
            </w: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Прошу предоставить оплату части стоимости путевок в организацию отдыха детей и молодежи и их оздоровления за счет средств бюджета Санкт-Петербурга лицам, относящимся к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мероприятия" в период __________ на смену __________ 20__ года на __________ дней. </w:t>
            </w:r>
            <w:r>
              <w:rPr>
                <w:b/>
              </w:rPr>
              <w:t>Обязуюсь реализовать полученные сертификаты на</w:t>
            </w:r>
          </w:p>
        </w:tc>
      </w:tr>
      <w:tr w:rsidR="004F4663"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коллектива)</w:t>
            </w:r>
          </w:p>
        </w:tc>
      </w:tr>
      <w:tr w:rsidR="004F4663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образованного на базе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4F4663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согласно следующему списку </w:t>
            </w:r>
            <w:r>
              <w:rPr>
                <w:b/>
              </w:rPr>
              <w:t>в одну организацию отдыха детей и молодежи и их оздоровления: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28"/>
        <w:gridCol w:w="2835"/>
        <w:gridCol w:w="2245"/>
      </w:tblGrid>
      <w:tr w:rsidR="004F4663">
        <w:tc>
          <w:tcPr>
            <w:tcW w:w="510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728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2835" w:type="dxa"/>
          </w:tcPr>
          <w:p w:rsidR="004F4663" w:rsidRDefault="004F4663">
            <w:pPr>
              <w:pStyle w:val="ConsPlusNormal"/>
              <w:jc w:val="center"/>
            </w:pPr>
            <w: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245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 ребенка (город, ул./пр., дом, корпус, квартира)</w:t>
            </w: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75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72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835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245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2032"/>
        <w:gridCol w:w="340"/>
        <w:gridCol w:w="1503"/>
        <w:gridCol w:w="556"/>
        <w:gridCol w:w="3345"/>
      </w:tblGrid>
      <w:tr w:rsidR="004F4663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ВСЕГО: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Представитель по доверенности родителей (законных представителей) и доверенности на представление интересов от имени учреждения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F4663"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20___ г.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  <w:outlineLvl w:val="1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nformat"/>
        <w:jc w:val="both"/>
      </w:pPr>
      <w:r>
        <w:t xml:space="preserve">Герб                            </w:t>
      </w:r>
      <w:r>
        <w:rPr>
          <w:b/>
        </w:rPr>
        <w:t>Правительство Санкт-Петербурга</w:t>
      </w:r>
    </w:p>
    <w:p w:rsidR="004F4663" w:rsidRDefault="004F4663">
      <w:pPr>
        <w:pStyle w:val="ConsPlusNonformat"/>
        <w:jc w:val="both"/>
      </w:pPr>
      <w:r>
        <w:t xml:space="preserve">Санкт-Петербурга                </w:t>
      </w:r>
      <w:r>
        <w:rPr>
          <w:b/>
        </w:rPr>
        <w:t>Комитет по образованию</w:t>
      </w:r>
    </w:p>
    <w:p w:rsidR="004F4663" w:rsidRDefault="004F4663">
      <w:pPr>
        <w:pStyle w:val="ConsPlusNonformat"/>
        <w:jc w:val="both"/>
      </w:pPr>
      <w:r>
        <w:t>Санкт-Петербургское государственное бюджетное учреждение</w:t>
      </w:r>
    </w:p>
    <w:p w:rsidR="004F4663" w:rsidRDefault="004F4663">
      <w:pPr>
        <w:pStyle w:val="ConsPlusNonformat"/>
        <w:jc w:val="both"/>
      </w:pPr>
      <w:r>
        <w:t>"Центр оздоровления и отдыха "Молодежный"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                           </w:t>
      </w:r>
      <w:r>
        <w:rPr>
          <w:b/>
        </w:rPr>
        <w:t>Серия  N 000001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51" w:name="P2113"/>
      <w:bookmarkEnd w:id="51"/>
      <w:r>
        <w:t xml:space="preserve">                                </w:t>
      </w:r>
      <w:r>
        <w:rPr>
          <w:b/>
        </w:rPr>
        <w:t>СЕРТИФИКАТ</w:t>
      </w:r>
    </w:p>
    <w:p w:rsidR="004F4663" w:rsidRDefault="004F4663">
      <w:pPr>
        <w:pStyle w:val="ConsPlusNonformat"/>
        <w:jc w:val="both"/>
      </w:pPr>
      <w:r>
        <w:t xml:space="preserve">          </w:t>
      </w:r>
      <w:r>
        <w:rPr>
          <w:b/>
        </w:rPr>
        <w:t>на оплату части стоимости путевки в организации отдыха</w:t>
      </w:r>
    </w:p>
    <w:p w:rsidR="004F4663" w:rsidRDefault="004F4663">
      <w:pPr>
        <w:pStyle w:val="ConsPlusNonformat"/>
        <w:jc w:val="both"/>
      </w:pPr>
      <w:r>
        <w:t xml:space="preserve">                    </w:t>
      </w:r>
      <w:r>
        <w:rPr>
          <w:b/>
        </w:rPr>
        <w:t>детей и молодежи и их оздоровления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rPr>
          <w:b/>
        </w:rPr>
        <w:t>Настоящим сертификатом удостоверяется, что</w:t>
      </w:r>
    </w:p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35"/>
        <w:gridCol w:w="3005"/>
      </w:tblGrid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9071" w:type="dxa"/>
            <w:gridSpan w:val="3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Имеет право на оплату части стоимости путевки в организации отдыха детей и молодежи и их оздоровления &lt;*&gt;:</w:t>
            </w: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835" w:type="dxa"/>
          </w:tcPr>
          <w:p w:rsidR="004F4663" w:rsidRDefault="004F466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005" w:type="dxa"/>
          </w:tcPr>
          <w:p w:rsidR="004F4663" w:rsidRDefault="004F466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3231" w:type="dxa"/>
          </w:tcPr>
          <w:p w:rsidR="004F4663" w:rsidRDefault="004F4663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5840" w:type="dxa"/>
            <w:gridSpan w:val="2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  <w:jc w:val="both"/>
      </w:pPr>
    </w:p>
    <w:p w:rsidR="004F4663" w:rsidRDefault="004F4663">
      <w:pPr>
        <w:pStyle w:val="ConsPlusNonformat"/>
        <w:jc w:val="both"/>
      </w:pPr>
      <w:r>
        <w:t>____________________________________/________________________________  М.П.</w:t>
      </w:r>
    </w:p>
    <w:p w:rsidR="004F4663" w:rsidRDefault="004F4663">
      <w:pPr>
        <w:pStyle w:val="ConsPlusNonformat"/>
        <w:jc w:val="both"/>
      </w:pPr>
      <w:r>
        <w:t>(подпись лица, выдавшего сертификат)      (расшифровка подписи)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--------------------------------</w:t>
      </w:r>
    </w:p>
    <w:p w:rsidR="004F4663" w:rsidRDefault="004F4663">
      <w:pPr>
        <w:pStyle w:val="ConsPlusNonformat"/>
        <w:jc w:val="both"/>
      </w:pPr>
      <w:r>
        <w:t xml:space="preserve">    </w:t>
      </w:r>
      <w:r>
        <w:rPr>
          <w:b/>
        </w:rPr>
        <w:t>&lt;*&gt;  Сертификат действителен для предъявления в организации, включенные</w:t>
      </w:r>
    </w:p>
    <w:p w:rsidR="004F4663" w:rsidRDefault="004F4663">
      <w:pPr>
        <w:pStyle w:val="ConsPlusNonformat"/>
        <w:jc w:val="both"/>
      </w:pPr>
      <w:r>
        <w:rPr>
          <w:b/>
        </w:rPr>
        <w:t>в  Перечень  организаций,  предоставляющих  путевки  для категории "дети из</w:t>
      </w:r>
    </w:p>
    <w:p w:rsidR="004F4663" w:rsidRDefault="004F4663">
      <w:pPr>
        <w:pStyle w:val="ConsPlusNonformat"/>
        <w:jc w:val="both"/>
      </w:pPr>
      <w:r>
        <w:rPr>
          <w:b/>
        </w:rPr>
        <w:t>спортивных   и(или)   творческих   коллективов   в  случае  их  направления</w:t>
      </w:r>
    </w:p>
    <w:p w:rsidR="004F4663" w:rsidRDefault="004F4663">
      <w:pPr>
        <w:pStyle w:val="ConsPlusNonformat"/>
        <w:jc w:val="both"/>
      </w:pPr>
      <w:r>
        <w:rPr>
          <w:b/>
        </w:rPr>
        <w:t>организованными  группами  в  организации  отдыха  детей  и  молодежи  и их</w:t>
      </w:r>
    </w:p>
    <w:p w:rsidR="004F4663" w:rsidRDefault="004F4663">
      <w:pPr>
        <w:pStyle w:val="ConsPlusNonformat"/>
        <w:jc w:val="both"/>
      </w:pPr>
      <w:r>
        <w:rPr>
          <w:b/>
        </w:rPr>
        <w:t>оздоровления" по  __________________________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---------------------------------------------------------------------------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</w:t>
      </w:r>
      <w:r>
        <w:rPr>
          <w:b/>
        </w:rPr>
        <w:t>ОБРАТНЫЙ ТАЛОН К СЕРТИФИКАТУ</w:t>
      </w:r>
    </w:p>
    <w:p w:rsidR="004F4663" w:rsidRDefault="004F4663">
      <w:pPr>
        <w:pStyle w:val="ConsPlusNonformat"/>
        <w:jc w:val="both"/>
      </w:pPr>
      <w:r>
        <w:t xml:space="preserve">                        </w:t>
      </w:r>
      <w:r>
        <w:rPr>
          <w:b/>
        </w:rPr>
        <w:t>(заполняется организацией)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                            </w:t>
      </w:r>
      <w:r>
        <w:rPr>
          <w:b/>
        </w:rPr>
        <w:t>Серия N 000001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Дата заполнения "___" ____________ 20__ г.</w:t>
      </w:r>
    </w:p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юридического лица и наименование организации (оказывающего услуги по отдыху детей и молодежи и их оздоровлению)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  <w:r>
              <w:t>с "___" _________ по "___" _________ 20__ г.</w:t>
            </w:r>
          </w:p>
        </w:tc>
      </w:tr>
      <w:tr w:rsidR="004F4663">
        <w:tc>
          <w:tcPr>
            <w:tcW w:w="4252" w:type="dxa"/>
          </w:tcPr>
          <w:p w:rsidR="004F4663" w:rsidRDefault="004F4663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819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both"/>
      </w:pPr>
    </w:p>
    <w:p w:rsidR="004F4663" w:rsidRDefault="004F4663">
      <w:pPr>
        <w:pStyle w:val="ConsPlusNonformat"/>
        <w:jc w:val="both"/>
      </w:pPr>
      <w:r>
        <w:t>_____________________________________  ___________ /______________________/</w:t>
      </w:r>
    </w:p>
    <w:p w:rsidR="004F4663" w:rsidRDefault="004F4663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4F4663" w:rsidRDefault="004F4663">
      <w:pPr>
        <w:pStyle w:val="ConsPlusNonformat"/>
        <w:jc w:val="both"/>
      </w:pPr>
      <w:r>
        <w:t xml:space="preserve">                                          М.П.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  <w:outlineLvl w:val="1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52" w:name="P2191"/>
      <w:bookmarkEnd w:id="52"/>
      <w:r>
        <w:t>Список</w:t>
      </w:r>
    </w:p>
    <w:p w:rsidR="004F4663" w:rsidRDefault="004F4663">
      <w:pPr>
        <w:pStyle w:val="ConsPlusNormal"/>
        <w:jc w:val="center"/>
      </w:pPr>
      <w:r>
        <w:t>лиц, имеющих право на предоставление оплаты части</w:t>
      </w:r>
    </w:p>
    <w:p w:rsidR="004F4663" w:rsidRDefault="004F466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4F4663" w:rsidRDefault="004F4663">
      <w:pPr>
        <w:pStyle w:val="ConsPlusNormal"/>
        <w:jc w:val="center"/>
      </w:pPr>
      <w:r>
        <w:t>и их оздоровления для детей из спортивных и(или) творческих</w:t>
      </w:r>
    </w:p>
    <w:p w:rsidR="004F4663" w:rsidRDefault="004F4663">
      <w:pPr>
        <w:pStyle w:val="ConsPlusNormal"/>
        <w:jc w:val="center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center"/>
      </w:pPr>
      <w:r>
        <w:t>группами, за исключением лагерей дневного пребывания</w:t>
      </w:r>
    </w:p>
    <w:p w:rsidR="004F4663" w:rsidRDefault="004F4663">
      <w:pPr>
        <w:pStyle w:val="ConsPlusNormal"/>
        <w:jc w:val="center"/>
      </w:pPr>
      <w:r>
        <w:t>и организаций отдыха, осуществляющих туристско-краеведческие</w:t>
      </w:r>
    </w:p>
    <w:p w:rsidR="004F4663" w:rsidRDefault="004F4663">
      <w:pPr>
        <w:pStyle w:val="ConsPlusNormal"/>
        <w:jc w:val="center"/>
      </w:pPr>
      <w:r>
        <w:t>и(или) спортивные мероприятия</w:t>
      </w:r>
    </w:p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414"/>
        <w:gridCol w:w="1020"/>
        <w:gridCol w:w="1020"/>
        <w:gridCol w:w="1684"/>
        <w:gridCol w:w="1204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684" w:type="dxa"/>
          </w:tcPr>
          <w:p w:rsidR="004F4663" w:rsidRDefault="004F4663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8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8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Руководитель СПб ГБУ</w:t>
      </w:r>
    </w:p>
    <w:p w:rsidR="004F4663" w:rsidRDefault="004F4663">
      <w:pPr>
        <w:pStyle w:val="ConsPlusNonformat"/>
        <w:jc w:val="both"/>
      </w:pPr>
      <w:r>
        <w:t>"Центр оздоровления и отдыха "Молодежный" __________  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4F4663" w:rsidRDefault="004F4663">
      <w:pPr>
        <w:pStyle w:val="ConsPlusNonformat"/>
        <w:jc w:val="both"/>
      </w:pPr>
      <w:r>
        <w:t>"__" __________ 20__ г.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М.П.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53" w:name="P2248"/>
      <w:bookmarkEnd w:id="53"/>
      <w:r>
        <w:t>Список</w:t>
      </w:r>
    </w:p>
    <w:p w:rsidR="004F4663" w:rsidRDefault="004F4663">
      <w:pPr>
        <w:pStyle w:val="ConsPlusNormal"/>
        <w:jc w:val="center"/>
      </w:pPr>
      <w:r>
        <w:t>лиц, не имеющих право на предоставление оплаты части</w:t>
      </w:r>
    </w:p>
    <w:p w:rsidR="004F4663" w:rsidRDefault="004F466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4F4663" w:rsidRDefault="004F4663">
      <w:pPr>
        <w:pStyle w:val="ConsPlusNormal"/>
        <w:jc w:val="center"/>
      </w:pPr>
      <w:r>
        <w:t>и их оздоровления для детей из спортивных и(или) творческих</w:t>
      </w:r>
    </w:p>
    <w:p w:rsidR="004F4663" w:rsidRDefault="004F4663">
      <w:pPr>
        <w:pStyle w:val="ConsPlusNormal"/>
        <w:jc w:val="center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center"/>
      </w:pPr>
      <w:r>
        <w:t>группами, за исключением лагерей дневного пребывания</w:t>
      </w:r>
    </w:p>
    <w:p w:rsidR="004F4663" w:rsidRDefault="004F4663">
      <w:pPr>
        <w:pStyle w:val="ConsPlusNormal"/>
        <w:jc w:val="center"/>
      </w:pPr>
      <w:r>
        <w:t>и организаций отдыха, осуществляющих туристско-краеведческие</w:t>
      </w:r>
    </w:p>
    <w:p w:rsidR="004F4663" w:rsidRDefault="004F4663">
      <w:pPr>
        <w:pStyle w:val="ConsPlusNormal"/>
        <w:jc w:val="center"/>
      </w:pPr>
      <w:r>
        <w:t>и(или) спортивные мероприятия</w:t>
      </w:r>
    </w:p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639"/>
        <w:gridCol w:w="1444"/>
        <w:gridCol w:w="1639"/>
        <w:gridCol w:w="1039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361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смены</w:t>
            </w:r>
          </w:p>
        </w:tc>
        <w:tc>
          <w:tcPr>
            <w:tcW w:w="1039" w:type="dxa"/>
          </w:tcPr>
          <w:p w:rsidR="004F4663" w:rsidRDefault="004F4663">
            <w:pPr>
              <w:pStyle w:val="ConsPlusNormal"/>
              <w:jc w:val="center"/>
            </w:pPr>
            <w:r>
              <w:t>Причина отказа</w:t>
            </w: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Руководитель СПб ГБУ</w:t>
      </w:r>
    </w:p>
    <w:p w:rsidR="004F4663" w:rsidRDefault="004F4663">
      <w:pPr>
        <w:pStyle w:val="ConsPlusNonformat"/>
        <w:jc w:val="both"/>
      </w:pPr>
      <w:r>
        <w:t>"Центр оздоровления и отдыха "Молодежный" __________  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4F4663" w:rsidRDefault="004F4663">
      <w:pPr>
        <w:pStyle w:val="ConsPlusNonformat"/>
        <w:jc w:val="both"/>
      </w:pPr>
      <w:r>
        <w:t>"__" __________ 20__ г.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М.П.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</w:t>
      </w:r>
      <w:r>
        <w:rPr>
          <w:b/>
        </w:rPr>
        <w:t>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______________________________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                        (ФИО заявителя)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54" w:name="P2306"/>
      <w:bookmarkEnd w:id="54"/>
      <w:r>
        <w:t xml:space="preserve">                </w:t>
      </w:r>
      <w:r>
        <w:rPr>
          <w:b/>
        </w:rPr>
        <w:t>Уведомление N _____ от 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(дата уведомления)</w:t>
      </w:r>
    </w:p>
    <w:p w:rsidR="004F4663" w:rsidRDefault="004F4663">
      <w:pPr>
        <w:pStyle w:val="ConsPlusNonformat"/>
        <w:jc w:val="both"/>
      </w:pPr>
      <w:r>
        <w:t xml:space="preserve">         </w:t>
      </w:r>
      <w:r>
        <w:rPr>
          <w:b/>
        </w:rPr>
        <w:t>об отказе в предоставлении оплаты части стоимости путевок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По  заявлению  от  _____  N _____, поданному представителем по доверенности</w:t>
      </w:r>
    </w:p>
    <w:p w:rsidR="004F4663" w:rsidRDefault="004F4663">
      <w:pPr>
        <w:pStyle w:val="ConsPlusNonformat"/>
        <w:jc w:val="both"/>
      </w:pPr>
      <w:r>
        <w:t>родителей   (законных   представителей)  и  доверенности  на  представление</w:t>
      </w:r>
    </w:p>
    <w:p w:rsidR="004F4663" w:rsidRDefault="004F4663">
      <w:pPr>
        <w:pStyle w:val="ConsPlusNonformat"/>
        <w:jc w:val="both"/>
      </w:pPr>
      <w:r>
        <w:t>интересов от имени учреждения ____________________________________________,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4F4663" w:rsidRDefault="004F4663">
      <w:pPr>
        <w:pStyle w:val="ConsPlusNonformat"/>
        <w:jc w:val="both"/>
      </w:pPr>
      <w:r>
        <w:t>на  оплату  части стоимости путевок в организацию отдыха детей и молодежи и</w:t>
      </w:r>
    </w:p>
    <w:p w:rsidR="004F4663" w:rsidRDefault="004F4663">
      <w:pPr>
        <w:pStyle w:val="ConsPlusNonformat"/>
        <w:jc w:val="both"/>
      </w:pPr>
      <w:r>
        <w:t>их оздоровления за счет средств бюджета Санкт-Петербурга лицам, относящимся</w:t>
      </w:r>
    </w:p>
    <w:p w:rsidR="004F4663" w:rsidRDefault="004F4663">
      <w:pPr>
        <w:pStyle w:val="ConsPlusNonformat"/>
        <w:jc w:val="both"/>
      </w:pPr>
      <w:r>
        <w:t>к  категории "дети из спортивных и(или) творческих коллективов  в случае их</w:t>
      </w:r>
    </w:p>
    <w:p w:rsidR="004F4663" w:rsidRDefault="004F4663">
      <w:pPr>
        <w:pStyle w:val="ConsPlusNonformat"/>
        <w:jc w:val="both"/>
      </w:pPr>
      <w:r>
        <w:t>направления  организованными группами в организации отдыха детей и молодежи</w:t>
      </w:r>
    </w:p>
    <w:p w:rsidR="004F4663" w:rsidRDefault="004F4663">
      <w:pPr>
        <w:pStyle w:val="ConsPlusNonformat"/>
        <w:jc w:val="both"/>
      </w:pPr>
      <w:r>
        <w:t>и их оздоровления, за исключением лагерей дневного пребывания и организаций</w:t>
      </w:r>
    </w:p>
    <w:p w:rsidR="004F4663" w:rsidRDefault="004F4663">
      <w:pPr>
        <w:pStyle w:val="ConsPlusNonformat"/>
        <w:jc w:val="both"/>
      </w:pPr>
      <w:r>
        <w:t>отдыха,    осуществляющих    туристско-краеведческие    и(или)   спортивные</w:t>
      </w:r>
    </w:p>
    <w:p w:rsidR="004F4663" w:rsidRDefault="004F4663">
      <w:pPr>
        <w:pStyle w:val="ConsPlusNonformat"/>
        <w:jc w:val="both"/>
      </w:pPr>
      <w:r>
        <w:t>мероприятия"</w:t>
      </w:r>
    </w:p>
    <w:p w:rsidR="004F4663" w:rsidRDefault="004F4663">
      <w:pPr>
        <w:pStyle w:val="ConsPlusNonformat"/>
        <w:jc w:val="both"/>
      </w:pPr>
      <w:r>
        <w:t>в период ________________ на смену __________ 20___ года на __________ дней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(наименование коллектива)</w:t>
      </w:r>
    </w:p>
    <w:p w:rsidR="004F4663" w:rsidRDefault="004F4663">
      <w:pPr>
        <w:pStyle w:val="ConsPlusNonformat"/>
        <w:jc w:val="both"/>
      </w:pPr>
      <w:r>
        <w:t>образованного на базе _____________________________________________________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(наименование учреждения)</w:t>
      </w:r>
    </w:p>
    <w:p w:rsidR="004F4663" w:rsidRDefault="004F4663">
      <w:pPr>
        <w:pStyle w:val="ConsPlusNonformat"/>
        <w:jc w:val="both"/>
      </w:pPr>
      <w:r>
        <w:t>лицам согласно следующего списка:</w:t>
      </w:r>
    </w:p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31"/>
        <w:gridCol w:w="1348"/>
        <w:gridCol w:w="2045"/>
        <w:gridCol w:w="1701"/>
        <w:gridCol w:w="1871"/>
      </w:tblGrid>
      <w:tr w:rsidR="004F4663">
        <w:tc>
          <w:tcPr>
            <w:tcW w:w="56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348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2045" w:type="dxa"/>
            <w:vAlign w:val="bottom"/>
          </w:tcPr>
          <w:p w:rsidR="004F4663" w:rsidRDefault="004F4663">
            <w:pPr>
              <w:pStyle w:val="ConsPlusNormal"/>
              <w:jc w:val="center"/>
            </w:pPr>
            <w: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1701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 ребенка (город, ул./пр., дом, корпус, квартира)</w:t>
            </w:r>
          </w:p>
        </w:tc>
        <w:tc>
          <w:tcPr>
            <w:tcW w:w="1871" w:type="dxa"/>
          </w:tcPr>
          <w:p w:rsidR="004F4663" w:rsidRDefault="004F4663">
            <w:pPr>
              <w:pStyle w:val="ConsPlusNormal"/>
              <w:jc w:val="center"/>
            </w:pPr>
            <w:r>
              <w:t>Отказано в предоставлении оплаты части стоимости путевки по причине</w:t>
            </w:r>
          </w:p>
        </w:tc>
      </w:tr>
      <w:tr w:rsidR="004F4663">
        <w:tc>
          <w:tcPr>
            <w:tcW w:w="564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045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t>_______________________                                ____________________</w:t>
      </w:r>
    </w:p>
    <w:p w:rsidR="004F4663" w:rsidRDefault="004F4663">
      <w:pPr>
        <w:pStyle w:val="ConsPlusNonformat"/>
        <w:jc w:val="both"/>
      </w:pPr>
      <w:r>
        <w:t xml:space="preserve">     (Должность)                                            (Подпись)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7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23.09.2022 N 1897-р)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6117"/>
        <w:gridCol w:w="360"/>
      </w:tblGrid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_____________ N __________</w:t>
            </w:r>
          </w:p>
          <w:p w:rsidR="004F4663" w:rsidRDefault="004F4663">
            <w:pPr>
              <w:pStyle w:val="ConsPlusNormal"/>
            </w:pPr>
            <w:r>
              <w:t>(дата заявки)</w:t>
            </w: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55" w:name="P2372"/>
            <w:bookmarkEnd w:id="55"/>
            <w:r>
              <w:rPr>
                <w:b/>
              </w:rPr>
              <w:t>Дополнительная ЗАЯВКА к ранее поданному заявлению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N ________ от _____________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предоставление оплаты части стоимости путевок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в организации отдыха детей и молодежи и их оздоровления,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лицам, относящимся к категории "дети из спортивных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и(или) творческих коллективов в случае их направления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организованными группами в организации отдыха детей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и молодежи и их оздоровления"</w:t>
            </w: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Прошу предоставить оплату части стоимости путевок в организацию отдыха детей и молодежи и их оздоровления за счет средств бюджета Санкт-Петербурга лицам, относящимся к категории "дети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мероприятия" в период __________ на смену __________ 20__ года на __________ дней. </w:t>
            </w:r>
            <w:r>
              <w:rPr>
                <w:b/>
              </w:rPr>
              <w:t>Обязуюсь реализовать полученные сертификаты на</w:t>
            </w:r>
          </w:p>
        </w:tc>
      </w:tr>
      <w:tr w:rsidR="004F4663"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коллектива)</w:t>
            </w:r>
          </w:p>
        </w:tc>
      </w:tr>
      <w:tr w:rsidR="004F4663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образованного на базе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4F46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согласно следующему списку </w:t>
            </w:r>
            <w:r>
              <w:rPr>
                <w:b/>
              </w:rPr>
              <w:t>в одну организацию отдыха детей и молодежи и их оздоровления: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28"/>
        <w:gridCol w:w="2835"/>
        <w:gridCol w:w="2245"/>
      </w:tblGrid>
      <w:tr w:rsidR="004F4663">
        <w:tc>
          <w:tcPr>
            <w:tcW w:w="510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728" w:type="dxa"/>
          </w:tcPr>
          <w:p w:rsidR="004F4663" w:rsidRDefault="004F466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2835" w:type="dxa"/>
          </w:tcPr>
          <w:p w:rsidR="004F4663" w:rsidRDefault="004F4663">
            <w:pPr>
              <w:pStyle w:val="ConsPlusNormal"/>
              <w:jc w:val="center"/>
            </w:pPr>
            <w: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245" w:type="dxa"/>
          </w:tcPr>
          <w:p w:rsidR="004F4663" w:rsidRDefault="004F4663">
            <w:pPr>
              <w:pStyle w:val="ConsPlusNormal"/>
              <w:jc w:val="center"/>
            </w:pPr>
            <w:r>
              <w:t>Место регистрации ребенка (город, ул./пр., дом, корпус, квартира)</w:t>
            </w: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75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72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835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245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2032"/>
        <w:gridCol w:w="340"/>
        <w:gridCol w:w="1503"/>
        <w:gridCol w:w="556"/>
        <w:gridCol w:w="3345"/>
      </w:tblGrid>
      <w:tr w:rsidR="004F4663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ВСЕГО: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Представитель по доверенности родителей (законных представителей) и доверенности на представление интересов от имени учреждения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F4663"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20___ г.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8</w:t>
      </w:r>
    </w:p>
    <w:p w:rsidR="004F4663" w:rsidRDefault="004F4663">
      <w:pPr>
        <w:pStyle w:val="ConsPlusNormal"/>
        <w:jc w:val="right"/>
      </w:pPr>
      <w:r>
        <w:t>к Порядку получения сертификата на оплату</w:t>
      </w:r>
    </w:p>
    <w:p w:rsidR="004F4663" w:rsidRDefault="004F4663">
      <w:pPr>
        <w:pStyle w:val="ConsPlusNormal"/>
        <w:jc w:val="right"/>
      </w:pPr>
      <w:r>
        <w:t>части стоимости путевки в организации,</w:t>
      </w:r>
    </w:p>
    <w:p w:rsidR="004F4663" w:rsidRDefault="004F4663">
      <w:pPr>
        <w:pStyle w:val="ConsPlusNormal"/>
        <w:jc w:val="right"/>
      </w:pPr>
      <w:r>
        <w:t>предоставляющие путевки для детей из спортивных</w:t>
      </w:r>
    </w:p>
    <w:p w:rsidR="004F4663" w:rsidRDefault="004F4663">
      <w:pPr>
        <w:pStyle w:val="ConsPlusNormal"/>
        <w:jc w:val="right"/>
      </w:pPr>
      <w:r>
        <w:t>и(или) творческих коллективов, в случае</w:t>
      </w:r>
    </w:p>
    <w:p w:rsidR="004F4663" w:rsidRDefault="004F4663">
      <w:pPr>
        <w:pStyle w:val="ConsPlusNormal"/>
        <w:jc w:val="right"/>
      </w:pPr>
      <w:r>
        <w:t>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 и их</w:t>
      </w:r>
    </w:p>
    <w:p w:rsidR="004F4663" w:rsidRDefault="004F4663">
      <w:pPr>
        <w:pStyle w:val="ConsPlusNormal"/>
        <w:jc w:val="right"/>
      </w:pPr>
      <w:r>
        <w:t>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5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07.02.2023 N 85-р)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sectPr w:rsidR="004F46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2"/>
      </w:tblGrid>
      <w:tr w:rsidR="004F4663"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56" w:name="P2440"/>
            <w:bookmarkEnd w:id="56"/>
            <w:r>
              <w:rPr>
                <w:b/>
              </w:rPr>
              <w:t>Заявка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______________ (наименование ИОГВ) Санкт-Петербурга на предоставление сертификатов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</w:t>
            </w:r>
          </w:p>
        </w:tc>
      </w:tr>
    </w:tbl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639"/>
        <w:gridCol w:w="1644"/>
        <w:gridCol w:w="1429"/>
        <w:gridCol w:w="1639"/>
        <w:gridCol w:w="1644"/>
        <w:gridCol w:w="1429"/>
        <w:gridCol w:w="1639"/>
      </w:tblGrid>
      <w:tr w:rsidR="004F4663">
        <w:tc>
          <w:tcPr>
            <w:tcW w:w="63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712" w:type="dxa"/>
            <w:gridSpan w:val="3"/>
          </w:tcPr>
          <w:p w:rsidR="004F4663" w:rsidRDefault="004F4663">
            <w:pPr>
              <w:pStyle w:val="ConsPlusNormal"/>
              <w:jc w:val="center"/>
            </w:pPr>
            <w:r>
              <w:t>Тематическая смена в весенний внеканикулярный период</w:t>
            </w:r>
          </w:p>
        </w:tc>
        <w:tc>
          <w:tcPr>
            <w:tcW w:w="4712" w:type="dxa"/>
            <w:gridSpan w:val="3"/>
          </w:tcPr>
          <w:p w:rsidR="004F4663" w:rsidRDefault="004F4663">
            <w:pPr>
              <w:pStyle w:val="ConsPlusNormal"/>
              <w:jc w:val="center"/>
            </w:pPr>
            <w:r>
              <w:t>Тематическая смена в осенний внеканикулярный период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  <w:r>
              <w:t>Сроки организации заезда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организации отдыха детей и молодежи и их оздоровления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  <w:r>
              <w:t>Сроки организации заезда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организации отдыха детей и молодежи и их оздоровления</w:t>
            </w:r>
          </w:p>
        </w:tc>
      </w:tr>
      <w:tr w:rsidR="004F4663">
        <w:tc>
          <w:tcPr>
            <w:tcW w:w="63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right"/>
            </w:pP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right"/>
            </w:pPr>
          </w:p>
        </w:tc>
      </w:tr>
    </w:tbl>
    <w:p w:rsidR="004F4663" w:rsidRDefault="004F4663">
      <w:pPr>
        <w:pStyle w:val="ConsPlusNormal"/>
        <w:sectPr w:rsidR="004F46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663" w:rsidRDefault="004F46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390"/>
        <w:gridCol w:w="2309"/>
        <w:gridCol w:w="359"/>
        <w:gridCol w:w="3610"/>
      </w:tblGrid>
      <w:tr w:rsidR="004F4663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Наименование ИОГВ</w:t>
            </w:r>
          </w:p>
        </w:tc>
      </w:tr>
      <w:tr w:rsidR="004F4663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F4663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rmal"/>
        <w:jc w:val="right"/>
        <w:outlineLvl w:val="0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распоряжению</w:t>
      </w:r>
    </w:p>
    <w:p w:rsidR="004F4663" w:rsidRDefault="004F4663">
      <w:pPr>
        <w:pStyle w:val="ConsPlusNormal"/>
        <w:jc w:val="right"/>
      </w:pPr>
      <w:r>
        <w:t>Комитета по образованию</w:t>
      </w:r>
    </w:p>
    <w:p w:rsidR="004F4663" w:rsidRDefault="004F4663">
      <w:pPr>
        <w:pStyle w:val="ConsPlusNormal"/>
        <w:jc w:val="right"/>
      </w:pPr>
      <w:r>
        <w:t>от 23.01.2019 N 212-р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Title"/>
        <w:jc w:val="center"/>
      </w:pPr>
      <w:bookmarkStart w:id="57" w:name="P2488"/>
      <w:bookmarkEnd w:id="57"/>
      <w:r>
        <w:t>ПОРЯДОК</w:t>
      </w:r>
    </w:p>
    <w:p w:rsidR="004F4663" w:rsidRDefault="004F4663">
      <w:pPr>
        <w:pStyle w:val="ConsPlusTitle"/>
        <w:jc w:val="center"/>
      </w:pPr>
      <w:r>
        <w:t>ВКЛЮЧЕНИЯ ОРГАНИЗАЦИЙ В ПЕРЕЧЕНЬ ОРГАНИЗАЦИЙ,</w:t>
      </w:r>
    </w:p>
    <w:p w:rsidR="004F4663" w:rsidRDefault="004F4663">
      <w:pPr>
        <w:pStyle w:val="ConsPlusTitle"/>
        <w:jc w:val="center"/>
      </w:pPr>
      <w:r>
        <w:t>ПРЕДОСТАВЛЯЮЩИХ ПУТЕВКИ ДЛЯ ДЕТЕЙ ИЗ СПОРТИВНЫХ</w:t>
      </w:r>
    </w:p>
    <w:p w:rsidR="004F4663" w:rsidRDefault="004F4663">
      <w:pPr>
        <w:pStyle w:val="ConsPlusTitle"/>
        <w:jc w:val="center"/>
      </w:pPr>
      <w:r>
        <w:t>И(ИЛИ) ТВОРЧЕСКИХ КОЛЛЕКТИВОВ В СЛУЧАЕ ИХ НАПРАВЛЕНИЯ</w:t>
      </w:r>
    </w:p>
    <w:p w:rsidR="004F4663" w:rsidRDefault="004F4663">
      <w:pPr>
        <w:pStyle w:val="ConsPlusTitle"/>
        <w:jc w:val="center"/>
      </w:pPr>
      <w:r>
        <w:t>ОРГАНИЗОВАННЫМИ ГРУППАМИ В ОРГАНИЗАЦИИ ОТДЫХА ДЕТЕЙ</w:t>
      </w:r>
    </w:p>
    <w:p w:rsidR="004F4663" w:rsidRDefault="004F4663">
      <w:pPr>
        <w:pStyle w:val="ConsPlusTitle"/>
        <w:jc w:val="center"/>
      </w:pPr>
      <w:r>
        <w:t>И МОЛОДЕЖИ И ИХ ОЗДОРОВЛЕНИЯ, ЗА ИСКЛЮЧЕНИЕМ ЛАГЕРЕЙ</w:t>
      </w:r>
    </w:p>
    <w:p w:rsidR="004F4663" w:rsidRDefault="004F4663">
      <w:pPr>
        <w:pStyle w:val="ConsPlusTitle"/>
        <w:jc w:val="center"/>
      </w:pPr>
      <w:r>
        <w:t>ДНЕВНОГО ПРЕБЫВАНИЯ И ОРГАНИЗАЦИЙ ОТДЫХА, ОСУЩЕСТВЛЯЮЩИХ</w:t>
      </w:r>
    </w:p>
    <w:p w:rsidR="004F4663" w:rsidRDefault="004F4663">
      <w:pPr>
        <w:pStyle w:val="ConsPlusTitle"/>
        <w:jc w:val="center"/>
      </w:pPr>
      <w:r>
        <w:t>ТУРИСТСКО-КРАЕВЕДЧЕСКИЕ И(ИЛИ) СПОРТИВНЫЕ МЕРОПРИЯТИЯ,</w:t>
      </w:r>
    </w:p>
    <w:p w:rsidR="004F4663" w:rsidRDefault="004F4663">
      <w:pPr>
        <w:pStyle w:val="ConsPlusTitle"/>
        <w:jc w:val="center"/>
      </w:pPr>
      <w:r>
        <w:t>И ОПЛАТЫ ЧАСТИ СТОИМОСТИ ПУТЕВОК ОРГАНИЗАЦИЯМ,</w:t>
      </w:r>
    </w:p>
    <w:p w:rsidR="004F4663" w:rsidRDefault="004F4663">
      <w:pPr>
        <w:pStyle w:val="ConsPlusTitle"/>
        <w:jc w:val="center"/>
      </w:pPr>
      <w:r>
        <w:t>ПРЕДОСТАВЛЯЮЩИМ ПУТЕВКИ ДЛЯ ДЕТЕЙ ИЗ СПОРТИВНЫХ</w:t>
      </w:r>
    </w:p>
    <w:p w:rsidR="004F4663" w:rsidRDefault="004F4663">
      <w:pPr>
        <w:pStyle w:val="ConsPlusTitle"/>
        <w:jc w:val="center"/>
      </w:pPr>
      <w:r>
        <w:t>И(ИЛИ) ТВОРЧЕСКИХ КОЛЛЕКТИВОВ В СЛУЧАЕ ИХ НАПРАВЛЕНИЯ</w:t>
      </w:r>
    </w:p>
    <w:p w:rsidR="004F4663" w:rsidRDefault="004F4663">
      <w:pPr>
        <w:pStyle w:val="ConsPlusTitle"/>
        <w:jc w:val="center"/>
      </w:pPr>
      <w:r>
        <w:t>ОРГАНИЗОВАННЫМИ ГРУППАМИ В ОРГАНИЗАЦИИ ОТДЫХА ДЕТЕЙ</w:t>
      </w:r>
    </w:p>
    <w:p w:rsidR="004F4663" w:rsidRDefault="004F4663">
      <w:pPr>
        <w:pStyle w:val="ConsPlusTitle"/>
        <w:jc w:val="center"/>
      </w:pPr>
      <w:r>
        <w:t>И МОЛОДЕЖИ И ИХ ОЗДОРОВЛЕНИЯ, ЗА ИСКЛЮЧЕНИЕМ ЛАГЕРЕЙ</w:t>
      </w:r>
    </w:p>
    <w:p w:rsidR="004F4663" w:rsidRDefault="004F4663">
      <w:pPr>
        <w:pStyle w:val="ConsPlusTitle"/>
        <w:jc w:val="center"/>
      </w:pPr>
      <w:r>
        <w:t>ДНЕВНОГО ПРЕБЫВАНИЯ И ОРГАНИЗАЦИЙ ОТДЫХА, ОСУЩЕСТВЛЯЮЩИХ</w:t>
      </w:r>
    </w:p>
    <w:p w:rsidR="004F4663" w:rsidRDefault="004F4663">
      <w:pPr>
        <w:pStyle w:val="ConsPlusTitle"/>
        <w:jc w:val="center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06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05.11.2019 </w:t>
            </w:r>
            <w:hyperlink r:id="rId207">
              <w:r>
                <w:rPr>
                  <w:color w:val="0000FF"/>
                </w:rPr>
                <w:t>N 3290-р</w:t>
              </w:r>
            </w:hyperlink>
            <w:r>
              <w:rPr>
                <w:color w:val="392C69"/>
              </w:rPr>
              <w:t xml:space="preserve">, от 08.04.2020 </w:t>
            </w:r>
            <w:hyperlink r:id="rId208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209">
              <w:r>
                <w:rPr>
                  <w:color w:val="0000FF"/>
                </w:rPr>
                <w:t>N 2315-р</w:t>
              </w:r>
            </w:hyperlink>
            <w:r>
              <w:rPr>
                <w:color w:val="392C69"/>
              </w:rPr>
              <w:t xml:space="preserve">, от 16.04.2021 </w:t>
            </w:r>
            <w:hyperlink r:id="rId210">
              <w:r>
                <w:rPr>
                  <w:color w:val="0000FF"/>
                </w:rPr>
                <w:t>N 1086-р</w:t>
              </w:r>
            </w:hyperlink>
            <w:r>
              <w:rPr>
                <w:color w:val="392C69"/>
              </w:rPr>
              <w:t xml:space="preserve">, от 10.01.2022 </w:t>
            </w:r>
            <w:hyperlink r:id="rId211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212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10.01.2023 </w:t>
            </w:r>
            <w:hyperlink r:id="rId213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214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215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 xml:space="preserve">, от 26.01.2024 </w:t>
            </w:r>
            <w:hyperlink r:id="rId216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  <w:r>
        <w:t>1. Настоящий Порядок определяет порядок включения организаций, имеющих статус индивидуального предпринимателя, юридического лица либо структурного подразделения юридического лица, включенных в реестр организаций отдыха детей и их оздоровления субъекта Российской Федерации, на территории которого они расположены, и организаций, имеющих статус юридического лица, осуществляющего туроператорскую деятельность (далее - организация),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и оплаты части стоимости путевок организациям, предоставляющим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 (далее - Порядок).</w:t>
      </w:r>
    </w:p>
    <w:p w:rsidR="004F4663" w:rsidRDefault="004F4663">
      <w:pPr>
        <w:pStyle w:val="ConsPlusNormal"/>
        <w:jc w:val="both"/>
      </w:pPr>
      <w:r>
        <w:t xml:space="preserve">(п. 1 в ред. </w:t>
      </w:r>
      <w:hyperlink r:id="rId21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58" w:name="P2512"/>
      <w:bookmarkEnd w:id="58"/>
      <w:r>
        <w:t>2. Для включения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 (далее - Перечень), организация представляет в Санкт-Петербургское государственное бюджетное учреждение "Центр оздоровления и отдыха "Молодежный" (далее - Центр) пакет документов, который должен быть прошит, пронумерован, скреплен подписью и печатью (при наличии) организации, а также должен содержать опись документов с указанием страниц. Ответственность за достоверность представленных документов несет организация, заверившая документы.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представляет в Центр следующие документы (в случае если указанные документы составлены на иностранном языке, дополнительно представляются документы с нотариально заверенным переводом на русский язык):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59" w:name="P2514"/>
      <w:bookmarkEnd w:id="59"/>
      <w:r>
        <w:t xml:space="preserve">2.1. </w:t>
      </w:r>
      <w:hyperlink w:anchor="P2644">
        <w:r>
          <w:rPr>
            <w:color w:val="0000FF"/>
          </w:rPr>
          <w:t>Заявку</w:t>
        </w:r>
      </w:hyperlink>
      <w:r>
        <w:t xml:space="preserve"> на включение в Перечень по форме согласно Приложению N 1 к настоящему Порядку (далее - Заявка).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Информацию уполномоченного органа исполнительной власти субъекта Российской Федерации в сфере организации отдыха и оздоровления детей о включении организации в реестр организаций отдыха детей и их оздоровления.</w:t>
      </w:r>
    </w:p>
    <w:p w:rsidR="004F4663" w:rsidRDefault="004F4663">
      <w:pPr>
        <w:pStyle w:val="ConsPlusNormal"/>
        <w:jc w:val="both"/>
      </w:pPr>
      <w:r>
        <w:t xml:space="preserve">(п. 2.2 в ред. </w:t>
      </w:r>
      <w:hyperlink r:id="rId21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219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10.01.2022 N 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220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02.12.2020 N 2315-р.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полученную не ранее чем за 30 дней до даты подачи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22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23.09.2022 N 1897-р.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организации, на базе которой предоставляются услуги по отдыху детей и молодежи и их оздоровления (свидетельства о праве собственности, праве оперативного управления, праве хозяйственного ведения, договора аренды и др.).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2.8. Оригинал или копию приказа, в котором указаны сроки смен работы организации, на базе которой предоставляются услуги по отдыху детей и молодежи и их оздоровления,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2.8 в ред. </w:t>
      </w:r>
      <w:hyperlink r:id="rId22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223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02.12.2020 N 2315-р.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2.11. Копии всех программ смен организации, на базе которой предоставляются услуги по отдыху детей и молодежи и их оздоровления (далее - программы), и рецензий на программы, выданные учреждением высшего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 (далее - рецензия на программу).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Срок реализации программ должен распространяться на период предоставления услуг по организации отдыха детей и молодежи и их оздоровления. Копии программ и рецензий на программы должны быть заверены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2.11 в ред. </w:t>
      </w:r>
      <w:hyperlink r:id="rId22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10.01.2022 N 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2.12. Копию Устава (Положения) организации,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(пп. 2.12 введен </w:t>
      </w:r>
      <w:hyperlink r:id="rId225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2.13. Копию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226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28, за период, предшествующий году подачи Заявки или действующий на момент подачи Заявки.</w:t>
      </w:r>
    </w:p>
    <w:p w:rsidR="004F4663" w:rsidRDefault="004F4663">
      <w:pPr>
        <w:pStyle w:val="ConsPlusNormal"/>
        <w:jc w:val="both"/>
      </w:pPr>
      <w:r>
        <w:t xml:space="preserve">(п. 2.13 введен </w:t>
      </w:r>
      <w:hyperlink r:id="rId22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20.06.2023 N 773-р)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0" w:name="P2533"/>
      <w:bookmarkEnd w:id="60"/>
      <w:r>
        <w:t>3. Дополнительно организации, имеющие статус юридического лица, осуществляющего туроператорскую деятельность, представляют в Центр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3.1. Копию Устава (Положения) организации,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(п. 3.1 в ред. </w:t>
      </w:r>
      <w:hyperlink r:id="rId228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16.04.2021 N 1086-р)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3.2. Оригинал или нотариально заверенную копию выписки из Единого государственного реестра юридических лиц, полученную организацией, на базе которой предоставляются услуги по отдыху детей и молодежи и их оздоровления, не ранее чем за 30 дней до подачи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229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23.09.2022 N 1897-р.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3.4.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 организации, на базе которой предоставляются услуги по отдыху детей и молодежи и их оздоровления.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3.5. Копии договоров, подтверждающих факт взаимоотношений организации с организацией, на базе которой предоставляются услуги по отдыху детей и молодежи и их оздоровления, на период оздоровительной кампании, указанной в Заявке, в соответствии с </w:t>
      </w:r>
      <w:hyperlink w:anchor="P2514">
        <w:r>
          <w:rPr>
            <w:color w:val="0000FF"/>
          </w:rPr>
          <w:t>п. 2.1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3.6. Копию Устава (Положения) организации, на базе которой предоставляются услуги по отдыху детей и молодежи и их оздоровления, заверенную подписью уполномоченного лица.</w:t>
      </w:r>
    </w:p>
    <w:p w:rsidR="004F4663" w:rsidRDefault="004F4663">
      <w:pPr>
        <w:pStyle w:val="ConsPlusNormal"/>
        <w:jc w:val="both"/>
      </w:pPr>
      <w:r>
        <w:t xml:space="preserve">(пп. 3.6 введен </w:t>
      </w:r>
      <w:hyperlink r:id="rId230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4. Представление недостоверных документов, указанных в </w:t>
      </w:r>
      <w:hyperlink w:anchor="P2512">
        <w:r>
          <w:rPr>
            <w:color w:val="0000FF"/>
          </w:rPr>
          <w:t>п. 2</w:t>
        </w:r>
      </w:hyperlink>
      <w:r>
        <w:t xml:space="preserve">, </w:t>
      </w:r>
      <w:hyperlink w:anchor="P2533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представление документов, не указанных в </w:t>
      </w:r>
      <w:hyperlink w:anchor="P2512">
        <w:r>
          <w:rPr>
            <w:color w:val="0000FF"/>
          </w:rPr>
          <w:t>п. 2</w:t>
        </w:r>
      </w:hyperlink>
      <w:r>
        <w:t xml:space="preserve">, </w:t>
      </w:r>
      <w:hyperlink w:anchor="P2533">
        <w:r>
          <w:rPr>
            <w:color w:val="0000FF"/>
          </w:rPr>
          <w:t>3</w:t>
        </w:r>
      </w:hyperlink>
      <w:r>
        <w:t xml:space="preserve"> настоящего Порядка, а также неоднократное (более одного раза) исключение из Перечня в течение трех лет, предшествующих моменту подачи заявки на включение в Перечень, являются основаниями для принятия решения об отказе включения в Перечень организации.</w:t>
      </w:r>
    </w:p>
    <w:p w:rsidR="004F4663" w:rsidRDefault="004F4663">
      <w:pPr>
        <w:pStyle w:val="ConsPlusNormal"/>
        <w:jc w:val="both"/>
      </w:pPr>
      <w:r>
        <w:t xml:space="preserve">(п. 4 в ред. </w:t>
      </w:r>
      <w:hyperlink r:id="rId23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10.01.2022 N 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 Сроки начала и окончания формирования Перечня устанавливаются Центром.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1" w:name="P2545"/>
      <w:bookmarkEnd w:id="61"/>
      <w:r>
        <w:t xml:space="preserve">6. </w:t>
      </w:r>
      <w:hyperlink w:anchor="P2752">
        <w:r>
          <w:rPr>
            <w:color w:val="0000FF"/>
          </w:rPr>
          <w:t>Перечень</w:t>
        </w:r>
      </w:hyperlink>
      <w:r>
        <w:t xml:space="preserve"> формируется Центром по форме согласно Приложению N 2 к настоящему Порядку на оздоровительную кампанию с февраля текущего года по январь следующего календарного года на периоды: весенний каникулярный, весенний каникулярный, внеканикулярный, летний каникулярный, осенний каникулярный, осенний внеканикулярный и зимний каникулярный.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7. Организация, включенная в Перечень, вправе подать дополнительную </w:t>
      </w:r>
      <w:hyperlink w:anchor="P2908">
        <w:r>
          <w:rPr>
            <w:color w:val="0000FF"/>
          </w:rPr>
          <w:t>заявку</w:t>
        </w:r>
      </w:hyperlink>
      <w:r>
        <w:t xml:space="preserve"> на новый период оздоровительной кампании в соответствии со сроками, установленными Центром, по форме согласно Приложению N 3 к настоящему Порядку (далее - Дополнительная заявка).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 Дополнительной заявке могут быть указаны только организации, на базе которых предоставляются услуги по отдыху детей и молодежи и их оздоровлению, включенные в Заявку.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При подаче дополнительной заявки организация представляет в Центр следующие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7.1. Оригинал или копию приказа об открытии организации, на базе которой предоставляются услуги по отдыху детей и молодежи и их оздоровления, на период оздоровительной кампании с указанием сроков смен вышеуказанной организации, заверенную подписью уполномоченного лица.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7.2. Документы, указанные в </w:t>
      </w:r>
      <w:hyperlink w:anchor="P2512">
        <w:r>
          <w:rPr>
            <w:color w:val="0000FF"/>
          </w:rPr>
          <w:t>п. 2</w:t>
        </w:r>
      </w:hyperlink>
      <w:r>
        <w:t xml:space="preserve">, </w:t>
      </w:r>
      <w:hyperlink w:anchor="P2533">
        <w:r>
          <w:rPr>
            <w:color w:val="0000FF"/>
          </w:rPr>
          <w:t>3</w:t>
        </w:r>
      </w:hyperlink>
      <w:r>
        <w:t xml:space="preserve"> настоящего Порядка, если их срок действия закончился в период, указанный в Заявке.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8. В срок не позднее трех рабочих дней с момента окончания приема документов, указанных в </w:t>
      </w:r>
      <w:hyperlink w:anchor="P2512">
        <w:r>
          <w:rPr>
            <w:color w:val="0000FF"/>
          </w:rPr>
          <w:t>п. 2</w:t>
        </w:r>
      </w:hyperlink>
      <w:r>
        <w:t xml:space="preserve">, </w:t>
      </w:r>
      <w:hyperlink w:anchor="P2533">
        <w:r>
          <w:rPr>
            <w:color w:val="0000FF"/>
          </w:rPr>
          <w:t>3</w:t>
        </w:r>
      </w:hyperlink>
      <w:r>
        <w:t xml:space="preserve"> настоящего Порядка, Центр принимает решение о включении/невключении организации в Перечень.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9. В срок не позднее одного рабочего дня с момента принятия Центром решения о включении/невключении организации в Перечень Центр издает приказ о включении/невключении организации в Перечень и размещает его на официальном сайте Центра в сети "Интернет".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10. В срок не позднее пяти рабочих дней с момента принятия Центром решения о включении/невключении организации в Перечень Центр направляет </w:t>
      </w:r>
      <w:hyperlink w:anchor="P2975">
        <w:r>
          <w:rPr>
            <w:color w:val="0000FF"/>
          </w:rPr>
          <w:t>уведомление</w:t>
        </w:r>
      </w:hyperlink>
      <w:r>
        <w:t xml:space="preserve"> организации о результатах включения/невключения в Перечень по форме согласно Приложению N 4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Соответствующее уведомление направляется на официальный адрес электронной почты организации с последующим досылом оригинала.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11. В срок не позднее одного рабочего дня с момента издания Центром приказа о включении организации в Перечень Центр заключает с организацией </w:t>
      </w:r>
      <w:hyperlink w:anchor="P3031">
        <w:r>
          <w:rPr>
            <w:color w:val="0000FF"/>
          </w:rPr>
          <w:t>договор</w:t>
        </w:r>
      </w:hyperlink>
      <w:r>
        <w:t xml:space="preserve"> о взаимодействии с Центром по форме согласно Приложению N 5 к настоящему Порядку (далее - Договор).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12. В случае подачи заявки на включение организации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и заявки на включение организации в Перечень организаций, предоставляющих путевки для детей работающих граждан, за исключением лагерей дневного пребывания, на один и тот же период оздоровительной кампании, организацией может предоставляться один комплект документов на две заявки.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2" w:name="P2557"/>
      <w:bookmarkEnd w:id="62"/>
      <w:r>
        <w:t>13. Организация после заключения Договора обязана: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3" w:name="P2558"/>
      <w:bookmarkEnd w:id="63"/>
      <w:r>
        <w:t xml:space="preserve">13.1. Письменно проинформировать Центр о готовности организации, на базе которой предоставляются услуги по отдыху детей и молодежи и их оздоровления, к приему отдыхающих не позднее чем за 3 дня до начала работы вышеуказанной организации с приложением следующих документов, срок действия которых должен распространяться на период предоставления услуг, указанный в </w:t>
      </w:r>
      <w:hyperlink w:anchor="P3031">
        <w:r>
          <w:rPr>
            <w:color w:val="0000FF"/>
          </w:rPr>
          <w:t>п. 1.1</w:t>
        </w:r>
      </w:hyperlink>
      <w:r>
        <w:t xml:space="preserve"> Договора: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копию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232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28;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20.06.2023 N 773-р)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4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10.01.2023 N 15-р;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5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26.01.2024 N 46-р.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Информация направляется на официальный адрес электронной почты Центра с последующим досылом документов.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4" w:name="P2564"/>
      <w:bookmarkEnd w:id="64"/>
      <w:r>
        <w:t>13.2. Предоставить Центру не позднее пяти календарных дней с даты начала смены в организации, на базе которой предоставляются услуги по отдыху детей и молодежи и их оздоровления, список детей, отдыхающих в вышеуказанной организации.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13.3.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4F4663" w:rsidRDefault="004F4663">
      <w:pPr>
        <w:pStyle w:val="ConsPlusNormal"/>
        <w:jc w:val="both"/>
      </w:pPr>
      <w:r>
        <w:t xml:space="preserve">(п. 13.3 в ред. </w:t>
      </w:r>
      <w:hyperlink r:id="rId23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26.01.2024 N 46-р)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13.4. Предоставить в Центр не позднее пяти рабочих дней до даты начала каждой тематической смены в весенний внеканикулярный период и каждой тематической смены в осенний внеканикулярный период договоры о сетевой форме реализации образовательной программы с государственными образовательными учреждениями, находящимися в ведении исполнительных органов государственной власти Санкт-Петербурга, спортивные и(или) творческие коллективы которых направляются в организацию.</w:t>
      </w:r>
    </w:p>
    <w:p w:rsidR="004F4663" w:rsidRDefault="004F4663">
      <w:pPr>
        <w:pStyle w:val="ConsPlusNormal"/>
        <w:jc w:val="both"/>
      </w:pPr>
      <w:r>
        <w:t xml:space="preserve">(пп. 13.4 введен </w:t>
      </w:r>
      <w:hyperlink r:id="rId238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07.02.2023 N 85-р)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5" w:name="P2570"/>
      <w:bookmarkEnd w:id="65"/>
      <w:r>
        <w:t>14. Основанием для исключения Центром организации из Перечня и расторжения Договора с организацией являются следующие нарушения:</w:t>
      </w:r>
    </w:p>
    <w:p w:rsidR="004F4663" w:rsidRDefault="004F4663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14.1. Недобросовестное исполнение организацией условий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14.2. Исключение организации, имеющей статус юридического лица, осуществляющего туроператорскую деятельность, на период действия Договора из единого федерального реестра туроператоров в соответствии с Федеральным </w:t>
      </w:r>
      <w:hyperlink r:id="rId240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14.3. Предоставление недостоверных документов и(или) информации, указанных в </w:t>
      </w:r>
      <w:hyperlink w:anchor="P2558">
        <w:r>
          <w:rPr>
            <w:color w:val="0000FF"/>
          </w:rPr>
          <w:t>п. 13.1</w:t>
        </w:r>
      </w:hyperlink>
      <w:r>
        <w:t xml:space="preserve">, </w:t>
      </w:r>
      <w:hyperlink w:anchor="P2564">
        <w:r>
          <w:rPr>
            <w:color w:val="0000FF"/>
          </w:rPr>
          <w:t>13.2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14.4. Неисполнение одного или нескольких требований </w:t>
      </w:r>
      <w:hyperlink w:anchor="P2557">
        <w:r>
          <w:rPr>
            <w:color w:val="0000FF"/>
          </w:rPr>
          <w:t>п. 13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14.5. Исключение организации на период действия Договора из реестра организаций отдыха детей и их оздоровления в соответствии с Федеральным </w:t>
      </w:r>
      <w:hyperlink r:id="rId24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jc w:val="both"/>
      </w:pPr>
      <w:r>
        <w:t xml:space="preserve">(пп. 14.5 введен </w:t>
      </w:r>
      <w:hyperlink r:id="rId242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6" w:name="P2578"/>
      <w:bookmarkEnd w:id="66"/>
      <w:r>
        <w:t xml:space="preserve">15. На основании акта, оформленного Центром с указанием факта нарушения, допущенного организацией, руководителем Центра принимается решение об исключении организации из Перечня по основаниям, указанным в </w:t>
      </w:r>
      <w:hyperlink w:anchor="P2570">
        <w:r>
          <w:rPr>
            <w:color w:val="0000FF"/>
          </w:rPr>
          <w:t>п. 14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15 в ред. </w:t>
      </w:r>
      <w:hyperlink r:id="rId24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16. Исключение организации из Перечня и расторжение Договора производятся Центром на основании решения, принятого руководителем Центра, не позднее десяти рабочих дней с момента оформления акта, указанного в </w:t>
      </w:r>
      <w:hyperlink w:anchor="P2578">
        <w:r>
          <w:rPr>
            <w:color w:val="0000FF"/>
          </w:rPr>
          <w:t>п. 15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16 в ред. </w:t>
      </w:r>
      <w:hyperlink r:id="rId24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10.01.2023 N 15-р)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17. Решение об исключении организации из Перечня оформляется приказом Центра и размещается на официальном сайте Центра в сети "Интернет". Договор с организацией расторгается Центром в одностороннем порядке в день издания приказа.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18. В срок не позднее пяти рабочих дней после издания приказа об исключении организации из Перечня и расторжения Договора Центр направляет организации </w:t>
      </w:r>
      <w:hyperlink w:anchor="P3526">
        <w:r>
          <w:rPr>
            <w:color w:val="0000FF"/>
          </w:rPr>
          <w:t>уведомление</w:t>
        </w:r>
      </w:hyperlink>
      <w:r>
        <w:t xml:space="preserve"> по форме согласно Приложению N 6 к настоящему Порядку.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Соответствующее уведомление должно быть передано лично или направлено заказной почтой, на адрес электронной почты организации, телефаксом.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19. Оплата части стоимости путевки не производится: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19.1. При исключении организации из Перечня с момента издания Центром приказа об исключении ее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19.2. При приостановлении действия Перечня в случае, указанном в </w:t>
      </w:r>
      <w:hyperlink w:anchor="P2590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4F4663" w:rsidRDefault="004F4663">
      <w:pPr>
        <w:pStyle w:val="ConsPlusNormal"/>
        <w:jc w:val="both"/>
      </w:pPr>
      <w:r>
        <w:t xml:space="preserve">(п. 19 в ред. </w:t>
      </w:r>
      <w:hyperlink r:id="rId245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20. Оплата части стоимости путевки организации, имеющей статус юридического лица, осуществляющего туроператорскую деятельность, не производится с момента ее исключения из единого федерального реестра туроператоров в соответствии с Федеральным </w:t>
      </w:r>
      <w:hyperlink r:id="rId246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67" w:name="P2590"/>
      <w:bookmarkEnd w:id="67"/>
      <w:r>
        <w:t xml:space="preserve">21. При принятии решения уполномоченным федеральным органом исполнительной власти Российской Федерации в сфере организации отдыха и оздоровления детей, уполномоченными органами исполнительной власти субъектов Российской Федерации в сфере организации отдыха и оздоровления детей,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об отмене проведения в организациях оздоровительной кампании в периоды, указанные в </w:t>
      </w:r>
      <w:hyperlink w:anchor="P2545">
        <w:r>
          <w:rPr>
            <w:color w:val="0000FF"/>
          </w:rPr>
          <w:t>пункте 6</w:t>
        </w:r>
      </w:hyperlink>
      <w:r>
        <w:t xml:space="preserve"> настоящего Порядка, действие Перечня на указанные периоды приостанавливается.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Вышеуказанное решение должно быть передано организации лично, или направлено заказной почтой, или на адрес электронной почты организации, телефаксом.</w:t>
      </w:r>
    </w:p>
    <w:p w:rsidR="004F4663" w:rsidRDefault="004F4663">
      <w:pPr>
        <w:pStyle w:val="ConsPlusNormal"/>
        <w:jc w:val="both"/>
      </w:pPr>
      <w:r>
        <w:t xml:space="preserve">(п. 21 введен </w:t>
      </w:r>
      <w:hyperlink r:id="rId24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08.04.2020 N 938-р)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22. В случае принятия судом решения об административном приостановлении деятельности организации или в случае принятия должностным лицом, указанным в </w:t>
      </w:r>
      <w:hyperlink r:id="rId248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организации деятельность организации приостанавливается в Перечне.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обязана уведомить Центр о принятии в отношении нее решения о приостановлении деятельности или о временном запрете деятельности путем направления копии решения заказной почтой или на адрес электронной почты.</w:t>
      </w:r>
    </w:p>
    <w:p w:rsidR="004F4663" w:rsidRDefault="004F4663">
      <w:pPr>
        <w:pStyle w:val="ConsPlusNormal"/>
        <w:jc w:val="both"/>
      </w:pPr>
      <w:r>
        <w:t xml:space="preserve">(п. 22 в ред. </w:t>
      </w:r>
      <w:hyperlink r:id="rId24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23.09.2022 N 1897-р)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23. Оплата части стоимости путевки организации не производится с момента ее исключения из реестра организаций отдыха детей и их оздоровления в соответствии с Федеральным </w:t>
      </w:r>
      <w:hyperlink r:id="rId250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jc w:val="both"/>
      </w:pPr>
      <w:r>
        <w:t xml:space="preserve">(п. 23 введен </w:t>
      </w:r>
      <w:hyperlink r:id="rId25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02.12.2020 N 2315-р)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jc w:val="right"/>
        <w:outlineLvl w:val="1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10.01.2022 N 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i/>
        </w:rPr>
        <w:t>на фирменном бланке организации</w:t>
      </w:r>
    </w:p>
    <w:p w:rsidR="004F4663" w:rsidRDefault="004F46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479"/>
        <w:gridCol w:w="2159"/>
        <w:gridCol w:w="680"/>
        <w:gridCol w:w="3340"/>
        <w:gridCol w:w="345"/>
      </w:tblGrid>
      <w:tr w:rsidR="004F4663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  <w:jc w:val="both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  <w:jc w:val="both"/>
            </w:pPr>
            <w:r>
              <w:t>ИНН, КПП</w:t>
            </w:r>
          </w:p>
          <w:p w:rsidR="004F4663" w:rsidRDefault="004F4663">
            <w:pPr>
              <w:pStyle w:val="ConsPlusNormal"/>
              <w:jc w:val="both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  <w:jc w:val="both"/>
            </w:pPr>
            <w:r>
              <w:t>телефон</w:t>
            </w:r>
          </w:p>
          <w:p w:rsidR="004F4663" w:rsidRDefault="004F4663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(ФИО)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(дата заявки)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68" w:name="P2644"/>
            <w:bookmarkEnd w:id="68"/>
            <w:r>
              <w:rPr>
                <w:b/>
              </w:rPr>
              <w:t>ЗАЯВКА</w:t>
            </w:r>
          </w:p>
          <w:p w:rsidR="004F4663" w:rsidRDefault="004F4663">
            <w:pPr>
              <w:pStyle w:val="ConsPlusNormal"/>
              <w:jc w:val="center"/>
            </w:pPr>
            <w:r>
              <w:t>на включение в перечень организаций, предоставляющих путевки для детей</w:t>
            </w:r>
          </w:p>
          <w:p w:rsidR="004F4663" w:rsidRDefault="004F4663">
            <w:pPr>
              <w:pStyle w:val="ConsPlusNormal"/>
              <w:jc w:val="center"/>
            </w:pPr>
            <w:r>
              <w:t>из спортивных и(или) творческих коллективов в случае их направления</w:t>
            </w:r>
          </w:p>
          <w:p w:rsidR="004F4663" w:rsidRDefault="004F4663">
            <w:pPr>
              <w:pStyle w:val="ConsPlusNormal"/>
              <w:jc w:val="center"/>
            </w:pPr>
            <w:r>
              <w:t>организованными группами в организации отдыха детей и молодежи</w:t>
            </w:r>
          </w:p>
          <w:p w:rsidR="004F4663" w:rsidRDefault="004F4663">
            <w:pPr>
              <w:pStyle w:val="ConsPlusNormal"/>
              <w:jc w:val="center"/>
            </w:pPr>
            <w:r>
              <w:t>и их оздоровления, за исключением лагерей дневного пребывания и организаций</w:t>
            </w:r>
          </w:p>
          <w:p w:rsidR="004F4663" w:rsidRDefault="004F4663">
            <w:pPr>
              <w:pStyle w:val="ConsPlusNormal"/>
              <w:jc w:val="center"/>
            </w:pPr>
            <w:r>
              <w:t>отдыха, осуществляющих туристско-краеведческие и(или) спортивные мероприятия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Прошу включить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расположенную по адресу: _______________________________ в Перечень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предоставляющую услуги по отдыху детей и молодежи и их оздоровления на базе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предоставляются услуги по отдыху детей и молодежи и их оздоровления, фактический адрес места нахождения)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 период ___________________________________ в следующие сроки: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F466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8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- Организация включена в Единый федеральный реестр туроператоров в соответствии с Федеральным </w:t>
            </w:r>
            <w:hyperlink r:id="rId253">
              <w:r>
                <w:rPr>
                  <w:color w:val="0000FF"/>
                </w:rPr>
                <w:t>законом</w:t>
              </w:r>
            </w:hyperlink>
            <w:r>
              <w:t xml:space="preserve"> от 24.11.1996 N 132-ФЗ "Об основах туристской деятельности в Российской Федерации" ________________________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К заявлению прилагается пакет документов в соответствии с описью.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40"/>
        <w:gridCol w:w="1304"/>
        <w:gridCol w:w="340"/>
        <w:gridCol w:w="1361"/>
        <w:gridCol w:w="1814"/>
      </w:tblGrid>
      <w:tr w:rsidR="004F466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Заявка принята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46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rPr>
                <w:b/>
              </w:rPr>
              <w:t>Дополнение к заявке</w:t>
            </w:r>
          </w:p>
          <w:p w:rsidR="004F4663" w:rsidRDefault="004F4663">
            <w:pPr>
              <w:pStyle w:val="ConsPlusNormal"/>
              <w:jc w:val="center"/>
            </w:pPr>
            <w:r>
              <w:t>на включение в перечень организаций, предоставляющих путевки для детей</w:t>
            </w:r>
          </w:p>
          <w:p w:rsidR="004F4663" w:rsidRDefault="004F4663">
            <w:pPr>
              <w:pStyle w:val="ConsPlusNormal"/>
              <w:jc w:val="center"/>
            </w:pPr>
            <w:r>
              <w:t>работающих граждан, за исключением лагерей дневного пребывания</w:t>
            </w:r>
          </w:p>
        </w:tc>
      </w:tr>
    </w:tbl>
    <w:p w:rsidR="004F4663" w:rsidRDefault="004F4663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90"/>
        <w:gridCol w:w="1191"/>
        <w:gridCol w:w="2891"/>
        <w:gridCol w:w="3668"/>
      </w:tblGrid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Юридическое лицо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предоставляющее услуги по отдыху детей и молодежи и их оздоровлению осуществляется на базе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расположенной по адресу: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Лицо, с которым будет заключен договор о взаимодействии с СПб ГБУ "Центр оздоровления и отдыха "Молодежный" (должность, ФИО (полностью))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Факс</w:t>
            </w:r>
          </w:p>
        </w:tc>
        <w:tc>
          <w:tcPr>
            <w:tcW w:w="8140" w:type="dxa"/>
            <w:gridSpan w:val="4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Телефон</w:t>
            </w:r>
          </w:p>
        </w:tc>
        <w:tc>
          <w:tcPr>
            <w:tcW w:w="7750" w:type="dxa"/>
            <w:gridSpan w:val="3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25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Электронная почта</w:t>
            </w:r>
          </w:p>
        </w:tc>
        <w:tc>
          <w:tcPr>
            <w:tcW w:w="6559" w:type="dxa"/>
            <w:gridSpan w:val="2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5403" w:type="dxa"/>
            <w:gridSpan w:val="4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3668" w:type="dxa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rPr>
                <w:b/>
              </w:rPr>
              <w:t>Фактический адрес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  <w:r>
              <w:rPr>
                <w:b/>
              </w:rPr>
              <w:t>Реквизиты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  <w:vAlign w:val="center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644"/>
        <w:gridCol w:w="340"/>
        <w:gridCol w:w="3175"/>
      </w:tblGrid>
      <w:tr w:rsidR="004F466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10.01.2022 N 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  <w:jc w:val="center"/>
      </w:pPr>
    </w:p>
    <w:p w:rsidR="004F4663" w:rsidRDefault="004F4663">
      <w:pPr>
        <w:pStyle w:val="ConsPlusNormal"/>
        <w:sectPr w:rsidR="004F46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28"/>
      </w:tblGrid>
      <w:tr w:rsidR="004F4663">
        <w:tc>
          <w:tcPr>
            <w:tcW w:w="11128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69" w:name="P2752"/>
            <w:bookmarkEnd w:id="69"/>
            <w:r>
              <w:t>Перечень</w:t>
            </w:r>
          </w:p>
          <w:p w:rsidR="004F4663" w:rsidRDefault="004F4663">
            <w:pPr>
              <w:pStyle w:val="ConsPlusNormal"/>
              <w:jc w:val="center"/>
            </w:pPr>
            <w:r>
              <w:t>организаций, предоставляющих путевки для детей из спортивных и(или) творческих коллективов</w:t>
            </w:r>
          </w:p>
          <w:p w:rsidR="004F4663" w:rsidRDefault="004F4663">
            <w:pPr>
              <w:pStyle w:val="ConsPlusNormal"/>
              <w:jc w:val="center"/>
            </w:pPr>
            <w:r>
              <w:t>в случае их направления организованными группами в организации отдыха детей и молодежи</w:t>
            </w:r>
          </w:p>
          <w:p w:rsidR="004F4663" w:rsidRDefault="004F4663">
            <w:pPr>
              <w:pStyle w:val="ConsPlusNormal"/>
              <w:jc w:val="center"/>
            </w:pPr>
            <w:r>
              <w:t>и их оздоровления, за исключением лагерей дневного пребывания и организаций отдыха,</w:t>
            </w:r>
          </w:p>
          <w:p w:rsidR="004F4663" w:rsidRDefault="004F4663">
            <w:pPr>
              <w:pStyle w:val="ConsPlusNormal"/>
              <w:jc w:val="center"/>
            </w:pPr>
            <w:r>
              <w:t>осуществляющих туристско-краеведческие и(или) спортивные мероприятия,</w:t>
            </w:r>
          </w:p>
          <w:p w:rsidR="004F4663" w:rsidRDefault="004F4663">
            <w:pPr>
              <w:pStyle w:val="ConsPlusNormal"/>
              <w:jc w:val="center"/>
            </w:pPr>
            <w:r>
              <w:t>в период _____________________</w:t>
            </w:r>
          </w:p>
        </w:tc>
      </w:tr>
    </w:tbl>
    <w:p w:rsidR="004F4663" w:rsidRDefault="004F46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39"/>
        <w:gridCol w:w="1489"/>
        <w:gridCol w:w="1504"/>
        <w:gridCol w:w="1954"/>
        <w:gridCol w:w="1020"/>
        <w:gridCol w:w="1429"/>
      </w:tblGrid>
      <w:tr w:rsidR="004F4663">
        <w:tc>
          <w:tcPr>
            <w:tcW w:w="454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39" w:type="dxa"/>
          </w:tcPr>
          <w:p w:rsidR="004F4663" w:rsidRDefault="004F4663">
            <w:pPr>
              <w:pStyle w:val="ConsPlusNormal"/>
              <w:jc w:val="center"/>
            </w:pPr>
            <w:r>
              <w:t>Наименование лагеря, адрес места нахождения лагеря, телефон</w:t>
            </w:r>
          </w:p>
        </w:tc>
        <w:tc>
          <w:tcPr>
            <w:tcW w:w="1489" w:type="dxa"/>
          </w:tcPr>
          <w:p w:rsidR="004F4663" w:rsidRDefault="004F4663">
            <w:pPr>
              <w:pStyle w:val="ConsPlusNormal"/>
              <w:jc w:val="center"/>
            </w:pPr>
            <w:r>
              <w:t>Адрес места нахождения организации, телефон (офис продажи путевок)</w:t>
            </w:r>
          </w:p>
        </w:tc>
        <w:tc>
          <w:tcPr>
            <w:tcW w:w="1504" w:type="dxa"/>
          </w:tcPr>
          <w:p w:rsidR="004F4663" w:rsidRDefault="004F4663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2974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  <w:r>
              <w:t>Программы смен организации</w:t>
            </w: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Санкт-Петербурга и Ленинградской области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Южной климатической зоны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Республики Крым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11128" w:type="dxa"/>
            <w:gridSpan w:val="8"/>
          </w:tcPr>
          <w:p w:rsidR="004F4663" w:rsidRDefault="004F4663">
            <w:pPr>
              <w:pStyle w:val="ConsPlusNormal"/>
              <w:jc w:val="center"/>
              <w:outlineLvl w:val="2"/>
            </w:pPr>
            <w:r>
              <w:t>на территории других субъектов Российской Федерации</w:t>
            </w:r>
          </w:p>
        </w:tc>
      </w:tr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63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89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504" w:type="dxa"/>
            <w:vMerge w:val="restart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Весенний внеканикулярный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Летний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Осенний внеканикулярный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1954" w:type="dxa"/>
          </w:tcPr>
          <w:p w:rsidR="004F4663" w:rsidRDefault="004F4663">
            <w:pPr>
              <w:pStyle w:val="ConsPlusNormal"/>
              <w:jc w:val="center"/>
            </w:pPr>
            <w:r>
              <w:t>Зимний каникулярный период</w:t>
            </w:r>
          </w:p>
        </w:tc>
        <w:tc>
          <w:tcPr>
            <w:tcW w:w="1020" w:type="dxa"/>
          </w:tcPr>
          <w:p w:rsidR="004F4663" w:rsidRDefault="004F4663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  <w:jc w:val="center"/>
            </w:pPr>
          </w:p>
        </w:tc>
      </w:tr>
    </w:tbl>
    <w:p w:rsidR="004F4663" w:rsidRDefault="004F4663">
      <w:pPr>
        <w:pStyle w:val="ConsPlusNormal"/>
        <w:sectPr w:rsidR="004F46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от 16.04.2021 N 1086-р)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i/>
        </w:rPr>
        <w:t>на фирменном бланке организации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479"/>
        <w:gridCol w:w="2159"/>
        <w:gridCol w:w="680"/>
        <w:gridCol w:w="3340"/>
        <w:gridCol w:w="345"/>
      </w:tblGrid>
      <w:tr w:rsidR="004F4663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  <w:p w:rsidR="004F4663" w:rsidRDefault="004F4663">
            <w:pPr>
              <w:pStyle w:val="ConsPlusNormal"/>
            </w:pPr>
            <w:r>
              <w:t>e-mail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(ФИО)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(дата заявки)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70" w:name="P2908"/>
            <w:bookmarkEnd w:id="70"/>
            <w:r>
              <w:t>ДОПОЛНИТЕЛЬНАЯ ЗАЯВКА</w:t>
            </w:r>
          </w:p>
          <w:p w:rsidR="004F4663" w:rsidRDefault="004F4663">
            <w:pPr>
              <w:pStyle w:val="ConsPlusNormal"/>
              <w:jc w:val="center"/>
            </w:pPr>
            <w:r>
              <w:t>на новый период оздоровительной кампании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  <w:r>
              <w:t>Прошу включить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расположенную по адресу: ________________, включенную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 (на основании приказа СПб ГБУ "Центр оздоровления и отдыха "Молодежный" N ________ от ________), предоставляющую услуги по отдыху детей и молодежи и их оздоровлению на базе ________________________________________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предоставляются услуги по отдыху детей и молодежи и их оздоровлению, фактический адрес местонахождения)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 дополнительный период ______________________________ в следующие сроки:</w:t>
            </w:r>
          </w:p>
        </w:tc>
      </w:tr>
      <w:tr w:rsidR="004F466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20__;</w:t>
            </w:r>
          </w:p>
          <w:p w:rsidR="004F4663" w:rsidRDefault="004F4663">
            <w:pPr>
              <w:pStyle w:val="ConsPlusNormal"/>
              <w:jc w:val="center"/>
            </w:pPr>
            <w:r>
              <w:t>_____ смена с "__" ______ 20__ по "__" ______ 20__.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F466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63" w:rsidRDefault="004F4663">
            <w:pPr>
              <w:pStyle w:val="ConsPlusNormal"/>
            </w:pPr>
          </w:p>
        </w:tc>
        <w:tc>
          <w:tcPr>
            <w:tcW w:w="8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 xml:space="preserve">- Организация включена в Единый федеральный реестр туроператоров в соответствии с Федеральным </w:t>
            </w:r>
            <w:hyperlink r:id="rId256">
              <w:r>
                <w:rPr>
                  <w:color w:val="0000FF"/>
                </w:rPr>
                <w:t>законом</w:t>
              </w:r>
            </w:hyperlink>
            <w:r>
              <w:t xml:space="preserve"> от 24.11.1996 N 132-ФЗ "Об основах туристской деятельности в Российской Федерации" ____________________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4F4663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96"/>
        <w:gridCol w:w="341"/>
        <w:gridCol w:w="1304"/>
        <w:gridCol w:w="340"/>
        <w:gridCol w:w="1361"/>
        <w:gridCol w:w="1814"/>
      </w:tblGrid>
      <w:tr w:rsidR="004F4663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Заявка принята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Должность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</w:t>
      </w:r>
      <w:r>
        <w:t xml:space="preserve">                        Наименование юридического лица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ФИО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71" w:name="P2975"/>
      <w:bookmarkEnd w:id="71"/>
      <w:r>
        <w:t xml:space="preserve">                    </w:t>
      </w:r>
      <w:r>
        <w:rPr>
          <w:b/>
        </w:rPr>
        <w:t>Уведомление N ________ от ________</w:t>
      </w:r>
    </w:p>
    <w:p w:rsidR="004F4663" w:rsidRDefault="004F4663">
      <w:pPr>
        <w:pStyle w:val="ConsPlusNonformat"/>
        <w:jc w:val="both"/>
      </w:pPr>
      <w:r>
        <w:t xml:space="preserve">      </w:t>
      </w:r>
      <w:r>
        <w:rPr>
          <w:b/>
        </w:rPr>
        <w:t>_______________________________________ о включении/невключении</w:t>
      </w:r>
    </w:p>
    <w:p w:rsidR="004F4663" w:rsidRDefault="004F4663">
      <w:pPr>
        <w:pStyle w:val="ConsPlusNonformat"/>
        <w:jc w:val="both"/>
      </w:pPr>
      <w:r>
        <w:t xml:space="preserve">             (наименование организации)</w:t>
      </w:r>
    </w:p>
    <w:p w:rsidR="004F4663" w:rsidRDefault="004F4663">
      <w:pPr>
        <w:pStyle w:val="ConsPlusNonformat"/>
        <w:jc w:val="both"/>
      </w:pPr>
      <w:r>
        <w:t xml:space="preserve">  </w:t>
      </w:r>
      <w:r>
        <w:rPr>
          <w:b/>
        </w:rPr>
        <w:t>в Перечень организаций, предоставляющих путевки для детей из спортивных</w:t>
      </w:r>
    </w:p>
    <w:p w:rsidR="004F4663" w:rsidRDefault="004F4663">
      <w:pPr>
        <w:pStyle w:val="ConsPlusNonformat"/>
        <w:jc w:val="both"/>
      </w:pPr>
      <w:r>
        <w:t xml:space="preserve">   </w:t>
      </w:r>
      <w:r>
        <w:rPr>
          <w:b/>
        </w:rPr>
        <w:t>и(или) творческих коллективов в случае их направления организованными</w:t>
      </w:r>
    </w:p>
    <w:p w:rsidR="004F4663" w:rsidRDefault="004F4663">
      <w:pPr>
        <w:pStyle w:val="ConsPlusNonformat"/>
        <w:jc w:val="both"/>
      </w:pPr>
      <w:r>
        <w:t xml:space="preserve">     </w:t>
      </w:r>
      <w:r>
        <w:rPr>
          <w:b/>
        </w:rPr>
        <w:t>группами в организации отдыха детей и молодежи и их оздоровления,</w:t>
      </w:r>
    </w:p>
    <w:p w:rsidR="004F4663" w:rsidRDefault="004F4663">
      <w:pPr>
        <w:pStyle w:val="ConsPlusNonformat"/>
        <w:jc w:val="both"/>
      </w:pPr>
      <w:r>
        <w:t xml:space="preserve">     </w:t>
      </w:r>
      <w:r>
        <w:rPr>
          <w:b/>
        </w:rPr>
        <w:t>за исключением лагерей дневного пребывания и организаций отдыха,</w:t>
      </w:r>
    </w:p>
    <w:p w:rsidR="004F4663" w:rsidRDefault="004F4663">
      <w:pPr>
        <w:pStyle w:val="ConsPlusNonformat"/>
        <w:jc w:val="both"/>
      </w:pPr>
      <w:r>
        <w:t xml:space="preserve">   </w:t>
      </w:r>
      <w:r>
        <w:rPr>
          <w:b/>
        </w:rPr>
        <w:t>осуществляющих туристско-краеведческие и(или) спортивные мероприятия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Настоящим уведомляем, что __________________________ (далее - организация),</w:t>
      </w:r>
    </w:p>
    <w:p w:rsidR="004F4663" w:rsidRDefault="004F4663">
      <w:pPr>
        <w:pStyle w:val="ConsPlusNonformat"/>
        <w:jc w:val="both"/>
      </w:pPr>
      <w:r>
        <w:t xml:space="preserve">       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>предоставляющая услуги по отдыху детей и молодежи и их оздоровлению на базе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(наименование организации, на базе которой предоставляются услуги по</w:t>
      </w:r>
    </w:p>
    <w:p w:rsidR="004F4663" w:rsidRDefault="004F4663">
      <w:pPr>
        <w:pStyle w:val="ConsPlusNonformat"/>
        <w:jc w:val="both"/>
      </w:pPr>
      <w:r>
        <w:t xml:space="preserve">                отдыху детей и молодежи и их оздоровлению)</w:t>
      </w:r>
    </w:p>
    <w:p w:rsidR="004F4663" w:rsidRDefault="004F4663">
      <w:pPr>
        <w:pStyle w:val="ConsPlusNonformat"/>
        <w:jc w:val="both"/>
      </w:pPr>
      <w:r>
        <w:t>по заявке от _________ N ____________ на период: _________________________;</w:t>
      </w:r>
    </w:p>
    <w:p w:rsidR="004F4663" w:rsidRDefault="004F4663">
      <w:pPr>
        <w:pStyle w:val="ConsPlusNonformat"/>
        <w:jc w:val="both"/>
      </w:pPr>
      <w:r>
        <w:t>___________________________________________________________________________</w:t>
      </w:r>
    </w:p>
    <w:p w:rsidR="004F4663" w:rsidRDefault="004F4663">
      <w:pPr>
        <w:pStyle w:val="ConsPlusNonformat"/>
        <w:jc w:val="both"/>
      </w:pPr>
      <w:r>
        <w:t xml:space="preserve">                          (включена/не включена)</w:t>
      </w:r>
    </w:p>
    <w:p w:rsidR="004F4663" w:rsidRDefault="004F4663">
      <w:pPr>
        <w:pStyle w:val="ConsPlusNonformat"/>
        <w:jc w:val="both"/>
      </w:pPr>
      <w:r>
        <w:t>в  Перечень  организаций,  предоставляющих  путевки для детей из спортивных</w:t>
      </w:r>
    </w:p>
    <w:p w:rsidR="004F4663" w:rsidRDefault="004F4663">
      <w:pPr>
        <w:pStyle w:val="ConsPlusNonformat"/>
        <w:jc w:val="both"/>
      </w:pPr>
      <w:r>
        <w:t>и(или)  творческих  коллективов  в  случае  их  направления организованными</w:t>
      </w:r>
    </w:p>
    <w:p w:rsidR="004F4663" w:rsidRDefault="004F4663">
      <w:pPr>
        <w:pStyle w:val="ConsPlusNonformat"/>
        <w:jc w:val="both"/>
      </w:pPr>
      <w:r>
        <w:t>группами  в  организации  отдыха  детей  и  молодежи  и их оздоровления, за</w:t>
      </w:r>
    </w:p>
    <w:p w:rsidR="004F4663" w:rsidRDefault="004F4663">
      <w:pPr>
        <w:pStyle w:val="ConsPlusNonformat"/>
        <w:jc w:val="both"/>
      </w:pPr>
      <w:r>
        <w:t>исключением    лагерей    дневного   пребывания   и   организаций   отдыха,</w:t>
      </w:r>
    </w:p>
    <w:p w:rsidR="004F4663" w:rsidRDefault="004F4663">
      <w:pPr>
        <w:pStyle w:val="ConsPlusNonformat"/>
        <w:jc w:val="both"/>
      </w:pPr>
      <w:r>
        <w:t>осуществляющих  туристско-краеведческие  и(или)  спортивные  мероприятия, в</w:t>
      </w:r>
    </w:p>
    <w:p w:rsidR="004F4663" w:rsidRDefault="004F4663">
      <w:pPr>
        <w:pStyle w:val="ConsPlusNonformat"/>
        <w:jc w:val="both"/>
      </w:pPr>
      <w:r>
        <w:t>соответствии  с  приказом СПб ГБУ "Центр оздоровления и отдыха "Молодежный"</w:t>
      </w:r>
    </w:p>
    <w:p w:rsidR="004F4663" w:rsidRDefault="004F4663">
      <w:pPr>
        <w:pStyle w:val="ConsPlusNonformat"/>
        <w:jc w:val="both"/>
      </w:pPr>
      <w:r>
        <w:t>N ________ от ________________.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Директор</w:t>
      </w:r>
    </w:p>
    <w:p w:rsidR="004F4663" w:rsidRDefault="004F4663">
      <w:pPr>
        <w:pStyle w:val="ConsPlusNonformat"/>
        <w:jc w:val="both"/>
      </w:pPr>
      <w:r>
        <w:t>СПб ГБУ "Центр оздоровления и отдыха "Молодежный" ___________  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       подпись    расшифровка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F4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257">
              <w:r>
                <w:rPr>
                  <w:color w:val="0000FF"/>
                </w:rPr>
                <w:t>N 1897-р</w:t>
              </w:r>
            </w:hyperlink>
            <w:r>
              <w:rPr>
                <w:color w:val="392C69"/>
              </w:rPr>
              <w:t xml:space="preserve">, от 10.01.2023 </w:t>
            </w:r>
            <w:hyperlink r:id="rId258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07.02.2023 </w:t>
            </w:r>
            <w:hyperlink r:id="rId259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,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260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 xml:space="preserve">, от 26.01.2024 </w:t>
            </w:r>
            <w:hyperlink r:id="rId26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</w:pPr>
      <w:bookmarkStart w:id="72" w:name="P3031"/>
      <w:bookmarkEnd w:id="72"/>
      <w:r>
        <w:t>ДОГОВОР N ________</w:t>
      </w:r>
    </w:p>
    <w:p w:rsidR="004F4663" w:rsidRDefault="004F4663">
      <w:pPr>
        <w:pStyle w:val="ConsPlusNormal"/>
        <w:jc w:val="center"/>
      </w:pPr>
      <w:r>
        <w:t>о взаимодействии с СПб ГБУ "Центр оздоровления</w:t>
      </w:r>
    </w:p>
    <w:p w:rsidR="004F4663" w:rsidRDefault="004F4663">
      <w:pPr>
        <w:pStyle w:val="ConsPlusNormal"/>
        <w:jc w:val="center"/>
      </w:pPr>
      <w:r>
        <w:t>и отдыха "Молодежный"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t>Санкт-Петербург</w:t>
      </w:r>
    </w:p>
    <w:p w:rsidR="004F4663" w:rsidRDefault="004F4663">
      <w:pPr>
        <w:pStyle w:val="ConsPlusNormal"/>
        <w:spacing w:before="220"/>
        <w:jc w:val="right"/>
      </w:pPr>
      <w:r>
        <w:t>"___" __________ 20__ г.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________________, действующего на основании ________________, и ________________, именуемое в дальнейшем "Организация", в лице ________________, действующего на основании ________________, включенная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в соответствии с приказом Центра от __________ N _______(далее - Перечень), вместе именуемые "Стороны", заключили настоящий Договор о нижеследующем: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1. ПРЕДМЕТ ДОГОВОРА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bookmarkStart w:id="73" w:name="P3042"/>
      <w:bookmarkEnd w:id="73"/>
      <w:r>
        <w:t xml:space="preserve">1.1. Организация предоставляет услуги по отдыху детей и молодежи и их оздоровлению на базе "________________", расположенной по адресу: ________________ (далее - ДОЛ), детям, которым оплата части стоимости путевки производится в соответствии с </w:t>
      </w:r>
      <w:hyperlink r:id="rId262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263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 N ________ "О стоимости и квотах предоставления путевок в организации отдыха детей и молодежи и их оздоровления в Санкт-Петербурге на период с февраля 20__ года по январь 20__ года" из средств бюджета Санкт-Петербурга, в ________________ период: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________ смена с "___" ________ 20__ по "___" ________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________ смена с "___" ________ 20__ по "___" ________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________ смена с "___" ________ 20__ по "___" ________ 20__;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________ смена с "___" ________ 20__ по "___" ________ 20__,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а Центр обязуется оплатить часть стоимости путевки в порядке и на условиях, предусмотренных настоящим Договором.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1.2. Цена настоящего Договора определяется итоговым </w:t>
      </w:r>
      <w:hyperlink w:anchor="P3168">
        <w:r>
          <w:rPr>
            <w:color w:val="0000FF"/>
          </w:rPr>
          <w:t>актом</w:t>
        </w:r>
      </w:hyperlink>
      <w:r>
        <w:t xml:space="preserve"> сверки взаиморасчетов по форме согласно Приложению N 1 к настоящему Договору.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2. ПРАВА И ОБЯЗАННОСТИ СТОРОН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2.1. Организация обязана: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4" w:name="P3053"/>
      <w:bookmarkEnd w:id="74"/>
      <w:r>
        <w:t xml:space="preserve">2.1.1. Письменно проинформировать Центр о готовности ДОЛ к приему отдыхающих не позднее чем за 3 дня до начала первой смены каждого периода, указанного в </w:t>
      </w:r>
      <w:hyperlink w:anchor="P3042">
        <w:r>
          <w:rPr>
            <w:color w:val="0000FF"/>
          </w:rPr>
          <w:t>пункте 1.1</w:t>
        </w:r>
      </w:hyperlink>
      <w:r>
        <w:t xml:space="preserve"> настоящего Договора, с приложением следующих документов: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о соответствии организации, на базе которой предоставляются услуги по отдыху детей и молодежи и их оздоровления, требованиям, установленным </w:t>
      </w:r>
      <w:hyperlink r:id="rId264">
        <w:r>
          <w:rPr>
            <w:color w:val="0000FF"/>
          </w:rPr>
          <w:t>пунктом 3.11</w:t>
        </w:r>
      </w:hyperlink>
      <w:r>
        <w:t xml:space="preserve"> санитарных правил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N 28.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2.1.2. Срок действия документов, указанных в </w:t>
      </w:r>
      <w:hyperlink w:anchor="P3053">
        <w:r>
          <w:rPr>
            <w:color w:val="0000FF"/>
          </w:rPr>
          <w:t>пункте 2.1.1</w:t>
        </w:r>
      </w:hyperlink>
      <w:r>
        <w:t xml:space="preserve"> настоящего Договора, должен распространяться на период предоставления услуг, установленный </w:t>
      </w:r>
      <w:hyperlink w:anchor="P3042">
        <w:r>
          <w:rPr>
            <w:color w:val="0000FF"/>
          </w:rPr>
          <w:t>пунктом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3042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5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r:id="rId266">
        <w:r>
          <w:rPr>
            <w:color w:val="0000FF"/>
          </w:rPr>
          <w:t>правилами</w:t>
        </w:r>
      </w:hyperlink>
      <w:r>
        <w:t xml:space="preserve"> и нормативами, утвержденными постановлением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r:id="rId267">
        <w:r>
          <w:rPr>
            <w:color w:val="0000FF"/>
          </w:rPr>
          <w:t>ГОСТ Р 52887-2018</w:t>
        </w:r>
      </w:hyperlink>
      <w:r>
        <w:t xml:space="preserve"> "Услуги детям в организациях отдыха и оздоровления", утвержденным </w:t>
      </w:r>
      <w:hyperlink r:id="rId26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31.07.2018 N 444-ст.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5" w:name="P3061"/>
      <w:bookmarkEnd w:id="75"/>
      <w:r>
        <w:t>2.1.5. Незамедлительно письменно информировать Центр о любых существенных изменениях в работе ДОЛ, а также о ситуациях, способных повлечь за собой невозможность исполнения обязательств, взятых на себя Организацией, или создающих угрозу жизни и здоровью детей и молодежи.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6" w:name="P3062"/>
      <w:bookmarkEnd w:id="76"/>
      <w:r>
        <w:t xml:space="preserve">2.1.6. Еженедельно по средам представлять в Центр </w:t>
      </w:r>
      <w:hyperlink w:anchor="P3219">
        <w:r>
          <w:rPr>
            <w:color w:val="0000FF"/>
          </w:rPr>
          <w:t>отчет</w:t>
        </w:r>
      </w:hyperlink>
      <w:r>
        <w:t xml:space="preserve"> о количестве сертификатов на оплату части стоимости путевки, представленных в Организацию, с момента подписания настоящего Договора по форме согласно Приложению N 2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2.1.7. Не принимать сертификаты с истекшим сроком действия и сертификаты, предоставленные позднее одного дня до начала смены, указанного в </w:t>
      </w:r>
      <w:hyperlink w:anchor="P3042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7" w:name="P3064"/>
      <w:bookmarkEnd w:id="77"/>
      <w:r>
        <w:t>2.1.8.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8" w:name="P3065"/>
      <w:bookmarkEnd w:id="78"/>
      <w:r>
        <w:t xml:space="preserve">2.1.9. Представить Центру не позднее пяти календарных дней с даты начала смены </w:t>
      </w:r>
      <w:hyperlink w:anchor="P3274">
        <w:r>
          <w:rPr>
            <w:color w:val="0000FF"/>
          </w:rPr>
          <w:t>список</w:t>
        </w:r>
      </w:hyperlink>
      <w:r>
        <w:t xml:space="preserve"> детей, отдыхающих в ДОЛ, по форме согласно Приложению N 3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2.1.10. Информация, указанная в </w:t>
      </w:r>
      <w:hyperlink w:anchor="P3053">
        <w:r>
          <w:rPr>
            <w:color w:val="0000FF"/>
          </w:rPr>
          <w:t>пунктах 2.1.1</w:t>
        </w:r>
      </w:hyperlink>
      <w:r>
        <w:t xml:space="preserve">, </w:t>
      </w:r>
      <w:hyperlink w:anchor="P3061">
        <w:r>
          <w:rPr>
            <w:color w:val="0000FF"/>
          </w:rPr>
          <w:t>2.1.5</w:t>
        </w:r>
      </w:hyperlink>
      <w:r>
        <w:t xml:space="preserve">, </w:t>
      </w:r>
      <w:hyperlink w:anchor="P3062">
        <w:r>
          <w:rPr>
            <w:color w:val="0000FF"/>
          </w:rPr>
          <w:t>2.1.6</w:t>
        </w:r>
      </w:hyperlink>
      <w:r>
        <w:t xml:space="preserve">, </w:t>
      </w:r>
      <w:hyperlink w:anchor="P1353">
        <w:r>
          <w:rPr>
            <w:color w:val="0000FF"/>
          </w:rPr>
          <w:t>2.1.9</w:t>
        </w:r>
      </w:hyperlink>
      <w:r>
        <w:t xml:space="preserve"> настоящего Договора, может быть направлена на официальный адрес электронной почты Центра ________________ или по факсу с последующим представлением документов.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79" w:name="P3067"/>
      <w:bookmarkEnd w:id="79"/>
      <w:r>
        <w:t>2.1.11. Представить Центру после окончания отдыха детей в ДОЛ, но не позднее пяти рабочих дней с даты окончания смены, отчетные документы: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w:anchor="P3343">
        <w:r>
          <w:rPr>
            <w:color w:val="0000FF"/>
          </w:rPr>
          <w:t>заявление</w:t>
        </w:r>
      </w:hyperlink>
      <w:r>
        <w:t xml:space="preserve"> на оплату части стоимости путевки по форме согласно Приложению N 4 к настоящему Договору;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- </w:t>
      </w:r>
      <w:hyperlink w:anchor="P3398">
        <w:r>
          <w:rPr>
            <w:color w:val="0000FF"/>
          </w:rPr>
          <w:t>список</w:t>
        </w:r>
      </w:hyperlink>
      <w:r>
        <w:t xml:space="preserve"> детей, отдохнувших в ДОЛ, по форме согласно Приложению N 5 к настоящему Договору;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Документы, поданные с нарушением сроков, к оплате не принимаются.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Обратные талоны к путевке в ДОЛ и сертификаты с внесенными в них изменениями к оплате не принимаются.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2.1.12. Предоставить в Центр не позднее 5 рабочих дней до даты начала каждой тематической смены в весенний внеканикулярный период и каждой тематической смены в осенний внеканикулярный период, указанной в </w:t>
      </w:r>
      <w:hyperlink w:anchor="P3042">
        <w:r>
          <w:rPr>
            <w:color w:val="0000FF"/>
          </w:rPr>
          <w:t>пункте 1.1</w:t>
        </w:r>
      </w:hyperlink>
      <w:r>
        <w:t xml:space="preserve"> настоящего Договора, договоры о сетевой форме реализации образовательной программы с государственными образовательными учреждениями, находящимися в ведении исполнительных органов государственной власти Санкт-Петербурга, спортивные и(или) творческие коллективы которых направляются в организацию.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2.2.1. Осуществить проверку документов, представленных Организацией в соответствии с </w:t>
      </w:r>
      <w:hyperlink w:anchor="P3067">
        <w:r>
          <w:rPr>
            <w:color w:val="0000FF"/>
          </w:rPr>
          <w:t>пунктом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 N ________ "О бюджете Санкт-Петербурга на 20__ год и на плановый период 20__ и 20__ годов" оплатить Организации, включенной в Перечень, часть стоимости путевки в ДОЛ при условии представления Организацией документов, указанных в </w:t>
      </w:r>
      <w:hyperlink w:anchor="P3067">
        <w:r>
          <w:rPr>
            <w:color w:val="0000FF"/>
          </w:rPr>
          <w:t>пункте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2.2.3. В одностороннем порядке расторгнуть настоящий Договор при неисполнении Организацией распоряжения Комитета по образованию от 23.01.2019 N 212-р "О мерах по реализации постановления Правительства Санкт-Петербурга от 15.03.2012 N 242" в части, касающейся </w:t>
      </w:r>
      <w:hyperlink w:anchor="P2488">
        <w:r>
          <w:rPr>
            <w:color w:val="0000FF"/>
          </w:rPr>
          <w:t>Порядка</w:t>
        </w:r>
      </w:hyperlink>
      <w:r>
        <w:t xml:space="preserve"> включения организаций в перечень организаций,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и оплаты части стоимости путевок организациям, предоставляющим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2.3. Центр имеет право: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2.3.1. Организовывать и проводить контрольные мероприятия по организации отдыха детей и молодежи и их оздоровления в части соответствия списков отдыхающих детей, предоставляемых организацией в соответствии с настоящим Договором, фактическому наличию детей, находящихся в организации.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80" w:name="P3082"/>
      <w:bookmarkEnd w:id="80"/>
      <w:r>
        <w:t xml:space="preserve">2.3.2. Вносить информацию в Перечень о временном запрете деятельности организации в случае принятия судом решения об административном приостановлении деятельности организации или должностным лицом, указанным в </w:t>
      </w:r>
      <w:hyperlink r:id="rId269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организации.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Организация обязана уведомить Центр о принятии в отношении нее решения о приостановлении деятельности или о временном запрете деятельности путем направления копии решения заказной почтой или на адрес электронной почты.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3. ПОРЯДОК РАСЧЕТОВ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3.1. Финансирование и порядок оплаты по Договору осуществляется за счет средств бюджета в рамках финансово-хозяйственной деятельности по субсидии на иные цели.</w:t>
      </w:r>
    </w:p>
    <w:p w:rsidR="004F4663" w:rsidRDefault="004F4663">
      <w:pPr>
        <w:pStyle w:val="ConsPlusNormal"/>
        <w:spacing w:before="220"/>
        <w:ind w:firstLine="540"/>
        <w:jc w:val="both"/>
      </w:pPr>
      <w:bookmarkStart w:id="81" w:name="P3088"/>
      <w:bookmarkEnd w:id="81"/>
      <w:r>
        <w:t xml:space="preserve">3.2. Центр производит оплату части стоимости путевок на расчетный/лицевой счет Организации по окончании каждой смены, указанной в </w:t>
      </w:r>
      <w:hyperlink w:anchor="P3042">
        <w:r>
          <w:rPr>
            <w:color w:val="0000FF"/>
          </w:rPr>
          <w:t>пункте 1.1</w:t>
        </w:r>
      </w:hyperlink>
      <w:r>
        <w:t xml:space="preserve"> настоящего Договора, за фактическое пребывание детей в соответствии со списком детей, отдохнувших в ДОЛ, в течение четырнадцати календарных дней с момента представления Организацией Центру документов, указанных в </w:t>
      </w:r>
      <w:hyperlink w:anchor="P3067">
        <w:r>
          <w:rPr>
            <w:color w:val="0000FF"/>
          </w:rPr>
          <w:t>пункте 2.1.11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3.3. После получения Организацией оплаты в соответствии с </w:t>
      </w:r>
      <w:hyperlink w:anchor="P3088">
        <w:r>
          <w:rPr>
            <w:color w:val="0000FF"/>
          </w:rPr>
          <w:t>пунктом 3.2</w:t>
        </w:r>
      </w:hyperlink>
      <w:r>
        <w:t xml:space="preserve"> настоящего Договора Стороны в течение двадцати календарных дней подписывают </w:t>
      </w:r>
      <w:hyperlink w:anchor="P3456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6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3.4. По окончании действия Перечня либо в течение четырнадцати календарных дней с момента подписания соглашения о расторжении Стороны подписывают итоговый </w:t>
      </w:r>
      <w:hyperlink w:anchor="P3168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1 к настоящему Договору.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3.5. Оплата части стоимости путевок не производится: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3.5.1. При исключении Организации из Перечня с момента издания Центром приказа об исключении ее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3.5.2. При приостановлении действия Перечня в случае, указанном в </w:t>
      </w:r>
      <w:hyperlink w:anchor="P3082">
        <w:r>
          <w:rPr>
            <w:color w:val="0000FF"/>
          </w:rPr>
          <w:t>пункте 2.3.2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3.6. Оплата части стоимости путевки организации, имеющей статус юридического лица, осуществляющего туроператорскую деятельность, не производится с момента ее исключения из единого федерального реестра туроператоров в соответствии с Федеральным </w:t>
      </w:r>
      <w:hyperlink r:id="rId270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3.7. Оплата части стоимости путевки организации не производится с момента ее исключения из реестра организаций отдыха детей и их оздоровления в соответствии с Федеральным </w:t>
      </w:r>
      <w:hyperlink r:id="rId27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3.8.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3.9.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Договором.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4. ОТВЕТСТВЕННОСТЬ СТОРОН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4.2. В случае неисполнения или ненадлежащего исполнения Сторонами обязательств по настоящему договору меры ответственности Сторон применяются в соответствии с действующим законодательством Российской Федерации и условиями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4.3.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4.4.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5. ИЗМЕНЕНИЯ И РАСТОРЖЕНИЕ ДОГОВОРА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ind w:firstLine="540"/>
        <w:jc w:val="both"/>
      </w:pPr>
      <w:r>
        <w:t>5.1. Изменение условий настоящего Договора оформляется дополнительными соглашениями, подписанными Сторонами.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5.2. Дополнительные соглашения и приложения к настоящему Договору являются его неотъемлемой частью.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по соглашению Сторон, по решению суда, а также Стороны вправе в одностороннем порядке по письменному заявлению отказаться от исполнения Договора по основаниям, предусмотренным Договором, в соответствии с гражданским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 Центр обязан отказаться от исполнения Договора в одностороннем внесудебном порядке в следующих случаях: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5.4.1. Недобросовестное исполнение Организацией условий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5.4.2. Исключение организации, имеющей статус юридического лица, осуществляющего туроператорскую деятельность, на период действия Договора из единого федерального реестра туроператоров в соответствии с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5.4.3. Представление недостоверных документов и(или) информации, указанных в </w:t>
      </w:r>
      <w:hyperlink w:anchor="P3053">
        <w:r>
          <w:rPr>
            <w:color w:val="0000FF"/>
          </w:rPr>
          <w:t>пунктах 2.1.1</w:t>
        </w:r>
      </w:hyperlink>
      <w:r>
        <w:t xml:space="preserve"> и </w:t>
      </w:r>
      <w:hyperlink w:anchor="P3065">
        <w:r>
          <w:rPr>
            <w:color w:val="0000FF"/>
          </w:rPr>
          <w:t>2.1.9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5.4.4. Неисполнение одного или нескольких требований </w:t>
      </w:r>
      <w:hyperlink w:anchor="P3053">
        <w:r>
          <w:rPr>
            <w:color w:val="0000FF"/>
          </w:rPr>
          <w:t>пунктов 2.1.1</w:t>
        </w:r>
      </w:hyperlink>
      <w:r>
        <w:t xml:space="preserve">, </w:t>
      </w:r>
      <w:hyperlink w:anchor="P3064">
        <w:r>
          <w:rPr>
            <w:color w:val="0000FF"/>
          </w:rPr>
          <w:t>2.1.8</w:t>
        </w:r>
      </w:hyperlink>
      <w:r>
        <w:t xml:space="preserve"> и </w:t>
      </w:r>
      <w:hyperlink w:anchor="P3065">
        <w:r>
          <w:rPr>
            <w:color w:val="0000FF"/>
          </w:rPr>
          <w:t>2.1.9</w:t>
        </w:r>
      </w:hyperlink>
      <w:r>
        <w:t xml:space="preserve"> настоящего Договора.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5.4.5. В иных случаях, предусмотренных гражданским законодательством.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 xml:space="preserve">5.4.6. Исключение организации на период действия Договора из реестра организаций отдыха детей и их оздоровления в соответствии с Федеральным </w:t>
      </w:r>
      <w:hyperlink r:id="rId273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5.5. Решение Центра об одностороннем отказе от исполнения Договора принимается в день издания приказа об исключении Организации из Перечня. Уведомление об исключении Организации из Перечня и расторжении Договора о взаимодействии с СПб ГБУ "Центр оздоровления и отдыха "Молодежный" в одностороннем порядке (далее - Уведомление) направляется в Организацию в течение пяти рабочих дней после издания приказа.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Уведомление должно быть передано лично или направлено заказной почтой либо на адрес электронной почты организации, телефаксом.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Выполнение Центром указанных требований считается надлежащим уведомлением Организации об одностороннем отказе от исполнения Договора. Датой такого надлежащего уведомления признается дата получения Центром подтверждения о вручении Организации Уведомления либо дата получения Центром информации об отсутствии Организации по ее адресу, указанному в Договоре. При невозможности получения указанных подтверждений либо информации датой такого надлежащего уведомления признается дата отправления Уведомления.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5.6. Решение Центра об одностороннем отказе от исполнения Договора вступает в силу в день принятия Центром решения об исключении организации из Перечня.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5.7. Настоящий Договор вступает в силу после подписания Сторонами и действует на период действия Перечня. Истечение срока действия Договора не освобождает Стороны от исполнения обязательств и возмещения убытков.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5.8.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4F4663" w:rsidRDefault="004F4663">
      <w:pPr>
        <w:pStyle w:val="ConsPlusNormal"/>
        <w:spacing w:before="220"/>
        <w:ind w:firstLine="540"/>
        <w:jc w:val="both"/>
      </w:pPr>
      <w:r>
        <w:t>5.9.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7"/>
        <w:gridCol w:w="680"/>
        <w:gridCol w:w="340"/>
        <w:gridCol w:w="2098"/>
        <w:gridCol w:w="340"/>
        <w:gridCol w:w="850"/>
        <w:gridCol w:w="390"/>
        <w:gridCol w:w="680"/>
        <w:gridCol w:w="340"/>
        <w:gridCol w:w="2098"/>
      </w:tblGrid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Организация:</w:t>
            </w: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Факс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Факс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Юридический адрес</w:t>
            </w: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Реквизиты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Реквизиты</w:t>
            </w:r>
          </w:p>
        </w:tc>
      </w:tr>
      <w:tr w:rsidR="004F4663"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1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9"/>
      </w:tblGrid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2" w:name="P3168"/>
            <w:bookmarkEnd w:id="82"/>
            <w:r>
              <w:rPr>
                <w:b/>
              </w:rPr>
              <w:t>ИТОГОВЫЙ АКТ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сверки взаиморасчетов по договору о взаимодействии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 СПб ГБУ "Центр оздоровления и отдыха "Молодежный"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N ________ от "__" ________ 20__ г.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путевок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rPr>
                <w:b/>
              </w:rPr>
              <w:t>Санкт-Петербург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rPr>
                <w:b/>
              </w:rPr>
              <w:t>"___" _________ 20__ г.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________________, действующего на основании ________________, и ________________, именуемое в дальнейшем "Организация", в лице ________________, действующего на основании ________________, вместе именуемые "Стороны", составили акт о нижеследующем: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В соответствии с договором о взаимодействии с СПб ГБУ "Центр оздоровления и отдыха "Молодежный" и ________________ от "___" ________ 20__ г. N ________ (далее - Договор):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1. Организацией представлены Центру отчетные документы в соответствии с </w:t>
            </w:r>
            <w:hyperlink w:anchor="P3067">
              <w:r>
                <w:rPr>
                  <w:color w:val="0000FF"/>
                </w:rPr>
                <w:t>пунктом 2.1.11</w:t>
              </w:r>
            </w:hyperlink>
            <w:r>
              <w:t xml:space="preserve"> Договора, на _________ (_________________) сертификатов, представленных в Организацию ________________, на общую сумму ________ (________________)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2. Центром перечислено Организации _________ (_________________)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3. Обязательства выполнены полностью. Стороны претензий по обязательствам Договора друг к другу не имеют.</w:t>
            </w: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2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14"/>
        <w:gridCol w:w="1644"/>
        <w:gridCol w:w="2494"/>
      </w:tblGrid>
      <w:tr w:rsidR="004F46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3" w:name="P3219"/>
            <w:bookmarkEnd w:id="83"/>
            <w:r>
              <w:t>Отчет</w:t>
            </w:r>
          </w:p>
          <w:p w:rsidR="004F4663" w:rsidRDefault="004F4663">
            <w:pPr>
              <w:pStyle w:val="ConsPlusNormal"/>
              <w:jc w:val="center"/>
            </w:pPr>
            <w:r>
              <w:t>о количестве сертификатов на оплату части стоимости путевки,</w:t>
            </w:r>
          </w:p>
          <w:p w:rsidR="004F4663" w:rsidRDefault="004F4663">
            <w:pPr>
              <w:pStyle w:val="ConsPlusNormal"/>
              <w:jc w:val="center"/>
            </w:pPr>
            <w:r>
              <w:t>представленных в Организацию "________________",</w:t>
            </w:r>
          </w:p>
          <w:p w:rsidR="004F4663" w:rsidRDefault="004F4663">
            <w:pPr>
              <w:pStyle w:val="ConsPlusNormal"/>
              <w:jc w:val="center"/>
            </w:pPr>
            <w:r>
              <w:t>на период ________________________</w:t>
            </w:r>
          </w:p>
          <w:p w:rsidR="004F4663" w:rsidRDefault="004F4663">
            <w:pPr>
              <w:pStyle w:val="ConsPlusNormal"/>
              <w:jc w:val="center"/>
            </w:pPr>
            <w:r>
              <w:t>по состоянию на ________________</w:t>
            </w:r>
          </w:p>
        </w:tc>
      </w:tr>
      <w:tr w:rsidR="004F4663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F4663" w:rsidRDefault="004F4663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814" w:type="dxa"/>
          </w:tcPr>
          <w:p w:rsidR="004F4663" w:rsidRDefault="004F4663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644" w:type="dxa"/>
          </w:tcPr>
          <w:p w:rsidR="004F4663" w:rsidRDefault="004F4663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94" w:type="dxa"/>
          </w:tcPr>
          <w:p w:rsidR="004F4663" w:rsidRDefault="004F4663">
            <w:pPr>
              <w:pStyle w:val="ConsPlusNormal"/>
              <w:jc w:val="center"/>
            </w:pPr>
            <w:r>
              <w:t>Дата представления Сертификата в Организацию</w:t>
            </w: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551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1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64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494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rPr>
                <w:b/>
              </w:rPr>
              <w:t>Итого</w:t>
            </w:r>
            <w:r>
              <w:t xml:space="preserve"> ________________________ </w:t>
            </w:r>
            <w:r>
              <w:rPr>
                <w:b/>
              </w:rPr>
              <w:t>Сертификатов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Руководитель организации ________________________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3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5329"/>
      </w:tblGrid>
      <w:tr w:rsidR="004F466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УТВЕРЖДАЮ</w:t>
            </w:r>
          </w:p>
          <w:p w:rsidR="004F4663" w:rsidRDefault="004F4663">
            <w:pPr>
              <w:pStyle w:val="ConsPlusNormal"/>
            </w:pPr>
            <w:r>
              <w:t>(заполняет Организация)</w:t>
            </w:r>
          </w:p>
        </w:tc>
        <w:tc>
          <w:tcPr>
            <w:tcW w:w="5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201__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4" w:name="P3274"/>
            <w:bookmarkEnd w:id="84"/>
            <w:r>
              <w:t>СПИСОК</w:t>
            </w:r>
          </w:p>
          <w:p w:rsidR="004F4663" w:rsidRDefault="004F4663">
            <w:pPr>
              <w:pStyle w:val="ConsPlusNormal"/>
              <w:jc w:val="center"/>
            </w:pPr>
            <w:r>
              <w:t>ДЕТЕЙ, ОТДЫХАЮЩИХ В</w:t>
            </w: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ДОЛ)</w:t>
            </w:r>
          </w:p>
        </w:tc>
      </w:tr>
      <w:tr w:rsidR="004F466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в _____ смену в период с "___" ________ по "___" ________ 20__ г.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4"/>
        <w:gridCol w:w="2098"/>
        <w:gridCol w:w="1928"/>
        <w:gridCol w:w="907"/>
        <w:gridCol w:w="963"/>
      </w:tblGrid>
      <w:tr w:rsidR="004F4663">
        <w:tc>
          <w:tcPr>
            <w:tcW w:w="510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98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928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Серия и номер талона к путевке</w:t>
            </w:r>
          </w:p>
        </w:tc>
        <w:tc>
          <w:tcPr>
            <w:tcW w:w="1870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907" w:type="dxa"/>
          </w:tcPr>
          <w:p w:rsidR="004F4663" w:rsidRDefault="004F466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3" w:type="dxa"/>
          </w:tcPr>
          <w:p w:rsidR="004F4663" w:rsidRDefault="004F4663">
            <w:pPr>
              <w:pStyle w:val="ConsPlusNormal"/>
              <w:jc w:val="center"/>
            </w:pPr>
            <w:r>
              <w:t>номер</w:t>
            </w:r>
          </w:p>
        </w:tc>
      </w:tr>
      <w:tr w:rsidR="004F4663">
        <w:tc>
          <w:tcPr>
            <w:tcW w:w="510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66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928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53"/>
        <w:gridCol w:w="1857"/>
        <w:gridCol w:w="340"/>
        <w:gridCol w:w="3289"/>
      </w:tblGrid>
      <w:tr w:rsidR="004F46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4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  <w:r>
        <w:rPr>
          <w:b/>
          <w:i/>
        </w:rPr>
        <w:t>на фирменном бланке организации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97"/>
        <w:gridCol w:w="1700"/>
        <w:gridCol w:w="511"/>
        <w:gridCol w:w="680"/>
        <w:gridCol w:w="3344"/>
        <w:gridCol w:w="340"/>
      </w:tblGrid>
      <w:tr w:rsidR="004F4663">
        <w:tc>
          <w:tcPr>
            <w:tcW w:w="4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Наименование юридического лица</w:t>
            </w:r>
          </w:p>
          <w:p w:rsidR="004F4663" w:rsidRDefault="004F4663">
            <w:pPr>
              <w:pStyle w:val="ConsPlusNormal"/>
            </w:pPr>
            <w:r>
              <w:t>(организации, предприятия, учреждения)</w:t>
            </w:r>
          </w:p>
          <w:p w:rsidR="004F4663" w:rsidRDefault="004F4663">
            <w:pPr>
              <w:pStyle w:val="ConsPlusNormal"/>
            </w:pPr>
            <w:r>
              <w:t>ИНН, КПП</w:t>
            </w:r>
          </w:p>
          <w:p w:rsidR="004F4663" w:rsidRDefault="004F4663">
            <w:pPr>
              <w:pStyle w:val="ConsPlusNormal"/>
            </w:pPr>
            <w:r>
              <w:t>юридический адрес</w:t>
            </w:r>
          </w:p>
          <w:p w:rsidR="004F4663" w:rsidRDefault="004F4663">
            <w:pPr>
              <w:pStyle w:val="ConsPlusNormal"/>
            </w:pPr>
            <w:r>
              <w:t>телефон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Директору</w:t>
            </w:r>
          </w:p>
          <w:p w:rsidR="004F4663" w:rsidRDefault="004F4663">
            <w:pPr>
              <w:pStyle w:val="ConsPlusNormal"/>
            </w:pPr>
            <w:r>
              <w:t>СПб ГБУ "Центр оздоровления и отдыха "Молодежный"</w:t>
            </w:r>
          </w:p>
        </w:tc>
      </w:tr>
      <w:tr w:rsidR="004F4663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(ФИО)</w:t>
            </w:r>
          </w:p>
        </w:tc>
      </w:tr>
      <w:tr w:rsidR="004F4663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(дата исх.)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5" w:name="P3343"/>
            <w:bookmarkEnd w:id="85"/>
            <w:r>
              <w:rPr>
                <w:b/>
              </w:rPr>
              <w:t>ЗАЯВЛЕНИЕ N</w:t>
            </w:r>
            <w:r>
              <w:t xml:space="preserve"> _________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путевки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просит оплатить часть стоимости путевок в</w:t>
            </w:r>
          </w:p>
        </w:tc>
      </w:tr>
      <w:tr w:rsidR="004F4663"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,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организации, на базе которой предоставлялись услуги по отдыху детей и молодежи и их оздоровлению)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расположенном по адресу: ________________________, в ________ смену, в период с "___" ________ 20__ по "___" ________ 20__ на ________ календарный(х) день (дней) на сумму ________________________.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Общее количество путевок, часть стоимости которых подлежит оплате, составляет ________ штук.</w:t>
            </w:r>
          </w:p>
          <w:p w:rsidR="004F4663" w:rsidRDefault="004F4663">
            <w:pPr>
              <w:pStyle w:val="ConsPlusNormal"/>
            </w:pPr>
            <w:r>
              <w:t>Количество дней пребывания детей в ДОЛ составляет:</w:t>
            </w:r>
          </w:p>
          <w:p w:rsidR="004F4663" w:rsidRDefault="004F4663">
            <w:pPr>
              <w:pStyle w:val="ConsPlusNormal"/>
            </w:pPr>
            <w:r>
              <w:t>________ календарных дней ________ детей;</w:t>
            </w:r>
          </w:p>
          <w:p w:rsidR="004F4663" w:rsidRDefault="004F4663">
            <w:pPr>
              <w:pStyle w:val="ConsPlusNormal"/>
            </w:pPr>
            <w:r>
              <w:t>________ календарных дней ________ детей.</w:t>
            </w:r>
          </w:p>
        </w:tc>
      </w:tr>
      <w:tr w:rsidR="004F4663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both"/>
            </w:pPr>
            <w:r>
              <w:t>К заявлению прилагаются следующие отчетные документы в соответствии с Договором ________________ N ________________ от ________________ о взаимодействии с Санкт-Петербургским государственным бюджетным учреждением "Центр оздоровления и отдыха "Молодежный":</w:t>
            </w:r>
          </w:p>
          <w:p w:rsidR="004F4663" w:rsidRDefault="004F4663">
            <w:pPr>
              <w:pStyle w:val="ConsPlusNormal"/>
              <w:jc w:val="both"/>
            </w:pPr>
            <w:r>
              <w:t>- список детей, отдохнувших в ДОЛ,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отрывные талоны к сертификатам на оплату части стоимости путевки в ДОЛ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обратные талоны к путевкам ДОЛ в количестве ________;</w:t>
            </w:r>
          </w:p>
          <w:p w:rsidR="004F4663" w:rsidRDefault="004F4663">
            <w:pPr>
              <w:pStyle w:val="ConsPlusNormal"/>
              <w:jc w:val="both"/>
            </w:pPr>
            <w:r>
              <w:t>- счет на оплату в количестве ________.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307"/>
      </w:tblGrid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Заявление принято вх. N _______ от ________________</w:t>
            </w:r>
          </w:p>
        </w:tc>
      </w:tr>
      <w:tr w:rsidR="004F4663">
        <w:tblPrEx>
          <w:tblBorders>
            <w:insideH w:val="none" w:sz="0" w:space="0" w:color="auto"/>
          </w:tblBorders>
        </w:tblPrEx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5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 лица, принявшего заявку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5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4F46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УТВЕРЖДАЮ</w:t>
            </w:r>
          </w:p>
          <w:p w:rsidR="004F4663" w:rsidRDefault="004F4663">
            <w:pPr>
              <w:pStyle w:val="ConsPlusNormal"/>
            </w:pPr>
            <w:r>
              <w:t>(заполняет Организация)</w:t>
            </w:r>
          </w:p>
        </w:tc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"___" __________ 201__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6" w:name="P3398"/>
            <w:bookmarkEnd w:id="86"/>
            <w:r>
              <w:t>СПИСОК N ___________</w:t>
            </w:r>
          </w:p>
          <w:p w:rsidR="004F4663" w:rsidRDefault="004F4663">
            <w:pPr>
              <w:pStyle w:val="ConsPlusNormal"/>
              <w:jc w:val="center"/>
            </w:pPr>
            <w:r>
              <w:t>ДЕТЕЙ, ОТДОХНУВШИХ В</w:t>
            </w:r>
          </w:p>
        </w:tc>
      </w:tr>
      <w:tr w:rsidR="004F466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(наименование ДОЛ)</w:t>
            </w:r>
          </w:p>
        </w:tc>
      </w:tr>
      <w:tr w:rsidR="004F466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в _____ смену в период с "___" ________ по "___" ________ 20__ г.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384"/>
        <w:gridCol w:w="1429"/>
        <w:gridCol w:w="1159"/>
        <w:gridCol w:w="754"/>
        <w:gridCol w:w="784"/>
        <w:gridCol w:w="814"/>
      </w:tblGrid>
      <w:tr w:rsidR="004F4663">
        <w:tc>
          <w:tcPr>
            <w:tcW w:w="45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38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42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59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538" w:type="dxa"/>
            <w:gridSpan w:val="2"/>
          </w:tcPr>
          <w:p w:rsidR="004F4663" w:rsidRDefault="004F4663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14" w:type="dxa"/>
            <w:vMerge w:val="restart"/>
          </w:tcPr>
          <w:p w:rsidR="004F4663" w:rsidRDefault="004F4663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4F4663"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  <w:tc>
          <w:tcPr>
            <w:tcW w:w="754" w:type="dxa"/>
          </w:tcPr>
          <w:p w:rsidR="004F4663" w:rsidRDefault="004F466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84" w:type="dxa"/>
          </w:tcPr>
          <w:p w:rsidR="004F4663" w:rsidRDefault="004F466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vMerge/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45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384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42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159" w:type="dxa"/>
          </w:tcPr>
          <w:p w:rsidR="004F4663" w:rsidRDefault="004F4663">
            <w:pPr>
              <w:pStyle w:val="ConsPlusNormal"/>
            </w:pPr>
          </w:p>
        </w:tc>
        <w:tc>
          <w:tcPr>
            <w:tcW w:w="1538" w:type="dxa"/>
            <w:gridSpan w:val="2"/>
          </w:tcPr>
          <w:p w:rsidR="004F4663" w:rsidRDefault="004F4663">
            <w:pPr>
              <w:pStyle w:val="ConsPlusNormal"/>
            </w:pPr>
          </w:p>
        </w:tc>
        <w:tc>
          <w:tcPr>
            <w:tcW w:w="814" w:type="dxa"/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2098"/>
        <w:gridCol w:w="340"/>
        <w:gridCol w:w="3175"/>
      </w:tblGrid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ИТОГО: ________________ календарных дней ________________ руб.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М.П.</w:t>
            </w: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2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договору N ________</w:t>
      </w:r>
    </w:p>
    <w:p w:rsidR="004F4663" w:rsidRDefault="004F4663">
      <w:pPr>
        <w:pStyle w:val="ConsPlusNormal"/>
        <w:jc w:val="right"/>
      </w:pPr>
      <w:r>
        <w:t>от "___" ________ 20__</w:t>
      </w:r>
    </w:p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bookmarkStart w:id="87" w:name="P3456"/>
            <w:bookmarkEnd w:id="87"/>
            <w:r>
              <w:rPr>
                <w:b/>
              </w:rPr>
              <w:t>АКТ N ________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сверки взаиморасчетов по договору о взаимодействии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с СПб ГБУ "Центр оздоровления и отдыха "Молодежный"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N ________ от "___" ________ 20__ г.</w:t>
            </w:r>
          </w:p>
          <w:p w:rsidR="004F4663" w:rsidRDefault="004F4663">
            <w:pPr>
              <w:pStyle w:val="ConsPlusNormal"/>
              <w:jc w:val="center"/>
            </w:pPr>
            <w:r>
              <w:rPr>
                <w:b/>
              </w:rPr>
              <w:t>на оплату части стоимости путевок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Санкт-Петербург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right"/>
            </w:pPr>
            <w:r>
              <w:t>"___" _________ 20__ г.</w:t>
            </w: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ind w:firstLine="283"/>
              <w:jc w:val="both"/>
            </w:pPr>
            <w:r>
      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________________, действующего на основании ________________, ________________, именуемое в дальнейшем "Организация", в лице ________________, действующего на основании ________________, вместе именуемые "Стороны", составили акт о нижеследующем: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В соответствии с договором о взаимодействии с СПб ГБУ "Центр оздоровления и отдыха "Молодежный" и ________________ от "___" ________ 20__ г. N ________ (далее - Договор):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 xml:space="preserve">1. Организацией представлены Центру отчетные документы в соответствии с </w:t>
            </w:r>
            <w:hyperlink w:anchor="P3067">
              <w:r>
                <w:rPr>
                  <w:color w:val="0000FF"/>
                </w:rPr>
                <w:t>пунктом 2.1.11</w:t>
              </w:r>
            </w:hyperlink>
            <w:r>
              <w:t xml:space="preserve"> Договора, на _________ (_________________) сертификатов, представленных в Организацию _________________ на смену с "___" ________ по "___" ________ 20__ г. на общую сумму _________ (_________________)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2. Центром перечислено Организации _________ (_________________) рублей.</w:t>
            </w:r>
          </w:p>
          <w:p w:rsidR="004F4663" w:rsidRDefault="004F4663">
            <w:pPr>
              <w:pStyle w:val="ConsPlusNormal"/>
              <w:ind w:firstLine="283"/>
              <w:jc w:val="both"/>
            </w:pPr>
            <w:r>
              <w:t>3. Обязательства выполнены полностью. Стороны претензий по обязательствам Договора друг к другу не имеют.</w:t>
            </w:r>
          </w:p>
        </w:tc>
      </w:tr>
    </w:tbl>
    <w:p w:rsidR="004F4663" w:rsidRDefault="004F46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857"/>
        <w:gridCol w:w="340"/>
        <w:gridCol w:w="3289"/>
      </w:tblGrid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Центр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  <w:r>
              <w:t>Организация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  <w:tr w:rsidR="004F466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Ф.И.О.</w:t>
            </w:r>
          </w:p>
        </w:tc>
      </w:tr>
      <w:tr w:rsidR="004F466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663" w:rsidRDefault="004F4663">
            <w:pPr>
              <w:pStyle w:val="ConsPlusNormal"/>
            </w:pPr>
          </w:p>
        </w:tc>
      </w:tr>
    </w:tbl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</w:pPr>
    </w:p>
    <w:p w:rsidR="004F4663" w:rsidRDefault="004F4663">
      <w:pPr>
        <w:pStyle w:val="ConsPlusNormal"/>
        <w:jc w:val="right"/>
        <w:outlineLvl w:val="1"/>
      </w:pPr>
      <w:r>
        <w:t>Приложение N 6</w:t>
      </w:r>
    </w:p>
    <w:p w:rsidR="004F4663" w:rsidRDefault="004F4663">
      <w:pPr>
        <w:pStyle w:val="ConsPlusNormal"/>
        <w:jc w:val="right"/>
      </w:pPr>
      <w:r>
        <w:t>к Порядку включения организаций в перечень</w:t>
      </w:r>
    </w:p>
    <w:p w:rsidR="004F4663" w:rsidRDefault="004F4663">
      <w:pPr>
        <w:pStyle w:val="ConsPlusNormal"/>
        <w:jc w:val="right"/>
      </w:pPr>
      <w:r>
        <w:t>организаций, предоставляющих путевки для детей</w:t>
      </w:r>
    </w:p>
    <w:p w:rsidR="004F4663" w:rsidRDefault="004F4663">
      <w:pPr>
        <w:pStyle w:val="ConsPlusNormal"/>
        <w:jc w:val="right"/>
      </w:pPr>
      <w:r>
        <w:t>из спортивных и(или) творческих коллективов</w:t>
      </w:r>
    </w:p>
    <w:p w:rsidR="004F4663" w:rsidRDefault="004F4663">
      <w:pPr>
        <w:pStyle w:val="ConsPlusNormal"/>
        <w:jc w:val="right"/>
      </w:pPr>
      <w:r>
        <w:t>в случае их направления организованными группами</w:t>
      </w:r>
    </w:p>
    <w:p w:rsidR="004F4663" w:rsidRDefault="004F4663">
      <w:pPr>
        <w:pStyle w:val="ConsPlusNormal"/>
        <w:jc w:val="right"/>
      </w:pPr>
      <w:r>
        <w:t>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</w:t>
      </w:r>
    </w:p>
    <w:p w:rsidR="004F4663" w:rsidRDefault="004F4663">
      <w:pPr>
        <w:pStyle w:val="ConsPlusNormal"/>
        <w:jc w:val="right"/>
      </w:pPr>
      <w:r>
        <w:t>дневного пребывания и организаций отдыха,</w:t>
      </w:r>
    </w:p>
    <w:p w:rsidR="004F4663" w:rsidRDefault="004F4663">
      <w:pPr>
        <w:pStyle w:val="ConsPlusNormal"/>
        <w:jc w:val="right"/>
      </w:pPr>
      <w:r>
        <w:t>осуществляющих туристско-краеведческие</w:t>
      </w:r>
    </w:p>
    <w:p w:rsidR="004F4663" w:rsidRDefault="004F4663">
      <w:pPr>
        <w:pStyle w:val="ConsPlusNormal"/>
        <w:jc w:val="right"/>
      </w:pPr>
      <w:r>
        <w:t>и(или) спортивные мероприятия, и оплаты части</w:t>
      </w:r>
    </w:p>
    <w:p w:rsidR="004F4663" w:rsidRDefault="004F4663">
      <w:pPr>
        <w:pStyle w:val="ConsPlusNormal"/>
        <w:jc w:val="right"/>
      </w:pPr>
      <w:r>
        <w:t>стоимости путевок организациям, предоставляющим</w:t>
      </w:r>
    </w:p>
    <w:p w:rsidR="004F4663" w:rsidRDefault="004F4663">
      <w:pPr>
        <w:pStyle w:val="ConsPlusNormal"/>
        <w:jc w:val="right"/>
      </w:pPr>
      <w:r>
        <w:t>путевки для детей из спортивных и(или) творческих</w:t>
      </w:r>
    </w:p>
    <w:p w:rsidR="004F4663" w:rsidRDefault="004F4663">
      <w:pPr>
        <w:pStyle w:val="ConsPlusNormal"/>
        <w:jc w:val="right"/>
      </w:pPr>
      <w:r>
        <w:t>коллективов в случае их направления организованными</w:t>
      </w:r>
    </w:p>
    <w:p w:rsidR="004F4663" w:rsidRDefault="004F4663">
      <w:pPr>
        <w:pStyle w:val="ConsPlusNormal"/>
        <w:jc w:val="right"/>
      </w:pPr>
      <w:r>
        <w:t>группами в организации отдыха детей и молодежи</w:t>
      </w:r>
    </w:p>
    <w:p w:rsidR="004F4663" w:rsidRDefault="004F4663">
      <w:pPr>
        <w:pStyle w:val="ConsPlusNormal"/>
        <w:jc w:val="right"/>
      </w:pPr>
      <w:r>
        <w:t>и их оздоровления, за исключением лагерей дневного</w:t>
      </w:r>
    </w:p>
    <w:p w:rsidR="004F4663" w:rsidRDefault="004F4663">
      <w:pPr>
        <w:pStyle w:val="ConsPlusNormal"/>
        <w:jc w:val="right"/>
      </w:pPr>
      <w:r>
        <w:t>пребывания и организаций отдыха, осуществляющих</w:t>
      </w:r>
    </w:p>
    <w:p w:rsidR="004F4663" w:rsidRDefault="004F4663">
      <w:pPr>
        <w:pStyle w:val="ConsPlusNormal"/>
        <w:jc w:val="right"/>
      </w:pPr>
      <w:r>
        <w:t>туристско-краеведческие и(или) спортивные мероприятия</w:t>
      </w:r>
    </w:p>
    <w:p w:rsidR="004F4663" w:rsidRDefault="004F4663">
      <w:pPr>
        <w:pStyle w:val="ConsPlusNormal"/>
        <w:jc w:val="right"/>
      </w:pPr>
    </w:p>
    <w:p w:rsidR="004F4663" w:rsidRDefault="004F4663">
      <w:pPr>
        <w:pStyle w:val="ConsPlusNonformat"/>
        <w:jc w:val="both"/>
      </w:pPr>
      <w:r>
        <w:rPr>
          <w:i/>
        </w:rPr>
        <w:t>на фирменном бланке организации</w:t>
      </w:r>
      <w:r>
        <w:t xml:space="preserve">              Адресат:</w:t>
      </w:r>
    </w:p>
    <w:p w:rsidR="004F4663" w:rsidRDefault="004F4663">
      <w:pPr>
        <w:pStyle w:val="ConsPlusNonformat"/>
        <w:jc w:val="both"/>
      </w:pPr>
      <w:r>
        <w:rPr>
          <w:i/>
        </w:rPr>
        <w:t>СПб ГБУ "Центр оздоровления</w:t>
      </w:r>
      <w:r>
        <w:t xml:space="preserve">                  Должность</w:t>
      </w:r>
    </w:p>
    <w:p w:rsidR="004F4663" w:rsidRDefault="004F4663">
      <w:pPr>
        <w:pStyle w:val="ConsPlusNonformat"/>
        <w:jc w:val="both"/>
      </w:pPr>
      <w:r>
        <w:rPr>
          <w:i/>
        </w:rPr>
        <w:t>и отдыха "Молодежный"</w:t>
      </w:r>
      <w:r>
        <w:t xml:space="preserve">                        Наименование юридического лица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ФИО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bookmarkStart w:id="88" w:name="P3526"/>
      <w:bookmarkEnd w:id="88"/>
      <w:r>
        <w:t xml:space="preserve">                    </w:t>
      </w:r>
      <w:r>
        <w:rPr>
          <w:b/>
        </w:rPr>
        <w:t>Уведомление N ________ от ________</w:t>
      </w:r>
    </w:p>
    <w:p w:rsidR="004F4663" w:rsidRDefault="004F4663">
      <w:pPr>
        <w:pStyle w:val="ConsPlusNonformat"/>
        <w:jc w:val="both"/>
      </w:pPr>
      <w:r>
        <w:t xml:space="preserve">    </w:t>
      </w:r>
      <w:r>
        <w:rPr>
          <w:b/>
        </w:rPr>
        <w:t>об исключении ____________________________ из Перечня организаций,</w:t>
      </w:r>
    </w:p>
    <w:p w:rsidR="004F4663" w:rsidRDefault="004F4663">
      <w:pPr>
        <w:pStyle w:val="ConsPlusNonformat"/>
        <w:jc w:val="both"/>
      </w:pPr>
      <w:r>
        <w:t xml:space="preserve">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 xml:space="preserve">     </w:t>
      </w:r>
      <w:r>
        <w:rPr>
          <w:b/>
        </w:rPr>
        <w:t>предоставляющих путевки для детей из спортивных и(или) творческих</w:t>
      </w:r>
    </w:p>
    <w:p w:rsidR="004F4663" w:rsidRDefault="004F4663">
      <w:pPr>
        <w:pStyle w:val="ConsPlusNonformat"/>
        <w:jc w:val="both"/>
      </w:pPr>
      <w:r>
        <w:rPr>
          <w:b/>
        </w:rPr>
        <w:t>коллективов в случае их направления организованными группами в организации</w:t>
      </w:r>
    </w:p>
    <w:p w:rsidR="004F4663" w:rsidRDefault="004F4663">
      <w:pPr>
        <w:pStyle w:val="ConsPlusNonformat"/>
        <w:jc w:val="both"/>
      </w:pPr>
      <w:r>
        <w:rPr>
          <w:b/>
        </w:rPr>
        <w:t>отдыха детей и молодежи и их оздоровления, за исключением лагерей дневного</w:t>
      </w:r>
    </w:p>
    <w:p w:rsidR="004F4663" w:rsidRDefault="004F4663">
      <w:pPr>
        <w:pStyle w:val="ConsPlusNonformat"/>
        <w:jc w:val="both"/>
      </w:pPr>
      <w:r>
        <w:t xml:space="preserve">  </w:t>
      </w:r>
      <w:r>
        <w:rPr>
          <w:b/>
        </w:rPr>
        <w:t>пребывания и организаций отдыха, осуществляющих туристско-краеведческие</w:t>
      </w:r>
    </w:p>
    <w:p w:rsidR="004F4663" w:rsidRDefault="004F4663">
      <w:pPr>
        <w:pStyle w:val="ConsPlusNonformat"/>
        <w:jc w:val="both"/>
      </w:pPr>
      <w:r>
        <w:t xml:space="preserve">  </w:t>
      </w:r>
      <w:r>
        <w:rPr>
          <w:b/>
        </w:rPr>
        <w:t>и(или) спортивные мероприятия, и расторжении Договора о взаимодействии</w:t>
      </w:r>
    </w:p>
    <w:p w:rsidR="004F4663" w:rsidRDefault="004F4663">
      <w:pPr>
        <w:pStyle w:val="ConsPlusNonformat"/>
        <w:jc w:val="both"/>
      </w:pPr>
      <w:r>
        <w:t xml:space="preserve">             </w:t>
      </w:r>
      <w:r>
        <w:rPr>
          <w:b/>
        </w:rPr>
        <w:t>с СПб ГБУ "Центр оздоровления и отдыха "Молодежный"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Настоящим уведомляем, что ___________________________ (далее - организация)</w:t>
      </w:r>
    </w:p>
    <w:p w:rsidR="004F4663" w:rsidRDefault="004F4663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4F4663" w:rsidRDefault="004F4663">
      <w:pPr>
        <w:pStyle w:val="ConsPlusNonformat"/>
        <w:jc w:val="both"/>
      </w:pPr>
      <w:r>
        <w:t>предоставляющая услуги по отдыху детей и молодежи и их оздоровления на базе</w:t>
      </w:r>
    </w:p>
    <w:p w:rsidR="004F4663" w:rsidRDefault="004F4663">
      <w:pPr>
        <w:pStyle w:val="ConsPlusNonformat"/>
        <w:jc w:val="both"/>
      </w:pPr>
      <w:r>
        <w:t>________________________________ по адресу ________________________________</w:t>
      </w:r>
    </w:p>
    <w:p w:rsidR="004F4663" w:rsidRDefault="004F4663">
      <w:pPr>
        <w:pStyle w:val="ConsPlusNonformat"/>
        <w:jc w:val="both"/>
      </w:pPr>
      <w:r>
        <w:t>по заявке от ________ N ________ на период: ______________________________;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 xml:space="preserve">                                 ИСКЛЮЧЕНА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из  Перечня  организаций,  предоставляющих  путевки для детей из спортивных</w:t>
      </w:r>
    </w:p>
    <w:p w:rsidR="004F4663" w:rsidRDefault="004F4663">
      <w:pPr>
        <w:pStyle w:val="ConsPlusNonformat"/>
        <w:jc w:val="both"/>
      </w:pPr>
      <w:r>
        <w:t>и(или)  творческих  коллективов  в  случае  их  направления организованными</w:t>
      </w:r>
    </w:p>
    <w:p w:rsidR="004F4663" w:rsidRDefault="004F4663">
      <w:pPr>
        <w:pStyle w:val="ConsPlusNonformat"/>
        <w:jc w:val="both"/>
      </w:pPr>
      <w:r>
        <w:t>группами  в  организации  отдыха  детей  и  молодежи  и их оздоровления, за</w:t>
      </w:r>
    </w:p>
    <w:p w:rsidR="004F4663" w:rsidRDefault="004F4663">
      <w:pPr>
        <w:pStyle w:val="ConsPlusNonformat"/>
        <w:jc w:val="both"/>
      </w:pPr>
      <w:r>
        <w:t>исключением    лагерей    дневного   пребывания   и   организаций   отдыха,</w:t>
      </w:r>
    </w:p>
    <w:p w:rsidR="004F4663" w:rsidRDefault="004F4663">
      <w:pPr>
        <w:pStyle w:val="ConsPlusNonformat"/>
        <w:jc w:val="both"/>
      </w:pPr>
      <w:r>
        <w:t>осуществляющих  туристско-краеведческие  и(или)  спортивные  мероприятия, в</w:t>
      </w:r>
    </w:p>
    <w:p w:rsidR="004F4663" w:rsidRDefault="004F4663">
      <w:pPr>
        <w:pStyle w:val="ConsPlusNonformat"/>
        <w:jc w:val="both"/>
      </w:pPr>
      <w:r>
        <w:t>соответствии  с  приказом СПб ГБУ "Центр оздоровления и отдыха "Молодежный"</w:t>
      </w:r>
    </w:p>
    <w:p w:rsidR="004F4663" w:rsidRDefault="004F4663">
      <w:pPr>
        <w:pStyle w:val="ConsPlusNonformat"/>
        <w:jc w:val="both"/>
      </w:pPr>
      <w:r>
        <w:t>N _____________ от _____________.</w:t>
      </w:r>
    </w:p>
    <w:p w:rsidR="004F4663" w:rsidRDefault="004F4663">
      <w:pPr>
        <w:pStyle w:val="ConsPlusNonformat"/>
        <w:jc w:val="both"/>
      </w:pPr>
      <w:r>
        <w:t>Договор о взаимодействии организации с СПб ГБУ "Центр оздоровления и отдыха</w:t>
      </w:r>
    </w:p>
    <w:p w:rsidR="004F4663" w:rsidRDefault="004F4663">
      <w:pPr>
        <w:pStyle w:val="ConsPlusNonformat"/>
        <w:jc w:val="both"/>
      </w:pPr>
      <w:r>
        <w:t>"Молодежный"  от  ________  N  ________  расторгнут Центром в одностороннем</w:t>
      </w:r>
    </w:p>
    <w:p w:rsidR="004F4663" w:rsidRDefault="004F4663">
      <w:pPr>
        <w:pStyle w:val="ConsPlusNonformat"/>
        <w:jc w:val="both"/>
      </w:pPr>
      <w:r>
        <w:t>порядке.</w:t>
      </w:r>
    </w:p>
    <w:p w:rsidR="004F4663" w:rsidRDefault="004F4663">
      <w:pPr>
        <w:pStyle w:val="ConsPlusNonformat"/>
        <w:jc w:val="both"/>
      </w:pPr>
      <w:r>
        <w:t>Основание:   организацией   не   выполнен   пункт   ________   Договора   о</w:t>
      </w:r>
    </w:p>
    <w:p w:rsidR="004F4663" w:rsidRDefault="004F4663">
      <w:pPr>
        <w:pStyle w:val="ConsPlusNonformat"/>
        <w:jc w:val="both"/>
      </w:pPr>
      <w:r>
        <w:t>взаимодействии с СПб ГБУ "Центр оздоровления и отдыха "Молодежный".</w:t>
      </w:r>
    </w:p>
    <w:p w:rsidR="004F4663" w:rsidRDefault="004F4663">
      <w:pPr>
        <w:pStyle w:val="ConsPlusNonformat"/>
        <w:jc w:val="both"/>
      </w:pPr>
    </w:p>
    <w:p w:rsidR="004F4663" w:rsidRDefault="004F4663">
      <w:pPr>
        <w:pStyle w:val="ConsPlusNonformat"/>
        <w:jc w:val="both"/>
      </w:pPr>
      <w:r>
        <w:t>Директор</w:t>
      </w:r>
    </w:p>
    <w:p w:rsidR="004F4663" w:rsidRDefault="004F4663">
      <w:pPr>
        <w:pStyle w:val="ConsPlusNonformat"/>
        <w:jc w:val="both"/>
      </w:pPr>
      <w:r>
        <w:t>СПб ГБУ "Центр оздоровления и отдыха "Молодежный"   ________   ____________</w:t>
      </w:r>
    </w:p>
    <w:p w:rsidR="004F4663" w:rsidRDefault="004F4663">
      <w:pPr>
        <w:pStyle w:val="ConsPlusNonformat"/>
        <w:jc w:val="both"/>
      </w:pPr>
      <w:r>
        <w:t xml:space="preserve">                                                     подпись    расшифровка</w:t>
      </w: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ind w:firstLine="540"/>
        <w:jc w:val="both"/>
      </w:pPr>
    </w:p>
    <w:p w:rsidR="004F4663" w:rsidRDefault="004F46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3DEA" w:rsidRDefault="004F4663"/>
    <w:sectPr w:rsidR="00623D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63"/>
    <w:rsid w:val="0006653E"/>
    <w:rsid w:val="004F4663"/>
    <w:rsid w:val="00A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FE08-D9AE-4BBC-BBC2-AC84E5D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46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6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46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46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46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46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46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10448&amp;dst=100026" TargetMode="External"/><Relationship Id="rId21" Type="http://schemas.openxmlformats.org/officeDocument/2006/relationships/hyperlink" Target="https://login.consultant.ru/link/?req=doc&amp;base=SPB&amp;n=285267&amp;dst=100016" TargetMode="External"/><Relationship Id="rId42" Type="http://schemas.openxmlformats.org/officeDocument/2006/relationships/hyperlink" Target="https://login.consultant.ru/link/?req=doc&amp;base=SPB&amp;n=224730&amp;dst=100007" TargetMode="External"/><Relationship Id="rId63" Type="http://schemas.openxmlformats.org/officeDocument/2006/relationships/hyperlink" Target="https://login.consultant.ru/link/?req=doc&amp;base=SPB&amp;n=210448&amp;dst=100006" TargetMode="External"/><Relationship Id="rId84" Type="http://schemas.openxmlformats.org/officeDocument/2006/relationships/hyperlink" Target="https://login.consultant.ru/link/?req=doc&amp;base=SPB&amp;n=271039&amp;dst=100239" TargetMode="External"/><Relationship Id="rId138" Type="http://schemas.openxmlformats.org/officeDocument/2006/relationships/hyperlink" Target="https://login.consultant.ru/link/?req=doc&amp;base=SPB&amp;n=240629&amp;dst=100013" TargetMode="External"/><Relationship Id="rId159" Type="http://schemas.openxmlformats.org/officeDocument/2006/relationships/hyperlink" Target="https://login.consultant.ru/link/?req=doc&amp;base=LAW&amp;n=446171" TargetMode="External"/><Relationship Id="rId170" Type="http://schemas.openxmlformats.org/officeDocument/2006/relationships/hyperlink" Target="https://login.consultant.ru/link/?req=doc&amp;base=SPB&amp;n=276330" TargetMode="External"/><Relationship Id="rId191" Type="http://schemas.openxmlformats.org/officeDocument/2006/relationships/hyperlink" Target="https://login.consultant.ru/link/?req=doc&amp;base=SPB&amp;n=269206&amp;dst=100013" TargetMode="External"/><Relationship Id="rId205" Type="http://schemas.openxmlformats.org/officeDocument/2006/relationships/hyperlink" Target="https://login.consultant.ru/link/?req=doc&amp;base=SPB&amp;n=269206&amp;dst=100023" TargetMode="External"/><Relationship Id="rId226" Type="http://schemas.openxmlformats.org/officeDocument/2006/relationships/hyperlink" Target="https://login.consultant.ru/link/?req=doc&amp;base=LAW&amp;n=371594&amp;dst=100586" TargetMode="External"/><Relationship Id="rId247" Type="http://schemas.openxmlformats.org/officeDocument/2006/relationships/hyperlink" Target="https://login.consultant.ru/link/?req=doc&amp;base=SPB&amp;n=224730&amp;dst=100026" TargetMode="External"/><Relationship Id="rId107" Type="http://schemas.openxmlformats.org/officeDocument/2006/relationships/hyperlink" Target="https://login.consultant.ru/link/?req=doc&amp;base=SPB&amp;n=224730&amp;dst=100013" TargetMode="External"/><Relationship Id="rId268" Type="http://schemas.openxmlformats.org/officeDocument/2006/relationships/hyperlink" Target="https://login.consultant.ru/link/?req=doc&amp;base=LAW&amp;n=304951" TargetMode="External"/><Relationship Id="rId11" Type="http://schemas.openxmlformats.org/officeDocument/2006/relationships/hyperlink" Target="https://login.consultant.ru/link/?req=doc&amp;base=SPB&amp;n=251517&amp;dst=100005" TargetMode="External"/><Relationship Id="rId32" Type="http://schemas.openxmlformats.org/officeDocument/2006/relationships/hyperlink" Target="https://login.consultant.ru/link/?req=doc&amp;base=SPB&amp;n=269206&amp;dst=100009" TargetMode="External"/><Relationship Id="rId53" Type="http://schemas.openxmlformats.org/officeDocument/2006/relationships/hyperlink" Target="https://login.consultant.ru/link/?req=doc&amp;base=SPB&amp;n=210448&amp;dst=100006" TargetMode="External"/><Relationship Id="rId74" Type="http://schemas.openxmlformats.org/officeDocument/2006/relationships/hyperlink" Target="https://login.consultant.ru/link/?req=doc&amp;base=SPB&amp;n=224730&amp;dst=100007" TargetMode="External"/><Relationship Id="rId128" Type="http://schemas.openxmlformats.org/officeDocument/2006/relationships/hyperlink" Target="https://login.consultant.ru/link/?req=doc&amp;base=SPB&amp;n=234740&amp;dst=100009" TargetMode="External"/><Relationship Id="rId149" Type="http://schemas.openxmlformats.org/officeDocument/2006/relationships/hyperlink" Target="https://login.consultant.ru/link/?req=doc&amp;base=LAW&amp;n=465734" TargetMode="External"/><Relationship Id="rId5" Type="http://schemas.openxmlformats.org/officeDocument/2006/relationships/hyperlink" Target="https://login.consultant.ru/link/?req=doc&amp;base=SPB&amp;n=210448&amp;dst=100005" TargetMode="External"/><Relationship Id="rId95" Type="http://schemas.openxmlformats.org/officeDocument/2006/relationships/hyperlink" Target="https://login.consultant.ru/link/?req=doc&amp;base=SPB&amp;n=211998&amp;dst=100008" TargetMode="External"/><Relationship Id="rId160" Type="http://schemas.openxmlformats.org/officeDocument/2006/relationships/hyperlink" Target="https://login.consultant.ru/link/?req=doc&amp;base=SPB&amp;n=234740&amp;dst=100020" TargetMode="External"/><Relationship Id="rId181" Type="http://schemas.openxmlformats.org/officeDocument/2006/relationships/hyperlink" Target="https://login.consultant.ru/link/?req=doc&amp;base=LAW&amp;n=446171" TargetMode="External"/><Relationship Id="rId216" Type="http://schemas.openxmlformats.org/officeDocument/2006/relationships/hyperlink" Target="https://login.consultant.ru/link/?req=doc&amp;base=SPB&amp;n=287291&amp;dst=100010" TargetMode="External"/><Relationship Id="rId237" Type="http://schemas.openxmlformats.org/officeDocument/2006/relationships/hyperlink" Target="https://login.consultant.ru/link/?req=doc&amp;base=SPB&amp;n=287291&amp;dst=100012" TargetMode="External"/><Relationship Id="rId258" Type="http://schemas.openxmlformats.org/officeDocument/2006/relationships/hyperlink" Target="https://login.consultant.ru/link/?req=doc&amp;base=SPB&amp;n=267595&amp;dst=100020" TargetMode="External"/><Relationship Id="rId22" Type="http://schemas.openxmlformats.org/officeDocument/2006/relationships/hyperlink" Target="https://login.consultant.ru/link/?req=doc&amp;base=SPB&amp;n=269206&amp;dst=100006" TargetMode="External"/><Relationship Id="rId43" Type="http://schemas.openxmlformats.org/officeDocument/2006/relationships/hyperlink" Target="https://login.consultant.ru/link/?req=doc&amp;base=SPB&amp;n=210448&amp;dst=100006" TargetMode="External"/><Relationship Id="rId64" Type="http://schemas.openxmlformats.org/officeDocument/2006/relationships/hyperlink" Target="https://login.consultant.ru/link/?req=doc&amp;base=SPB&amp;n=211998&amp;dst=100007" TargetMode="External"/><Relationship Id="rId118" Type="http://schemas.openxmlformats.org/officeDocument/2006/relationships/hyperlink" Target="https://login.consultant.ru/link/?req=doc&amp;base=SPB&amp;n=218715&amp;dst=100010" TargetMode="External"/><Relationship Id="rId139" Type="http://schemas.openxmlformats.org/officeDocument/2006/relationships/hyperlink" Target="https://login.consultant.ru/link/?req=doc&amp;base=SPB&amp;n=262098&amp;dst=100013" TargetMode="External"/><Relationship Id="rId85" Type="http://schemas.openxmlformats.org/officeDocument/2006/relationships/hyperlink" Target="https://login.consultant.ru/link/?req=doc&amp;base=SPB&amp;n=224730&amp;dst=100007" TargetMode="External"/><Relationship Id="rId150" Type="http://schemas.openxmlformats.org/officeDocument/2006/relationships/hyperlink" Target="https://login.consultant.ru/link/?req=doc&amp;base=LAW&amp;n=446171" TargetMode="External"/><Relationship Id="rId171" Type="http://schemas.openxmlformats.org/officeDocument/2006/relationships/hyperlink" Target="https://login.consultant.ru/link/?req=doc&amp;base=SPB&amp;n=285267" TargetMode="External"/><Relationship Id="rId192" Type="http://schemas.openxmlformats.org/officeDocument/2006/relationships/hyperlink" Target="https://login.consultant.ru/link/?req=doc&amp;base=SPB&amp;n=218715&amp;dst=100008" TargetMode="External"/><Relationship Id="rId206" Type="http://schemas.openxmlformats.org/officeDocument/2006/relationships/hyperlink" Target="https://login.consultant.ru/link/?req=doc&amp;base=SPB&amp;n=210448&amp;dst=100041" TargetMode="External"/><Relationship Id="rId227" Type="http://schemas.openxmlformats.org/officeDocument/2006/relationships/hyperlink" Target="https://login.consultant.ru/link/?req=doc&amp;base=SPB&amp;n=275535&amp;dst=100006" TargetMode="External"/><Relationship Id="rId248" Type="http://schemas.openxmlformats.org/officeDocument/2006/relationships/hyperlink" Target="https://login.consultant.ru/link/?req=doc&amp;base=LAW&amp;n=465969&amp;dst=102595" TargetMode="External"/><Relationship Id="rId269" Type="http://schemas.openxmlformats.org/officeDocument/2006/relationships/hyperlink" Target="https://login.consultant.ru/link/?req=doc&amp;base=LAW&amp;n=465969&amp;dst=102595" TargetMode="External"/><Relationship Id="rId12" Type="http://schemas.openxmlformats.org/officeDocument/2006/relationships/hyperlink" Target="https://login.consultant.ru/link/?req=doc&amp;base=SPB&amp;n=255140&amp;dst=100005" TargetMode="External"/><Relationship Id="rId33" Type="http://schemas.openxmlformats.org/officeDocument/2006/relationships/hyperlink" Target="https://login.consultant.ru/link/?req=doc&amp;base=SPB&amp;n=270462&amp;dst=100007" TargetMode="External"/><Relationship Id="rId108" Type="http://schemas.openxmlformats.org/officeDocument/2006/relationships/hyperlink" Target="https://login.consultant.ru/link/?req=doc&amp;base=SPB&amp;n=211998&amp;dst=100008" TargetMode="External"/><Relationship Id="rId129" Type="http://schemas.openxmlformats.org/officeDocument/2006/relationships/hyperlink" Target="https://login.consultant.ru/link/?req=doc&amp;base=SPB&amp;n=251517&amp;dst=100012" TargetMode="External"/><Relationship Id="rId54" Type="http://schemas.openxmlformats.org/officeDocument/2006/relationships/hyperlink" Target="https://login.consultant.ru/link/?req=doc&amp;base=SPB&amp;n=211998&amp;dst=100007" TargetMode="External"/><Relationship Id="rId75" Type="http://schemas.openxmlformats.org/officeDocument/2006/relationships/hyperlink" Target="https://login.consultant.ru/link/?req=doc&amp;base=SPB&amp;n=210448&amp;dst=100006" TargetMode="External"/><Relationship Id="rId96" Type="http://schemas.openxmlformats.org/officeDocument/2006/relationships/hyperlink" Target="https://login.consultant.ru/link/?req=doc&amp;base=SPB&amp;n=218715&amp;dst=100006" TargetMode="External"/><Relationship Id="rId140" Type="http://schemas.openxmlformats.org/officeDocument/2006/relationships/hyperlink" Target="https://login.consultant.ru/link/?req=doc&amp;base=SPB&amp;n=267595&amp;dst=100011" TargetMode="External"/><Relationship Id="rId161" Type="http://schemas.openxmlformats.org/officeDocument/2006/relationships/hyperlink" Target="https://login.consultant.ru/link/?req=doc&amp;base=SPB&amp;n=251517&amp;dst=100008" TargetMode="External"/><Relationship Id="rId182" Type="http://schemas.openxmlformats.org/officeDocument/2006/relationships/hyperlink" Target="https://login.consultant.ru/link/?req=doc&amp;base=SPB&amp;n=210448&amp;dst=100027" TargetMode="External"/><Relationship Id="rId217" Type="http://schemas.openxmlformats.org/officeDocument/2006/relationships/hyperlink" Target="https://login.consultant.ru/link/?req=doc&amp;base=SPB&amp;n=234740&amp;dst=100031" TargetMode="External"/><Relationship Id="rId6" Type="http://schemas.openxmlformats.org/officeDocument/2006/relationships/hyperlink" Target="https://login.consultant.ru/link/?req=doc&amp;base=SPB&amp;n=211998&amp;dst=100005" TargetMode="External"/><Relationship Id="rId238" Type="http://schemas.openxmlformats.org/officeDocument/2006/relationships/hyperlink" Target="https://login.consultant.ru/link/?req=doc&amp;base=SPB&amp;n=269206&amp;dst=100025" TargetMode="External"/><Relationship Id="rId259" Type="http://schemas.openxmlformats.org/officeDocument/2006/relationships/hyperlink" Target="https://login.consultant.ru/link/?req=doc&amp;base=SPB&amp;n=269206&amp;dst=100027" TargetMode="External"/><Relationship Id="rId23" Type="http://schemas.openxmlformats.org/officeDocument/2006/relationships/hyperlink" Target="https://login.consultant.ru/link/?req=doc&amp;base=SPB&amp;n=208481" TargetMode="External"/><Relationship Id="rId119" Type="http://schemas.openxmlformats.org/officeDocument/2006/relationships/hyperlink" Target="https://login.consultant.ru/link/?req=doc&amp;base=SPB&amp;n=224730&amp;dst=100021" TargetMode="External"/><Relationship Id="rId270" Type="http://schemas.openxmlformats.org/officeDocument/2006/relationships/hyperlink" Target="https://login.consultant.ru/link/?req=doc&amp;base=LAW&amp;n=465734" TargetMode="External"/><Relationship Id="rId44" Type="http://schemas.openxmlformats.org/officeDocument/2006/relationships/hyperlink" Target="https://login.consultant.ru/link/?req=doc&amp;base=SPB&amp;n=211998&amp;dst=100007" TargetMode="External"/><Relationship Id="rId60" Type="http://schemas.openxmlformats.org/officeDocument/2006/relationships/hyperlink" Target="https://login.consultant.ru/link/?req=doc&amp;base=SPB&amp;n=210448&amp;dst=100006" TargetMode="External"/><Relationship Id="rId65" Type="http://schemas.openxmlformats.org/officeDocument/2006/relationships/hyperlink" Target="https://login.consultant.ru/link/?req=doc&amp;base=SPB&amp;n=224730&amp;dst=100007" TargetMode="External"/><Relationship Id="rId81" Type="http://schemas.openxmlformats.org/officeDocument/2006/relationships/hyperlink" Target="https://login.consultant.ru/link/?req=doc&amp;base=SPB&amp;n=224730&amp;dst=100007" TargetMode="External"/><Relationship Id="rId86" Type="http://schemas.openxmlformats.org/officeDocument/2006/relationships/hyperlink" Target="https://login.consultant.ru/link/?req=doc&amp;base=LAW&amp;n=369436&amp;dst=35" TargetMode="External"/><Relationship Id="rId130" Type="http://schemas.openxmlformats.org/officeDocument/2006/relationships/hyperlink" Target="https://login.consultant.ru/link/?req=doc&amp;base=SPB&amp;n=234740&amp;dst=100011" TargetMode="External"/><Relationship Id="rId135" Type="http://schemas.openxmlformats.org/officeDocument/2006/relationships/hyperlink" Target="https://login.consultant.ru/link/?req=doc&amp;base=SPB&amp;n=267595&amp;dst=100009" TargetMode="External"/><Relationship Id="rId151" Type="http://schemas.openxmlformats.org/officeDocument/2006/relationships/hyperlink" Target="https://login.consultant.ru/link/?req=doc&amp;base=SPB&amp;n=234740&amp;dst=100018" TargetMode="External"/><Relationship Id="rId156" Type="http://schemas.openxmlformats.org/officeDocument/2006/relationships/hyperlink" Target="https://login.consultant.ru/link/?req=doc&amp;base=SPB&amp;n=224730&amp;dst=100026" TargetMode="External"/><Relationship Id="rId177" Type="http://schemas.openxmlformats.org/officeDocument/2006/relationships/hyperlink" Target="https://login.consultant.ru/link/?req=doc&amp;base=LAW&amp;n=465969&amp;dst=102595" TargetMode="External"/><Relationship Id="rId198" Type="http://schemas.openxmlformats.org/officeDocument/2006/relationships/hyperlink" Target="https://login.consultant.ru/link/?req=doc&amp;base=SPB&amp;n=224730&amp;dst=100036" TargetMode="External"/><Relationship Id="rId172" Type="http://schemas.openxmlformats.org/officeDocument/2006/relationships/hyperlink" Target="https://login.consultant.ru/link/?req=doc&amp;base=LAW&amp;n=371594&amp;dst=100586" TargetMode="External"/><Relationship Id="rId193" Type="http://schemas.openxmlformats.org/officeDocument/2006/relationships/hyperlink" Target="https://login.consultant.ru/link/?req=doc&amp;base=SPB&amp;n=210448&amp;dst=100028" TargetMode="External"/><Relationship Id="rId202" Type="http://schemas.openxmlformats.org/officeDocument/2006/relationships/hyperlink" Target="https://login.consultant.ru/link/?req=doc&amp;base=SPB&amp;n=269206&amp;dst=100022" TargetMode="External"/><Relationship Id="rId207" Type="http://schemas.openxmlformats.org/officeDocument/2006/relationships/hyperlink" Target="https://login.consultant.ru/link/?req=doc&amp;base=SPB&amp;n=218715&amp;dst=100010" TargetMode="External"/><Relationship Id="rId223" Type="http://schemas.openxmlformats.org/officeDocument/2006/relationships/hyperlink" Target="https://login.consultant.ru/link/?req=doc&amp;base=SPB&amp;n=234740&amp;dst=100011" TargetMode="External"/><Relationship Id="rId228" Type="http://schemas.openxmlformats.org/officeDocument/2006/relationships/hyperlink" Target="https://login.consultant.ru/link/?req=doc&amp;base=SPB&amp;n=240629&amp;dst=100013" TargetMode="External"/><Relationship Id="rId244" Type="http://schemas.openxmlformats.org/officeDocument/2006/relationships/hyperlink" Target="https://login.consultant.ru/link/?req=doc&amp;base=SPB&amp;n=267595&amp;dst=100019" TargetMode="External"/><Relationship Id="rId249" Type="http://schemas.openxmlformats.org/officeDocument/2006/relationships/hyperlink" Target="https://login.consultant.ru/link/?req=doc&amp;base=SPB&amp;n=262098&amp;dst=100016" TargetMode="External"/><Relationship Id="rId13" Type="http://schemas.openxmlformats.org/officeDocument/2006/relationships/hyperlink" Target="https://login.consultant.ru/link/?req=doc&amp;base=SPB&amp;n=262098&amp;dst=100005" TargetMode="External"/><Relationship Id="rId18" Type="http://schemas.openxmlformats.org/officeDocument/2006/relationships/hyperlink" Target="https://login.consultant.ru/link/?req=doc&amp;base=SPB&amp;n=271039&amp;dst=100237" TargetMode="External"/><Relationship Id="rId39" Type="http://schemas.openxmlformats.org/officeDocument/2006/relationships/hyperlink" Target="https://login.consultant.ru/link/?req=doc&amp;base=LAW&amp;n=333347" TargetMode="External"/><Relationship Id="rId109" Type="http://schemas.openxmlformats.org/officeDocument/2006/relationships/hyperlink" Target="https://login.consultant.ru/link/?req=doc&amp;base=SPB&amp;n=211998&amp;dst=100010" TargetMode="External"/><Relationship Id="rId260" Type="http://schemas.openxmlformats.org/officeDocument/2006/relationships/hyperlink" Target="https://login.consultant.ru/link/?req=doc&amp;base=SPB&amp;n=275535&amp;dst=100010" TargetMode="External"/><Relationship Id="rId265" Type="http://schemas.openxmlformats.org/officeDocument/2006/relationships/hyperlink" Target="https://login.consultant.ru/link/?req=doc&amp;base=LAW&amp;n=452886" TargetMode="External"/><Relationship Id="rId34" Type="http://schemas.openxmlformats.org/officeDocument/2006/relationships/hyperlink" Target="https://login.consultant.ru/link/?req=doc&amp;base=SPB&amp;n=271039&amp;dst=100239" TargetMode="External"/><Relationship Id="rId50" Type="http://schemas.openxmlformats.org/officeDocument/2006/relationships/hyperlink" Target="https://login.consultant.ru/link/?req=doc&amp;base=SPB&amp;n=210448&amp;dst=100006" TargetMode="External"/><Relationship Id="rId55" Type="http://schemas.openxmlformats.org/officeDocument/2006/relationships/hyperlink" Target="https://login.consultant.ru/link/?req=doc&amp;base=SPB&amp;n=224730&amp;dst=100007" TargetMode="External"/><Relationship Id="rId76" Type="http://schemas.openxmlformats.org/officeDocument/2006/relationships/hyperlink" Target="https://login.consultant.ru/link/?req=doc&amp;base=SPB&amp;n=211998&amp;dst=100007" TargetMode="External"/><Relationship Id="rId97" Type="http://schemas.openxmlformats.org/officeDocument/2006/relationships/hyperlink" Target="https://login.consultant.ru/link/?req=doc&amp;base=SPB&amp;n=224730&amp;dst=100010" TargetMode="External"/><Relationship Id="rId104" Type="http://schemas.openxmlformats.org/officeDocument/2006/relationships/hyperlink" Target="https://login.consultant.ru/link/?req=doc&amp;base=SPB&amp;n=240629&amp;dst=100006" TargetMode="External"/><Relationship Id="rId120" Type="http://schemas.openxmlformats.org/officeDocument/2006/relationships/hyperlink" Target="https://login.consultant.ru/link/?req=doc&amp;base=SPB&amp;n=234740&amp;dst=100006" TargetMode="External"/><Relationship Id="rId125" Type="http://schemas.openxmlformats.org/officeDocument/2006/relationships/hyperlink" Target="https://login.consultant.ru/link/?req=doc&amp;base=SPB&amp;n=275535&amp;dst=100006" TargetMode="External"/><Relationship Id="rId141" Type="http://schemas.openxmlformats.org/officeDocument/2006/relationships/hyperlink" Target="https://login.consultant.ru/link/?req=doc&amp;base=SPB&amp;n=251517&amp;dst=100016" TargetMode="External"/><Relationship Id="rId146" Type="http://schemas.openxmlformats.org/officeDocument/2006/relationships/hyperlink" Target="https://login.consultant.ru/link/?req=doc&amp;base=SPB&amp;n=267595&amp;dst=100014" TargetMode="External"/><Relationship Id="rId167" Type="http://schemas.openxmlformats.org/officeDocument/2006/relationships/hyperlink" Target="https://login.consultant.ru/link/?req=doc&amp;base=SPB&amp;n=267595&amp;dst=100020" TargetMode="External"/><Relationship Id="rId188" Type="http://schemas.openxmlformats.org/officeDocument/2006/relationships/hyperlink" Target="https://login.consultant.ru/link/?req=doc&amp;base=SPB&amp;n=251517&amp;dst=100006" TargetMode="External"/><Relationship Id="rId7" Type="http://schemas.openxmlformats.org/officeDocument/2006/relationships/hyperlink" Target="https://login.consultant.ru/link/?req=doc&amp;base=SPB&amp;n=218715&amp;dst=100005" TargetMode="External"/><Relationship Id="rId71" Type="http://schemas.openxmlformats.org/officeDocument/2006/relationships/hyperlink" Target="https://login.consultant.ru/link/?req=doc&amp;base=SPB&amp;n=224730&amp;dst=100007" TargetMode="External"/><Relationship Id="rId92" Type="http://schemas.openxmlformats.org/officeDocument/2006/relationships/hyperlink" Target="https://login.consultant.ru/link/?req=doc&amp;base=SPB&amp;n=263619&amp;dst=100016" TargetMode="External"/><Relationship Id="rId162" Type="http://schemas.openxmlformats.org/officeDocument/2006/relationships/hyperlink" Target="https://login.consultant.ru/link/?req=doc&amp;base=LAW&amp;n=465734" TargetMode="External"/><Relationship Id="rId183" Type="http://schemas.openxmlformats.org/officeDocument/2006/relationships/hyperlink" Target="https://login.consultant.ru/link/?req=doc&amp;base=SPB&amp;n=211998&amp;dst=100011" TargetMode="External"/><Relationship Id="rId213" Type="http://schemas.openxmlformats.org/officeDocument/2006/relationships/hyperlink" Target="https://login.consultant.ru/link/?req=doc&amp;base=SPB&amp;n=267595&amp;dst=100008" TargetMode="External"/><Relationship Id="rId218" Type="http://schemas.openxmlformats.org/officeDocument/2006/relationships/hyperlink" Target="https://login.consultant.ru/link/?req=doc&amp;base=SPB&amp;n=234740&amp;dst=100009" TargetMode="External"/><Relationship Id="rId234" Type="http://schemas.openxmlformats.org/officeDocument/2006/relationships/hyperlink" Target="https://login.consultant.ru/link/?req=doc&amp;base=SPB&amp;n=267595&amp;dst=100013" TargetMode="External"/><Relationship Id="rId239" Type="http://schemas.openxmlformats.org/officeDocument/2006/relationships/hyperlink" Target="https://login.consultant.ru/link/?req=doc&amp;base=SPB&amp;n=267595&amp;dst=100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24730&amp;dst=100006" TargetMode="External"/><Relationship Id="rId250" Type="http://schemas.openxmlformats.org/officeDocument/2006/relationships/hyperlink" Target="https://login.consultant.ru/link/?req=doc&amp;base=LAW&amp;n=446171" TargetMode="External"/><Relationship Id="rId255" Type="http://schemas.openxmlformats.org/officeDocument/2006/relationships/hyperlink" Target="https://login.consultant.ru/link/?req=doc&amp;base=SPB&amp;n=240629&amp;dst=100025" TargetMode="External"/><Relationship Id="rId271" Type="http://schemas.openxmlformats.org/officeDocument/2006/relationships/hyperlink" Target="https://login.consultant.ru/link/?req=doc&amp;base=LAW&amp;n=446171" TargetMode="External"/><Relationship Id="rId24" Type="http://schemas.openxmlformats.org/officeDocument/2006/relationships/hyperlink" Target="https://login.consultant.ru/link/?req=doc&amp;base=SPB&amp;n=270462&amp;dst=100013" TargetMode="External"/><Relationship Id="rId40" Type="http://schemas.openxmlformats.org/officeDocument/2006/relationships/hyperlink" Target="https://login.consultant.ru/link/?req=doc&amp;base=SPB&amp;n=210448&amp;dst=100006" TargetMode="External"/><Relationship Id="rId45" Type="http://schemas.openxmlformats.org/officeDocument/2006/relationships/hyperlink" Target="https://login.consultant.ru/link/?req=doc&amp;base=SPB&amp;n=224730&amp;dst=100007" TargetMode="External"/><Relationship Id="rId66" Type="http://schemas.openxmlformats.org/officeDocument/2006/relationships/hyperlink" Target="https://login.consultant.ru/link/?req=doc&amp;base=SPB&amp;n=210448&amp;dst=100006" TargetMode="External"/><Relationship Id="rId87" Type="http://schemas.openxmlformats.org/officeDocument/2006/relationships/hyperlink" Target="https://login.consultant.ru/link/?req=doc&amp;base=LAW&amp;n=333347" TargetMode="External"/><Relationship Id="rId110" Type="http://schemas.openxmlformats.org/officeDocument/2006/relationships/hyperlink" Target="https://login.consultant.ru/link/?req=doc&amp;base=SPB&amp;n=224730&amp;dst=100015" TargetMode="External"/><Relationship Id="rId115" Type="http://schemas.openxmlformats.org/officeDocument/2006/relationships/hyperlink" Target="https://login.consultant.ru/link/?req=doc&amp;base=SPB&amp;n=269206&amp;dst=100011" TargetMode="External"/><Relationship Id="rId131" Type="http://schemas.openxmlformats.org/officeDocument/2006/relationships/hyperlink" Target="https://login.consultant.ru/link/?req=doc&amp;base=SPB&amp;n=262098&amp;dst=100013" TargetMode="External"/><Relationship Id="rId136" Type="http://schemas.openxmlformats.org/officeDocument/2006/relationships/hyperlink" Target="https://login.consultant.ru/link/?req=doc&amp;base=LAW&amp;n=371594&amp;dst=100586" TargetMode="External"/><Relationship Id="rId157" Type="http://schemas.openxmlformats.org/officeDocument/2006/relationships/hyperlink" Target="https://login.consultant.ru/link/?req=doc&amp;base=LAW&amp;n=465969&amp;dst=102595" TargetMode="External"/><Relationship Id="rId178" Type="http://schemas.openxmlformats.org/officeDocument/2006/relationships/hyperlink" Target="https://login.consultant.ru/link/?req=doc&amp;base=LAW&amp;n=465734" TargetMode="External"/><Relationship Id="rId61" Type="http://schemas.openxmlformats.org/officeDocument/2006/relationships/hyperlink" Target="https://login.consultant.ru/link/?req=doc&amp;base=SPB&amp;n=211998&amp;dst=100007" TargetMode="External"/><Relationship Id="rId82" Type="http://schemas.openxmlformats.org/officeDocument/2006/relationships/hyperlink" Target="https://login.consultant.ru/link/?req=doc&amp;base=LAW&amp;n=426999" TargetMode="External"/><Relationship Id="rId152" Type="http://schemas.openxmlformats.org/officeDocument/2006/relationships/hyperlink" Target="https://login.consultant.ru/link/?req=doc&amp;base=SPB&amp;n=267595&amp;dst=100017" TargetMode="External"/><Relationship Id="rId173" Type="http://schemas.openxmlformats.org/officeDocument/2006/relationships/hyperlink" Target="https://login.consultant.ru/link/?req=doc&amp;base=LAW&amp;n=452886" TargetMode="External"/><Relationship Id="rId194" Type="http://schemas.openxmlformats.org/officeDocument/2006/relationships/hyperlink" Target="https://login.consultant.ru/link/?req=doc&amp;base=SPB&amp;n=240629&amp;dst=100021" TargetMode="External"/><Relationship Id="rId199" Type="http://schemas.openxmlformats.org/officeDocument/2006/relationships/hyperlink" Target="https://login.consultant.ru/link/?req=doc&amp;base=SPB&amp;n=211998&amp;dst=100011" TargetMode="External"/><Relationship Id="rId203" Type="http://schemas.openxmlformats.org/officeDocument/2006/relationships/hyperlink" Target="https://login.consultant.ru/link/?req=doc&amp;base=SPB&amp;n=262098&amp;dst=100024" TargetMode="External"/><Relationship Id="rId208" Type="http://schemas.openxmlformats.org/officeDocument/2006/relationships/hyperlink" Target="https://login.consultant.ru/link/?req=doc&amp;base=SPB&amp;n=224730&amp;dst=100021" TargetMode="External"/><Relationship Id="rId229" Type="http://schemas.openxmlformats.org/officeDocument/2006/relationships/hyperlink" Target="https://login.consultant.ru/link/?req=doc&amp;base=SPB&amp;n=262098&amp;dst=100013" TargetMode="External"/><Relationship Id="rId19" Type="http://schemas.openxmlformats.org/officeDocument/2006/relationships/hyperlink" Target="https://login.consultant.ru/link/?req=doc&amp;base=SPB&amp;n=275535&amp;dst=100005" TargetMode="External"/><Relationship Id="rId224" Type="http://schemas.openxmlformats.org/officeDocument/2006/relationships/hyperlink" Target="https://login.consultant.ru/link/?req=doc&amp;base=SPB&amp;n=251517&amp;dst=100013" TargetMode="External"/><Relationship Id="rId240" Type="http://schemas.openxmlformats.org/officeDocument/2006/relationships/hyperlink" Target="https://login.consultant.ru/link/?req=doc&amp;base=LAW&amp;n=465734" TargetMode="External"/><Relationship Id="rId245" Type="http://schemas.openxmlformats.org/officeDocument/2006/relationships/hyperlink" Target="https://login.consultant.ru/link/?req=doc&amp;base=SPB&amp;n=224730&amp;dst=100022" TargetMode="External"/><Relationship Id="rId261" Type="http://schemas.openxmlformats.org/officeDocument/2006/relationships/hyperlink" Target="https://login.consultant.ru/link/?req=doc&amp;base=SPB&amp;n=287291&amp;dst=100019" TargetMode="External"/><Relationship Id="rId266" Type="http://schemas.openxmlformats.org/officeDocument/2006/relationships/hyperlink" Target="https://login.consultant.ru/link/?req=doc&amp;base=LAW&amp;n=371594&amp;dst=100047" TargetMode="External"/><Relationship Id="rId14" Type="http://schemas.openxmlformats.org/officeDocument/2006/relationships/hyperlink" Target="https://login.consultant.ru/link/?req=doc&amp;base=SPB&amp;n=263619&amp;dst=100006" TargetMode="External"/><Relationship Id="rId30" Type="http://schemas.openxmlformats.org/officeDocument/2006/relationships/hyperlink" Target="https://login.consultant.ru/link/?req=doc&amp;base=SPB&amp;n=262098&amp;dst=100006" TargetMode="External"/><Relationship Id="rId35" Type="http://schemas.openxmlformats.org/officeDocument/2006/relationships/hyperlink" Target="https://login.consultant.ru/link/?req=doc&amp;base=SPB&amp;n=210448&amp;dst=100006" TargetMode="External"/><Relationship Id="rId56" Type="http://schemas.openxmlformats.org/officeDocument/2006/relationships/hyperlink" Target="https://login.consultant.ru/link/?req=doc&amp;base=SPB&amp;n=210448&amp;dst=100006" TargetMode="External"/><Relationship Id="rId77" Type="http://schemas.openxmlformats.org/officeDocument/2006/relationships/hyperlink" Target="https://login.consultant.ru/link/?req=doc&amp;base=SPB&amp;n=224730&amp;dst=100007" TargetMode="External"/><Relationship Id="rId100" Type="http://schemas.openxmlformats.org/officeDocument/2006/relationships/hyperlink" Target="https://login.consultant.ru/link/?req=doc&amp;base=SPB&amp;n=267595&amp;dst=100006" TargetMode="External"/><Relationship Id="rId105" Type="http://schemas.openxmlformats.org/officeDocument/2006/relationships/hyperlink" Target="https://login.consultant.ru/link/?req=doc&amp;base=SPB&amp;n=251517&amp;dst=100006" TargetMode="External"/><Relationship Id="rId126" Type="http://schemas.openxmlformats.org/officeDocument/2006/relationships/hyperlink" Target="https://login.consultant.ru/link/?req=doc&amp;base=SPB&amp;n=287291&amp;dst=100006" TargetMode="External"/><Relationship Id="rId147" Type="http://schemas.openxmlformats.org/officeDocument/2006/relationships/hyperlink" Target="https://login.consultant.ru/link/?req=doc&amp;base=SPB&amp;n=287291&amp;dst=100008" TargetMode="External"/><Relationship Id="rId168" Type="http://schemas.openxmlformats.org/officeDocument/2006/relationships/hyperlink" Target="https://login.consultant.ru/link/?req=doc&amp;base=SPB&amp;n=275535&amp;dst=100010" TargetMode="External"/><Relationship Id="rId8" Type="http://schemas.openxmlformats.org/officeDocument/2006/relationships/hyperlink" Target="https://login.consultant.ru/link/?req=doc&amp;base=SPB&amp;n=224730&amp;dst=100005" TargetMode="External"/><Relationship Id="rId51" Type="http://schemas.openxmlformats.org/officeDocument/2006/relationships/hyperlink" Target="https://login.consultant.ru/link/?req=doc&amp;base=SPB&amp;n=211998&amp;dst=100007" TargetMode="External"/><Relationship Id="rId72" Type="http://schemas.openxmlformats.org/officeDocument/2006/relationships/hyperlink" Target="https://login.consultant.ru/link/?req=doc&amp;base=SPB&amp;n=210448&amp;dst=100006" TargetMode="External"/><Relationship Id="rId93" Type="http://schemas.openxmlformats.org/officeDocument/2006/relationships/hyperlink" Target="https://login.consultant.ru/link/?req=doc&amp;base=SPB&amp;n=210448&amp;dst=100007" TargetMode="External"/><Relationship Id="rId98" Type="http://schemas.openxmlformats.org/officeDocument/2006/relationships/hyperlink" Target="https://login.consultant.ru/link/?req=doc&amp;base=SPB&amp;n=240629&amp;dst=100006" TargetMode="External"/><Relationship Id="rId121" Type="http://schemas.openxmlformats.org/officeDocument/2006/relationships/hyperlink" Target="https://login.consultant.ru/link/?req=doc&amp;base=SPB&amp;n=240629&amp;dst=100007" TargetMode="External"/><Relationship Id="rId142" Type="http://schemas.openxmlformats.org/officeDocument/2006/relationships/hyperlink" Target="https://login.consultant.ru/link/?req=doc&amp;base=LAW&amp;n=371594&amp;dst=100586" TargetMode="External"/><Relationship Id="rId163" Type="http://schemas.openxmlformats.org/officeDocument/2006/relationships/hyperlink" Target="https://login.consultant.ru/link/?req=doc&amp;base=SPB&amp;n=251517&amp;dst=100009" TargetMode="External"/><Relationship Id="rId184" Type="http://schemas.openxmlformats.org/officeDocument/2006/relationships/hyperlink" Target="https://login.consultant.ru/link/?req=doc&amp;base=SPB&amp;n=218715&amp;dst=100008" TargetMode="External"/><Relationship Id="rId189" Type="http://schemas.openxmlformats.org/officeDocument/2006/relationships/hyperlink" Target="https://login.consultant.ru/link/?req=doc&amp;base=SPB&amp;n=262098&amp;dst=100021" TargetMode="External"/><Relationship Id="rId219" Type="http://schemas.openxmlformats.org/officeDocument/2006/relationships/hyperlink" Target="https://login.consultant.ru/link/?req=doc&amp;base=SPB&amp;n=251517&amp;dst=1000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SPB&amp;n=269206&amp;dst=100024" TargetMode="External"/><Relationship Id="rId230" Type="http://schemas.openxmlformats.org/officeDocument/2006/relationships/hyperlink" Target="https://login.consultant.ru/link/?req=doc&amp;base=SPB&amp;n=267595&amp;dst=100011" TargetMode="External"/><Relationship Id="rId235" Type="http://schemas.openxmlformats.org/officeDocument/2006/relationships/hyperlink" Target="https://login.consultant.ru/link/?req=doc&amp;base=SPB&amp;n=287291&amp;dst=100011" TargetMode="External"/><Relationship Id="rId251" Type="http://schemas.openxmlformats.org/officeDocument/2006/relationships/hyperlink" Target="https://login.consultant.ru/link/?req=doc&amp;base=SPB&amp;n=234740&amp;dst=100020" TargetMode="External"/><Relationship Id="rId256" Type="http://schemas.openxmlformats.org/officeDocument/2006/relationships/hyperlink" Target="https://login.consultant.ru/link/?req=doc&amp;base=LAW&amp;n=465734" TargetMode="External"/><Relationship Id="rId25" Type="http://schemas.openxmlformats.org/officeDocument/2006/relationships/hyperlink" Target="https://login.consultant.ru/link/?req=doc&amp;base=SPB&amp;n=271039&amp;dst=100238" TargetMode="External"/><Relationship Id="rId46" Type="http://schemas.openxmlformats.org/officeDocument/2006/relationships/hyperlink" Target="https://login.consultant.ru/link/?req=doc&amp;base=SPB&amp;n=210448&amp;dst=100006" TargetMode="External"/><Relationship Id="rId67" Type="http://schemas.openxmlformats.org/officeDocument/2006/relationships/hyperlink" Target="https://login.consultant.ru/link/?req=doc&amp;base=SPB&amp;n=211998&amp;dst=100007" TargetMode="External"/><Relationship Id="rId116" Type="http://schemas.openxmlformats.org/officeDocument/2006/relationships/hyperlink" Target="https://login.consultant.ru/link/?req=doc&amp;base=SPB&amp;n=210448&amp;dst=100025" TargetMode="External"/><Relationship Id="rId137" Type="http://schemas.openxmlformats.org/officeDocument/2006/relationships/hyperlink" Target="https://login.consultant.ru/link/?req=doc&amp;base=SPB&amp;n=275535&amp;dst=100006" TargetMode="External"/><Relationship Id="rId158" Type="http://schemas.openxmlformats.org/officeDocument/2006/relationships/hyperlink" Target="https://login.consultant.ru/link/?req=doc&amp;base=SPB&amp;n=262098&amp;dst=100016" TargetMode="External"/><Relationship Id="rId272" Type="http://schemas.openxmlformats.org/officeDocument/2006/relationships/hyperlink" Target="https://login.consultant.ru/link/?req=doc&amp;base=LAW&amp;n=465734" TargetMode="External"/><Relationship Id="rId20" Type="http://schemas.openxmlformats.org/officeDocument/2006/relationships/hyperlink" Target="https://login.consultant.ru/link/?req=doc&amp;base=SPB&amp;n=287291&amp;dst=100005" TargetMode="External"/><Relationship Id="rId41" Type="http://schemas.openxmlformats.org/officeDocument/2006/relationships/hyperlink" Target="https://login.consultant.ru/link/?req=doc&amp;base=SPB&amp;n=211998&amp;dst=100007" TargetMode="External"/><Relationship Id="rId62" Type="http://schemas.openxmlformats.org/officeDocument/2006/relationships/hyperlink" Target="https://login.consultant.ru/link/?req=doc&amp;base=SPB&amp;n=224730&amp;dst=100007" TargetMode="External"/><Relationship Id="rId83" Type="http://schemas.openxmlformats.org/officeDocument/2006/relationships/hyperlink" Target="https://login.consultant.ru/link/?req=doc&amp;base=SPB&amp;n=270462&amp;dst=100007" TargetMode="External"/><Relationship Id="rId88" Type="http://schemas.openxmlformats.org/officeDocument/2006/relationships/hyperlink" Target="https://login.consultant.ru/link/?req=doc&amp;base=SPB&amp;n=224730&amp;dst=100008" TargetMode="External"/><Relationship Id="rId111" Type="http://schemas.openxmlformats.org/officeDocument/2006/relationships/hyperlink" Target="https://login.consultant.ru/link/?req=doc&amp;base=SPB&amp;n=210448&amp;dst=100023" TargetMode="External"/><Relationship Id="rId132" Type="http://schemas.openxmlformats.org/officeDocument/2006/relationships/hyperlink" Target="https://login.consultant.ru/link/?req=doc&amp;base=SPB&amp;n=234740&amp;dst=100014" TargetMode="External"/><Relationship Id="rId153" Type="http://schemas.openxmlformats.org/officeDocument/2006/relationships/hyperlink" Target="https://login.consultant.ru/link/?req=doc&amp;base=SPB&amp;n=267595&amp;dst=100019" TargetMode="External"/><Relationship Id="rId174" Type="http://schemas.openxmlformats.org/officeDocument/2006/relationships/hyperlink" Target="https://login.consultant.ru/link/?req=doc&amp;base=LAW&amp;n=371594&amp;dst=100047" TargetMode="External"/><Relationship Id="rId179" Type="http://schemas.openxmlformats.org/officeDocument/2006/relationships/hyperlink" Target="https://login.consultant.ru/link/?req=doc&amp;base=LAW&amp;n=446171" TargetMode="External"/><Relationship Id="rId195" Type="http://schemas.openxmlformats.org/officeDocument/2006/relationships/hyperlink" Target="https://login.consultant.ru/link/?req=doc&amp;base=SPB&amp;n=251517&amp;dst=100006" TargetMode="External"/><Relationship Id="rId209" Type="http://schemas.openxmlformats.org/officeDocument/2006/relationships/hyperlink" Target="https://login.consultant.ru/link/?req=doc&amp;base=SPB&amp;n=234740&amp;dst=100008" TargetMode="External"/><Relationship Id="rId190" Type="http://schemas.openxmlformats.org/officeDocument/2006/relationships/hyperlink" Target="https://login.consultant.ru/link/?req=doc&amp;base=SPB&amp;n=269206&amp;dst=100012" TargetMode="External"/><Relationship Id="rId204" Type="http://schemas.openxmlformats.org/officeDocument/2006/relationships/hyperlink" Target="https://login.consultant.ru/link/?req=doc&amp;base=SPB&amp;n=262098&amp;dst=100025" TargetMode="External"/><Relationship Id="rId220" Type="http://schemas.openxmlformats.org/officeDocument/2006/relationships/hyperlink" Target="https://login.consultant.ru/link/?req=doc&amp;base=SPB&amp;n=234740&amp;dst=100011" TargetMode="External"/><Relationship Id="rId225" Type="http://schemas.openxmlformats.org/officeDocument/2006/relationships/hyperlink" Target="https://login.consultant.ru/link/?req=doc&amp;base=SPB&amp;n=267595&amp;dst=100009" TargetMode="External"/><Relationship Id="rId241" Type="http://schemas.openxmlformats.org/officeDocument/2006/relationships/hyperlink" Target="https://login.consultant.ru/link/?req=doc&amp;base=LAW&amp;n=446171" TargetMode="External"/><Relationship Id="rId246" Type="http://schemas.openxmlformats.org/officeDocument/2006/relationships/hyperlink" Target="https://login.consultant.ru/link/?req=doc&amp;base=LAW&amp;n=465734" TargetMode="External"/><Relationship Id="rId267" Type="http://schemas.openxmlformats.org/officeDocument/2006/relationships/hyperlink" Target="https://login.consultant.ru/link/?req=doc&amp;base=OTN&amp;n=21649" TargetMode="External"/><Relationship Id="rId15" Type="http://schemas.openxmlformats.org/officeDocument/2006/relationships/hyperlink" Target="https://login.consultant.ru/link/?req=doc&amp;base=SPB&amp;n=267595&amp;dst=100005" TargetMode="External"/><Relationship Id="rId36" Type="http://schemas.openxmlformats.org/officeDocument/2006/relationships/hyperlink" Target="https://login.consultant.ru/link/?req=doc&amp;base=SPB&amp;n=211998&amp;dst=100007" TargetMode="External"/><Relationship Id="rId57" Type="http://schemas.openxmlformats.org/officeDocument/2006/relationships/hyperlink" Target="https://login.consultant.ru/link/?req=doc&amp;base=SPB&amp;n=211998&amp;dst=100007" TargetMode="External"/><Relationship Id="rId106" Type="http://schemas.openxmlformats.org/officeDocument/2006/relationships/hyperlink" Target="https://login.consultant.ru/link/?req=doc&amp;base=SPB&amp;n=224730&amp;dst=100011" TargetMode="External"/><Relationship Id="rId127" Type="http://schemas.openxmlformats.org/officeDocument/2006/relationships/hyperlink" Target="https://login.consultant.ru/link/?req=doc&amp;base=SPB&amp;n=234740&amp;dst=100006" TargetMode="External"/><Relationship Id="rId262" Type="http://schemas.openxmlformats.org/officeDocument/2006/relationships/hyperlink" Target="https://login.consultant.ru/link/?req=doc&amp;base=SPB&amp;n=276330" TargetMode="External"/><Relationship Id="rId10" Type="http://schemas.openxmlformats.org/officeDocument/2006/relationships/hyperlink" Target="https://login.consultant.ru/link/?req=doc&amp;base=SPB&amp;n=240629&amp;dst=100005" TargetMode="External"/><Relationship Id="rId31" Type="http://schemas.openxmlformats.org/officeDocument/2006/relationships/hyperlink" Target="https://login.consultant.ru/link/?req=doc&amp;base=SPB&amp;n=263619&amp;dst=100007" TargetMode="External"/><Relationship Id="rId52" Type="http://schemas.openxmlformats.org/officeDocument/2006/relationships/hyperlink" Target="https://login.consultant.ru/link/?req=doc&amp;base=SPB&amp;n=224730&amp;dst=100007" TargetMode="External"/><Relationship Id="rId73" Type="http://schemas.openxmlformats.org/officeDocument/2006/relationships/hyperlink" Target="https://login.consultant.ru/link/?req=doc&amp;base=SPB&amp;n=211998&amp;dst=100007" TargetMode="External"/><Relationship Id="rId78" Type="http://schemas.openxmlformats.org/officeDocument/2006/relationships/hyperlink" Target="https://login.consultant.ru/link/?req=doc&amp;base=SPB&amp;n=147620&amp;dst=100012" TargetMode="External"/><Relationship Id="rId94" Type="http://schemas.openxmlformats.org/officeDocument/2006/relationships/hyperlink" Target="https://login.consultant.ru/link/?req=doc&amp;base=SPB&amp;n=210448&amp;dst=100009" TargetMode="External"/><Relationship Id="rId99" Type="http://schemas.openxmlformats.org/officeDocument/2006/relationships/hyperlink" Target="https://login.consultant.ru/link/?req=doc&amp;base=SPB&amp;n=251517&amp;dst=100006" TargetMode="External"/><Relationship Id="rId101" Type="http://schemas.openxmlformats.org/officeDocument/2006/relationships/hyperlink" Target="https://login.consultant.ru/link/?req=doc&amp;base=SPB&amp;n=269206&amp;dst=100010" TargetMode="External"/><Relationship Id="rId122" Type="http://schemas.openxmlformats.org/officeDocument/2006/relationships/hyperlink" Target="https://login.consultant.ru/link/?req=doc&amp;base=SPB&amp;n=251517&amp;dst=100007" TargetMode="External"/><Relationship Id="rId143" Type="http://schemas.openxmlformats.org/officeDocument/2006/relationships/hyperlink" Target="https://login.consultant.ru/link/?req=doc&amp;base=SPB&amp;n=275535&amp;dst=100008" TargetMode="External"/><Relationship Id="rId148" Type="http://schemas.openxmlformats.org/officeDocument/2006/relationships/hyperlink" Target="https://login.consultant.ru/link/?req=doc&amp;base=SPB&amp;n=267595&amp;dst=100015" TargetMode="External"/><Relationship Id="rId164" Type="http://schemas.openxmlformats.org/officeDocument/2006/relationships/hyperlink" Target="https://login.consultant.ru/link/?req=doc&amp;base=SPB&amp;n=240629&amp;dst=100010" TargetMode="External"/><Relationship Id="rId169" Type="http://schemas.openxmlformats.org/officeDocument/2006/relationships/hyperlink" Target="https://login.consultant.ru/link/?req=doc&amp;base=SPB&amp;n=287291&amp;dst=100014" TargetMode="External"/><Relationship Id="rId185" Type="http://schemas.openxmlformats.org/officeDocument/2006/relationships/hyperlink" Target="https://login.consultant.ru/link/?req=doc&amp;base=SPB&amp;n=224730&amp;dst=1000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34740&amp;dst=100005" TargetMode="External"/><Relationship Id="rId180" Type="http://schemas.openxmlformats.org/officeDocument/2006/relationships/hyperlink" Target="https://login.consultant.ru/link/?req=doc&amp;base=LAW&amp;n=465734" TargetMode="External"/><Relationship Id="rId210" Type="http://schemas.openxmlformats.org/officeDocument/2006/relationships/hyperlink" Target="https://login.consultant.ru/link/?req=doc&amp;base=SPB&amp;n=240629&amp;dst=100012" TargetMode="External"/><Relationship Id="rId215" Type="http://schemas.openxmlformats.org/officeDocument/2006/relationships/hyperlink" Target="https://login.consultant.ru/link/?req=doc&amp;base=SPB&amp;n=275535&amp;dst=100006" TargetMode="External"/><Relationship Id="rId236" Type="http://schemas.openxmlformats.org/officeDocument/2006/relationships/hyperlink" Target="https://login.consultant.ru/link/?req=doc&amp;base=SPB&amp;n=267595&amp;dst=100014" TargetMode="External"/><Relationship Id="rId257" Type="http://schemas.openxmlformats.org/officeDocument/2006/relationships/hyperlink" Target="https://login.consultant.ru/link/?req=doc&amp;base=SPB&amp;n=262098&amp;dst=100027" TargetMode="External"/><Relationship Id="rId26" Type="http://schemas.openxmlformats.org/officeDocument/2006/relationships/hyperlink" Target="https://login.consultant.ru/link/?req=doc&amp;base=SPB&amp;n=285395" TargetMode="External"/><Relationship Id="rId231" Type="http://schemas.openxmlformats.org/officeDocument/2006/relationships/hyperlink" Target="https://login.consultant.ru/link/?req=doc&amp;base=SPB&amp;n=251517&amp;dst=100016" TargetMode="External"/><Relationship Id="rId252" Type="http://schemas.openxmlformats.org/officeDocument/2006/relationships/hyperlink" Target="https://login.consultant.ru/link/?req=doc&amp;base=SPB&amp;n=251517&amp;dst=100024" TargetMode="External"/><Relationship Id="rId273" Type="http://schemas.openxmlformats.org/officeDocument/2006/relationships/hyperlink" Target="https://login.consultant.ru/link/?req=doc&amp;base=LAW&amp;n=446171" TargetMode="External"/><Relationship Id="rId47" Type="http://schemas.openxmlformats.org/officeDocument/2006/relationships/hyperlink" Target="https://login.consultant.ru/link/?req=doc&amp;base=SPB&amp;n=211998&amp;dst=100007" TargetMode="External"/><Relationship Id="rId68" Type="http://schemas.openxmlformats.org/officeDocument/2006/relationships/hyperlink" Target="https://login.consultant.ru/link/?req=doc&amp;base=SPB&amp;n=224730&amp;dst=100007" TargetMode="External"/><Relationship Id="rId89" Type="http://schemas.openxmlformats.org/officeDocument/2006/relationships/hyperlink" Target="https://login.consultant.ru/link/?req=doc&amp;base=SPB&amp;n=224730&amp;dst=100009" TargetMode="External"/><Relationship Id="rId112" Type="http://schemas.openxmlformats.org/officeDocument/2006/relationships/hyperlink" Target="https://login.consultant.ru/link/?req=doc&amp;base=SPB&amp;n=269206&amp;dst=100010" TargetMode="External"/><Relationship Id="rId133" Type="http://schemas.openxmlformats.org/officeDocument/2006/relationships/hyperlink" Target="https://login.consultant.ru/link/?req=doc&amp;base=SPB&amp;n=234740&amp;dst=100011" TargetMode="External"/><Relationship Id="rId154" Type="http://schemas.openxmlformats.org/officeDocument/2006/relationships/hyperlink" Target="https://login.consultant.ru/link/?req=doc&amp;base=SPB&amp;n=224730&amp;dst=100022" TargetMode="External"/><Relationship Id="rId175" Type="http://schemas.openxmlformats.org/officeDocument/2006/relationships/hyperlink" Target="https://login.consultant.ru/link/?req=doc&amp;base=OTN&amp;n=21649" TargetMode="External"/><Relationship Id="rId196" Type="http://schemas.openxmlformats.org/officeDocument/2006/relationships/hyperlink" Target="https://login.consultant.ru/link/?req=doc&amp;base=SPB&amp;n=210448&amp;dst=100036" TargetMode="External"/><Relationship Id="rId200" Type="http://schemas.openxmlformats.org/officeDocument/2006/relationships/hyperlink" Target="https://login.consultant.ru/link/?req=doc&amp;base=SPB&amp;n=211998&amp;dst=100013" TargetMode="External"/><Relationship Id="rId16" Type="http://schemas.openxmlformats.org/officeDocument/2006/relationships/hyperlink" Target="https://login.consultant.ru/link/?req=doc&amp;base=SPB&amp;n=269206&amp;dst=100005" TargetMode="External"/><Relationship Id="rId221" Type="http://schemas.openxmlformats.org/officeDocument/2006/relationships/hyperlink" Target="https://login.consultant.ru/link/?req=doc&amp;base=SPB&amp;n=262098&amp;dst=100013" TargetMode="External"/><Relationship Id="rId242" Type="http://schemas.openxmlformats.org/officeDocument/2006/relationships/hyperlink" Target="https://login.consultant.ru/link/?req=doc&amp;base=SPB&amp;n=234740&amp;dst=100018" TargetMode="External"/><Relationship Id="rId263" Type="http://schemas.openxmlformats.org/officeDocument/2006/relationships/hyperlink" Target="https://login.consultant.ru/link/?req=doc&amp;base=SPB&amp;n=285267" TargetMode="External"/><Relationship Id="rId37" Type="http://schemas.openxmlformats.org/officeDocument/2006/relationships/hyperlink" Target="https://login.consultant.ru/link/?req=doc&amp;base=SPB&amp;n=224730&amp;dst=100007" TargetMode="External"/><Relationship Id="rId58" Type="http://schemas.openxmlformats.org/officeDocument/2006/relationships/hyperlink" Target="https://login.consultant.ru/link/?req=doc&amp;base=SPB&amp;n=224730&amp;dst=100007" TargetMode="External"/><Relationship Id="rId79" Type="http://schemas.openxmlformats.org/officeDocument/2006/relationships/hyperlink" Target="https://login.consultant.ru/link/?req=doc&amp;base=SPB&amp;n=210448&amp;dst=100006" TargetMode="External"/><Relationship Id="rId102" Type="http://schemas.openxmlformats.org/officeDocument/2006/relationships/hyperlink" Target="https://login.consultant.ru/link/?req=doc&amp;base=SPB&amp;n=218715&amp;dst=100006" TargetMode="External"/><Relationship Id="rId123" Type="http://schemas.openxmlformats.org/officeDocument/2006/relationships/hyperlink" Target="https://login.consultant.ru/link/?req=doc&amp;base=SPB&amp;n=262098&amp;dst=100012" TargetMode="External"/><Relationship Id="rId144" Type="http://schemas.openxmlformats.org/officeDocument/2006/relationships/hyperlink" Target="https://login.consultant.ru/link/?req=doc&amp;base=SPB&amp;n=267595&amp;dst=100013" TargetMode="External"/><Relationship Id="rId90" Type="http://schemas.openxmlformats.org/officeDocument/2006/relationships/hyperlink" Target="https://login.consultant.ru/link/?req=doc&amp;base=SPB&amp;n=263619&amp;dst=100013" TargetMode="External"/><Relationship Id="rId165" Type="http://schemas.openxmlformats.org/officeDocument/2006/relationships/hyperlink" Target="https://login.consultant.ru/link/?req=doc&amp;base=LAW&amp;n=465734" TargetMode="External"/><Relationship Id="rId186" Type="http://schemas.openxmlformats.org/officeDocument/2006/relationships/hyperlink" Target="https://login.consultant.ru/link/?req=doc&amp;base=SPB&amp;n=234740&amp;dst=100030" TargetMode="External"/><Relationship Id="rId211" Type="http://schemas.openxmlformats.org/officeDocument/2006/relationships/hyperlink" Target="https://login.consultant.ru/link/?req=doc&amp;base=SPB&amp;n=251517&amp;dst=100011" TargetMode="External"/><Relationship Id="rId232" Type="http://schemas.openxmlformats.org/officeDocument/2006/relationships/hyperlink" Target="https://login.consultant.ru/link/?req=doc&amp;base=LAW&amp;n=371594&amp;dst=100586" TargetMode="External"/><Relationship Id="rId253" Type="http://schemas.openxmlformats.org/officeDocument/2006/relationships/hyperlink" Target="https://login.consultant.ru/link/?req=doc&amp;base=LAW&amp;n=465734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login.consultant.ru/link/?req=doc&amp;base=SPB&amp;n=210448&amp;dst=100006" TargetMode="External"/><Relationship Id="rId48" Type="http://schemas.openxmlformats.org/officeDocument/2006/relationships/hyperlink" Target="https://login.consultant.ru/link/?req=doc&amp;base=SPB&amp;n=224730&amp;dst=100007" TargetMode="External"/><Relationship Id="rId69" Type="http://schemas.openxmlformats.org/officeDocument/2006/relationships/hyperlink" Target="https://login.consultant.ru/link/?req=doc&amp;base=SPB&amp;n=210448&amp;dst=100006" TargetMode="External"/><Relationship Id="rId113" Type="http://schemas.openxmlformats.org/officeDocument/2006/relationships/hyperlink" Target="https://login.consultant.ru/link/?req=doc&amp;base=SPB&amp;n=224730&amp;dst=100017" TargetMode="External"/><Relationship Id="rId134" Type="http://schemas.openxmlformats.org/officeDocument/2006/relationships/hyperlink" Target="https://login.consultant.ru/link/?req=doc&amp;base=SPB&amp;n=251517&amp;dst=100013" TargetMode="External"/><Relationship Id="rId80" Type="http://schemas.openxmlformats.org/officeDocument/2006/relationships/hyperlink" Target="https://login.consultant.ru/link/?req=doc&amp;base=SPB&amp;n=211998&amp;dst=100007" TargetMode="External"/><Relationship Id="rId155" Type="http://schemas.openxmlformats.org/officeDocument/2006/relationships/hyperlink" Target="https://login.consultant.ru/link/?req=doc&amp;base=LAW&amp;n=465734" TargetMode="External"/><Relationship Id="rId176" Type="http://schemas.openxmlformats.org/officeDocument/2006/relationships/hyperlink" Target="https://login.consultant.ru/link/?req=doc&amp;base=LAW&amp;n=304951" TargetMode="External"/><Relationship Id="rId197" Type="http://schemas.openxmlformats.org/officeDocument/2006/relationships/hyperlink" Target="https://login.consultant.ru/link/?req=doc&amp;base=SPB&amp;n=262098&amp;dst=100022" TargetMode="External"/><Relationship Id="rId201" Type="http://schemas.openxmlformats.org/officeDocument/2006/relationships/hyperlink" Target="https://login.consultant.ru/link/?req=doc&amp;base=SPB&amp;n=234740&amp;dst=100030" TargetMode="External"/><Relationship Id="rId222" Type="http://schemas.openxmlformats.org/officeDocument/2006/relationships/hyperlink" Target="https://login.consultant.ru/link/?req=doc&amp;base=SPB&amp;n=234740&amp;dst=100014" TargetMode="External"/><Relationship Id="rId243" Type="http://schemas.openxmlformats.org/officeDocument/2006/relationships/hyperlink" Target="https://login.consultant.ru/link/?req=doc&amp;base=SPB&amp;n=267595&amp;dst=100017" TargetMode="External"/><Relationship Id="rId264" Type="http://schemas.openxmlformats.org/officeDocument/2006/relationships/hyperlink" Target="https://login.consultant.ru/link/?req=doc&amp;base=LAW&amp;n=371594&amp;dst=100586" TargetMode="External"/><Relationship Id="rId17" Type="http://schemas.openxmlformats.org/officeDocument/2006/relationships/hyperlink" Target="https://login.consultant.ru/link/?req=doc&amp;base=SPB&amp;n=270462&amp;dst=100006" TargetMode="External"/><Relationship Id="rId38" Type="http://schemas.openxmlformats.org/officeDocument/2006/relationships/hyperlink" Target="https://login.consultant.ru/link/?req=doc&amp;base=LAW&amp;n=369436&amp;dst=35" TargetMode="External"/><Relationship Id="rId59" Type="http://schemas.openxmlformats.org/officeDocument/2006/relationships/hyperlink" Target="https://login.consultant.ru/link/?req=doc&amp;base=SPB&amp;n=224730&amp;dst=100007" TargetMode="External"/><Relationship Id="rId103" Type="http://schemas.openxmlformats.org/officeDocument/2006/relationships/hyperlink" Target="https://login.consultant.ru/link/?req=doc&amp;base=SPB&amp;n=210448&amp;dst=100010" TargetMode="External"/><Relationship Id="rId124" Type="http://schemas.openxmlformats.org/officeDocument/2006/relationships/hyperlink" Target="https://login.consultant.ru/link/?req=doc&amp;base=SPB&amp;n=267595&amp;dst=100008" TargetMode="External"/><Relationship Id="rId70" Type="http://schemas.openxmlformats.org/officeDocument/2006/relationships/hyperlink" Target="https://login.consultant.ru/link/?req=doc&amp;base=SPB&amp;n=211998&amp;dst=100007" TargetMode="External"/><Relationship Id="rId91" Type="http://schemas.openxmlformats.org/officeDocument/2006/relationships/hyperlink" Target="https://login.consultant.ru/link/?req=doc&amp;base=SPB&amp;n=263619&amp;dst=100015" TargetMode="External"/><Relationship Id="rId145" Type="http://schemas.openxmlformats.org/officeDocument/2006/relationships/hyperlink" Target="https://login.consultant.ru/link/?req=doc&amp;base=SPB&amp;n=287291&amp;dst=100007" TargetMode="External"/><Relationship Id="rId166" Type="http://schemas.openxmlformats.org/officeDocument/2006/relationships/hyperlink" Target="https://login.consultant.ru/link/?req=doc&amp;base=SPB&amp;n=262098&amp;dst=100020" TargetMode="External"/><Relationship Id="rId187" Type="http://schemas.openxmlformats.org/officeDocument/2006/relationships/hyperlink" Target="https://login.consultant.ru/link/?req=doc&amp;base=SPB&amp;n=240629&amp;dst=1000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SPB&amp;n=262098&amp;dst=100012" TargetMode="External"/><Relationship Id="rId233" Type="http://schemas.openxmlformats.org/officeDocument/2006/relationships/hyperlink" Target="https://login.consultant.ru/link/?req=doc&amp;base=SPB&amp;n=275535&amp;dst=100008" TargetMode="External"/><Relationship Id="rId254" Type="http://schemas.openxmlformats.org/officeDocument/2006/relationships/hyperlink" Target="https://login.consultant.ru/link/?req=doc&amp;base=SPB&amp;n=251517&amp;dst=100025" TargetMode="External"/><Relationship Id="rId28" Type="http://schemas.openxmlformats.org/officeDocument/2006/relationships/hyperlink" Target="https://login.consultant.ru/link/?req=doc&amp;base=SPB&amp;n=211998&amp;dst=100007" TargetMode="External"/><Relationship Id="rId49" Type="http://schemas.openxmlformats.org/officeDocument/2006/relationships/hyperlink" Target="https://login.consultant.ru/link/?req=doc&amp;base=SPB&amp;n=269206&amp;dst=100009" TargetMode="External"/><Relationship Id="rId114" Type="http://schemas.openxmlformats.org/officeDocument/2006/relationships/hyperlink" Target="https://login.consultant.ru/link/?req=doc&amp;base=SPB&amp;n=267595&amp;dst=100007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35039</Words>
  <Characters>199725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2024-02-14T06:40:00Z</dcterms:created>
  <dcterms:modified xsi:type="dcterms:W3CDTF">2024-02-14T06:40:00Z</dcterms:modified>
</cp:coreProperties>
</file>