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Комитета по образованию Правительства Санкт-Петербурга от 23.01.2019 N 212-р</w:t>
              <w:br/>
              <w:t xml:space="preserve">(ред. от 17.01.2025)</w:t>
              <w:br/>
              <w:t xml:space="preserve">"О мерах по реализации постановления Правительства Санкт-Петербурга от 15.03.2012 N 242"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КОМИТЕТ ПО ОБРАЗОВАНИЮ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23 января 2019 г. N 212-р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ОТ 15.03.2012 N 242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7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29.04.2019 </w:t>
            </w:r>
            <w:hyperlink w:history="0" r:id="rId8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9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3290-р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0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 от 02.12.2020 </w:t>
            </w:r>
            <w:hyperlink w:history="0" r:id="rId11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2315-р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12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1086-р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</w:t>
            </w:r>
            <w:hyperlink w:history="0" r:id="rId13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7-р</w:t>
              </w:r>
            </w:hyperlink>
            <w:r>
              <w:rPr>
                <w:sz w:val="20"/>
                <w:color w:val="392c69"/>
              </w:rPr>
              <w:t xml:space="preserve">, от 11.04.2022 </w:t>
            </w:r>
            <w:hyperlink w:history="0" r:id="rId14" w:tooltip="Распоряжение Комитета по образованию Правительства Санкт-Петербурга от 11.04.2022 N 75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756-р</w:t>
              </w:r>
            </w:hyperlink>
            <w:r>
              <w:rPr>
                <w:sz w:val="20"/>
                <w:color w:val="392c69"/>
              </w:rPr>
              <w:t xml:space="preserve">, от 23.09.2022 </w:t>
            </w:r>
            <w:hyperlink w:history="0" r:id="rId15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24.10.2022 </w:t>
            </w:r>
            <w:hyperlink w:history="0" r:id="rId16" w:tooltip="Распоряжение Комитета по образованию Правительства Санкт-Петербурга от 24.10.2022 N 206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2063-р</w:t>
              </w:r>
            </w:hyperlink>
            <w:r>
              <w:rPr>
                <w:sz w:val="20"/>
                <w:color w:val="392c69"/>
              </w:rPr>
              <w:t xml:space="preserve">, от 10.01.2023 </w:t>
            </w:r>
            <w:hyperlink w:history="0" r:id="rId17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18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07.03.2023 </w:t>
            </w:r>
            <w:hyperlink w:history="0" r:id="rId19" w:tooltip="Распоряжение Комитета по образованию Правительства Санкт-Петербурга от 07.03.2023 N 209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209-р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20" w:tooltip="Распоряжение Комитета по образованию Правительства Санкт-Петербурга от 20.03.2023 N 271-р &quot;О внесении изменений в некоторые распоряжения Комитета по образованию&quot; {КонсультантПлюс}">
              <w:r>
                <w:rPr>
                  <w:sz w:val="20"/>
                  <w:color w:val="0000ff"/>
                </w:rPr>
                <w:t xml:space="preserve">N 271-р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21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26.01.2024 </w:t>
            </w:r>
            <w:hyperlink w:history="0" r:id="rId22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46-р</w:t>
              </w:r>
            </w:hyperlink>
            <w:r>
              <w:rPr>
                <w:sz w:val="20"/>
                <w:color w:val="392c69"/>
              </w:rPr>
              <w:t xml:space="preserve">, от 17.01.2025 </w:t>
            </w:r>
            <w:hyperlink w:history="0" r:id="rId23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24" w:tooltip="Постановление Правительства Санкт-Петербурга от 15.03.2012 N 242 (ред. от 27.12.2024) &quot;О мерах по реализации главы 6 &quot;Социальная поддержка в сфере организации отдыха детей и молодежи и их оздоровления в Санкт-Петербурге&quot; Закона Санкт-Петербурга &quot;Социальный кодекс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15.03.2012 N 242 "О мерах по реализации главы 6 "Социальная поддержка в сфере организации отдыха детей и молодежи и их оздоровления в Санкт-Петербурге" Закона Санкт-Петербурга "Социальный кодекс Санкт-Петербурга" и </w:t>
      </w:r>
      <w:hyperlink w:history="0" r:id="rId25" w:tooltip="Постановление Правительства Санкт-Петербурга от 10.10.2022 N 928 (ред. от 17.03.2025)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&quot; {КонсультантПлюс}">
        <w:r>
          <w:rPr>
            <w:sz w:val="20"/>
            <w:color w:val="0000ff"/>
          </w:rPr>
          <w:t xml:space="preserve">пункта 1.6</w:t>
        </w:r>
      </w:hyperlink>
      <w:r>
        <w:rPr>
          <w:sz w:val="20"/>
        </w:rPr>
        <w:t xml:space="preserve"> постановления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17.01.2025 N 23-р)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Форму </w:t>
      </w:r>
      <w:hyperlink w:history="0" w:anchor="P64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предоставлении путевки (путевок) в организацию (организации) отдыха детей и молодежи и их оздоровления по форме согласно приложению N 1.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27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07.02.2023 N 85-р)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7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необходимых для предоставления, оплаты части или полной стоимости путевки в организации отдыха детей и молодежи и их оздоровления,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w:anchor="P40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сертификата на оплату части стоимости путевки в организации отдыха детей и молодежи и их оздоровления, предоставляющие путевки для детей работающих граждан, за исключением лагерей дневного пребывания,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w:anchor="P87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включения организаций в перечень организаций, предоставляющих путевки для детей работающих граждан, за исключением лагерей дневного пребывания, и оплата части стоимости путевок организациям, предоставляющим путевки для детей работающих граждан, за исключением лагерей дневного пребывания, согласно приложению N 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w:anchor="P187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сертификата на оплату части стоимости путевки в организации, предоставляющие путевки для детей из спортивных и(или) творческих коллективов,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согласно приложению N 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w:anchor="P252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включения организаций в перечень организаций отдыха, предоставляющих путевки для детей из спортивных и(или) творческих коллективов,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и оплата части стоимости путевок организациям, предоставляющим путевки для детей из спортивных и(или) творческих коллективов,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согласно приложению N 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Поручить Санкт-Петербургскому государственному бюджетному учреждению "Центр оздоровления и отдыха "Молодежный":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Осуществлять оплату части стоимости путевок за счет средств бюджета Санкт-Петербурга в организации отдыха детей и молодежи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Осуществлять формирование, утверждение и ведение перечня организаций, предоставляющих путевки для детей работающих граждан, за исключением лагерей дневного пребывания, и перечня организаций, предоставляющих путевки для детей из спортивных и(или) творческих коллективов,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 отдыха, находящиеся в ведении Комитета по образованию, обеспечивают приоритетный прием спортивных и(или) творческих коллективов учреждений, структурными подразделениями которых они являются.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Планово-финансовому отделу и отделу бухгалтерского учета и отчетности передать средства для осуществления оплаты части стоимости путевок за счет средств бюджета Санкт-Петербурга в организации отдыха Санкт-Петербургскому государственному бюджетному учреждению "Центр оздоровления и отдыха "Молодежный".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28" w:tooltip="Распоряжение Комитета по образованию Правительства Санкт-Петербурга от 13.01.2017 N 48-р (ред. от 18.12.2018) &quot;О мерах по реализации постановления Правительства Санкт-Петербурга от 15.03.2012 N 242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Санкт-Петербурга от 13.01.2017 N 48-р "О мерах по реализации постановления Правительства Санкт-Петербурга от 15.03.2012 N 242".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распоряжения возложить на заместителя председателя Комитета по образованию Борщевского А.А.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Ж.В.Воробьева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17.01.2025 N 23-р)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570"/>
        <w:gridCol w:w="4532"/>
      </w:tblGrid>
      <w:t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Комиссию по организации отдыха детей и молодежи и их оздоровления администрации _________________ района Санкт-Петербурга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7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родителя (законного представителя несовершеннолетнего)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ребенка)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1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жительства, телефон)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453"/>
        <w:gridCol w:w="1417"/>
        <w:gridCol w:w="737"/>
        <w:gridCol w:w="1916"/>
        <w:gridCol w:w="1248"/>
        <w:gridCol w:w="676"/>
        <w:gridCol w:w="299"/>
        <w:gridCol w:w="340"/>
      </w:tblGrid>
      <w:tr>
        <w:tc>
          <w:tcPr>
            <w:gridSpan w:val="9"/>
            <w:tcW w:w="907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bookmarkStart w:id="64" w:name="P64"/>
          <w:bookmarkEnd w:id="64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родителя (законного представителя) несовершеннолетнего о предоставлении путевки (путевок) в организацию (организации) отдыха детей и молодежи и их оздоровления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дополнительную меру социальной поддержки в сфере организации отдыха детей и молодежи и их оздоровления для несовершеннолетнего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 льготная категория ребенка)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&lt;1&gt;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gridSpan w:val="2"/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СНИЛС (при наличии)</w:t>
            </w:r>
          </w:p>
        </w:tc>
        <w:tc>
          <w:tcPr>
            <w:gridSpan w:val="4"/>
            <w:tcW w:w="25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Серия паспорта</w:t>
            </w:r>
          </w:p>
        </w:tc>
        <w:tc>
          <w:tcPr>
            <w:tcW w:w="141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паспорта</w:t>
            </w:r>
          </w:p>
        </w:tc>
        <w:tc>
          <w:tcPr>
            <w:gridSpan w:val="4"/>
            <w:tcW w:w="256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7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Степень родства с ребенком, в отношении которого подается заявление</w:t>
            </w:r>
          </w:p>
        </w:tc>
        <w:tc>
          <w:tcPr>
            <w:gridSpan w:val="3"/>
            <w:tcW w:w="131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виде предоставления путевки (путевок) в организацию отдыха детей и молодежи и их оздоровления на желаемый(ые) период(ы):</w:t>
            </w:r>
          </w:p>
        </w:tc>
      </w:tr>
      <w:tr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смену; на территории</w:t>
            </w:r>
          </w:p>
        </w:tc>
        <w:tc>
          <w:tcPr>
            <w:gridSpan w:val="3"/>
            <w:tcW w:w="38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198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смену; на территории</w:t>
            </w:r>
          </w:p>
        </w:tc>
        <w:tc>
          <w:tcPr>
            <w:gridSpan w:val="3"/>
            <w:tcW w:w="384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198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смену; на территории</w:t>
            </w:r>
          </w:p>
        </w:tc>
        <w:tc>
          <w:tcPr>
            <w:gridSpan w:val="3"/>
            <w:tcW w:w="384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tcW w:w="198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смену; на территории</w:t>
            </w:r>
          </w:p>
        </w:tc>
        <w:tc>
          <w:tcPr>
            <w:gridSpan w:val="3"/>
            <w:tcW w:w="384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 заявлению прилагаются следующие документы: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9"/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>
        <w:tc>
          <w:tcPr>
            <w:gridSpan w:val="9"/>
            <w:tcW w:w="907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Результат предоставления государственной услуги, оформленный в форме документа на бумажном носителе, может получить (заполняется по желанию) &lt;2&gt;</w:t>
            </w:r>
          </w:p>
        </w:tc>
      </w:tr>
      <w:tr>
        <w:tc>
          <w:tcPr>
            <w:gridSpan w:val="9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873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9"/>
            <w:tcW w:w="907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предоставления государственной услуги в отношении несовершеннолетнего, оформленного в форме документа на бумажном носителе)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1134"/>
        <w:gridCol w:w="850"/>
        <w:gridCol w:w="340"/>
        <w:gridCol w:w="454"/>
        <w:gridCol w:w="340"/>
        <w:gridCol w:w="2778"/>
      </w:tblGrid>
      <w:tr>
        <w:tc>
          <w:tcPr>
            <w:gridSpan w:val="2"/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порядком предоставления государственной услуги ознакомлен(а)</w:t>
            </w:r>
          </w:p>
        </w:tc>
        <w:tc>
          <w:tcPr>
            <w:gridSpan w:val="3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_____________ 20__ г.</w:t>
            </w:r>
          </w:p>
        </w:tc>
        <w:tc>
          <w:tcPr>
            <w:gridSpan w:val="2"/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Способ получения решения о предоставлении государственной услуги (уведомления)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указать)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2251"/>
        <w:gridCol w:w="3231"/>
        <w:gridCol w:w="3175"/>
      </w:tblGrid>
      <w:tr>
        <w:tblPrEx>
          <w:tblBorders>
            <w:left w:val="single" w:sz="4"/>
            <w:insideH w:val="nil"/>
          </w:tblBorders>
        </w:tblPrEx>
        <w:tc>
          <w:tcPr>
            <w:tcW w:w="39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  <w:vAlign w:val="bottom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в администрации</w:t>
            </w: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района Санкт-Петербурга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(Район подачи заявления)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65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Многофункциональном центре _________________ района Санкт-Петербурга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(в части получения уведомления об отказе в предоставлении государственной услуги &lt;3&gt;)</w:t>
            </w:r>
          </w:p>
        </w:tc>
      </w:tr>
      <w:tr>
        <w:tc>
          <w:tcPr>
            <w:tcW w:w="397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65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электронной форме на Портале государственных и муниципальных услуг Санкт-Петербурга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(в части получения уведомления об отказе в предоставлении государственной услуги &lt;4&gt;)</w:t>
            </w:r>
          </w:p>
        </w:tc>
      </w:tr>
      <w:tr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Заполняется в случае указания соответствующей категории лиц, имеющих право для получения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      </w:r>
            <w:hyperlink w:history="0" r:id="rId30" w:tooltip="Постановление Правительства Санкт-Петербурга от 10.10.2022 N 928 (ред. от 17.03.2025) &quot;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Санкт-Петербурга от 10.10.2022 N 928 "О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Заполняется законным представителем несовершеннолетнего, являющегося заявителем, в случае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&lt;3&gt; Указанный способ получения уведомления доступен при подаче заявления через Многофункциональный центр.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&lt;4&gt; Указанный способ получения уведомления доступен при подаче заявления через Многофункциональный центр либо посредством Портала государственных и муниципальных услуг Санкт-Петербурга.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pStyle w:val="0"/>
      </w:pPr>
      <w:r>
        <w:rPr>
          <w:sz w:val="20"/>
        </w:rPr>
      </w:r>
    </w:p>
    <w:bookmarkStart w:id="170" w:name="P170"/>
    <w:bookmarkEnd w:id="17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ПРЕДОСТАВЛЕНИЯ, ОПЛАТЫ</w:t>
      </w:r>
    </w:p>
    <w:p>
      <w:pPr>
        <w:pStyle w:val="2"/>
        <w:jc w:val="center"/>
      </w:pPr>
      <w:r>
        <w:rPr>
          <w:sz w:val="20"/>
        </w:rPr>
        <w:t xml:space="preserve">ЧАСТИ ИЛИ ПОЛНОЙ СТОИМОСТИ ПУТЕВКИ В ОРГАНИЗАЦИИ ОТДЫХА</w:t>
      </w:r>
    </w:p>
    <w:p>
      <w:pPr>
        <w:pStyle w:val="2"/>
        <w:jc w:val="center"/>
      </w:pPr>
      <w:r>
        <w:rPr>
          <w:sz w:val="20"/>
        </w:rPr>
        <w:t xml:space="preserve">ДЕТЕЙ И МОЛОДЕЖИ И ИХ ОЗДОРОВЛЕНИЯ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31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29.04.2019 </w:t>
            </w:r>
            <w:hyperlink w:history="0" r:id="rId32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3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34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24.10.2022 </w:t>
            </w:r>
            <w:hyperlink w:history="0" r:id="rId35" w:tooltip="Распоряжение Комитета по образованию Правительства Санкт-Петербурга от 24.10.2022 N 206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2063-р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36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07.03.2023 </w:t>
            </w:r>
            <w:hyperlink w:history="0" r:id="rId37" w:tooltip="Распоряжение Комитета по образованию Правительства Санкт-Петербурга от 07.03.2023 N 209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209-р</w:t>
              </w:r>
            </w:hyperlink>
            <w:r>
              <w:rPr>
                <w:sz w:val="20"/>
                <w:color w:val="392c69"/>
              </w:rPr>
              <w:t xml:space="preserve">, от 20.03.2023 </w:t>
            </w:r>
            <w:hyperlink w:history="0" r:id="rId38" w:tooltip="Распоряжение Комитета по образованию Правительства Санкт-Петербурга от 20.03.2023 N 271-р &quot;О внесении изменений в некоторые распоряжения Комитета по образованию&quot; {КонсультантПлюс}">
              <w:r>
                <w:rPr>
                  <w:sz w:val="20"/>
                  <w:color w:val="0000ff"/>
                </w:rPr>
                <w:t xml:space="preserve">N 271-р</w:t>
              </w:r>
            </w:hyperlink>
            <w:r>
              <w:rPr>
                <w:sz w:val="20"/>
                <w:color w:val="392c69"/>
              </w:rPr>
              <w:t xml:space="preserve">, от 17.01.2025 </w:t>
            </w:r>
            <w:hyperlink w:history="0" r:id="rId39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061"/>
        <w:gridCol w:w="5499"/>
      </w:tblGrid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детей и молодежи</w:t>
            </w:r>
          </w:p>
        </w:tc>
        <w:tc>
          <w:tcPr>
            <w:tcW w:w="549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оставшиеся без попечения родителей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Дети-сироты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</w:t>
            </w:r>
          </w:p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</w:tr>
      <w:tr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удостоверение опекуна, попечителя;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40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41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4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</w:t>
            </w:r>
          </w:p>
        </w:tc>
        <w:tc>
          <w:tcPr>
            <w:tcW w:w="5499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заключение лечебно-профилактического учреждения, оказывающего первичную медико-санитарную помощь (</w:t>
            </w:r>
            <w:hyperlink w:history="0" r:id="rId43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      <w:r>
                <w:rPr>
                  <w:sz w:val="20"/>
                  <w:color w:val="0000ff"/>
                </w:rPr>
                <w:t xml:space="preserve">форма N 079/у</w:t>
              </w:r>
            </w:hyperlink>
            <w:r>
              <w:rPr>
                <w:sz w:val="20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w:history="0" r:id="rId44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Российской Федерации от 13.06.2018 N 327н);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индивидуальная программа реабилитации или абилитации ребенка-инвалида, выданная федеральным государственным учреждением медико-социальной экспертизы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45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46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47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- жертвы вооруженных и межнациональных конфликтов, экологических и техногенных катастроф, стихийных бедствий, в том числе получившие после 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медицинское заключение, подтверждающее увечье (ранение, травму, контузию) пострадавшего ребенка, с указанием места, времени и причины получения ребенком увечья (ранения, травмы, контузии)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(основание - </w:t>
            </w:r>
            <w:hyperlink w:history="0" r:id="rId48" w:tooltip="Постановление Правительства РФ от 01.03.2024 N 256 &quot;Об утверждении Правил предоставления единовременной выплаты, установленной Указом Президента Российской Федерации от 21 декабря 2023 г. N 975 &quot;О мерах социальной поддержки семей, имеющих детей, пострадавших от агрессии Украины&quot;, а также перечня документов (сведений), необходимых для ее назначения&quot; {КонсультантПлюс}">
              <w:r>
                <w:rPr>
                  <w:sz w:val="20"/>
                  <w:color w:val="0000ff"/>
                </w:rPr>
                <w:t xml:space="preserve">пункт 9</w:t>
              </w:r>
            </w:hyperlink>
            <w:r>
              <w:rPr>
                <w:sz w:val="20"/>
              </w:rPr>
              <w:t xml:space="preserve"> перечня документов (сведений), необходимых для назначения единовременной выплаты, установленной Указом Президента Российской Федерации от 21.12.2023 N 975 "О мерах социальной поддержки семей, имеющих детей, пострадавших от агрессии Украины", утвержденного постановлением Правительства Российской Федерации от 01.03.2024 N 256)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 в ред. </w:t>
            </w:r>
            <w:hyperlink w:history="0" r:id="rId49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Комитета по образованию Правительства Санкт-Петербурга от 17.01.2025 N 23-р)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из семей беженцев и вынужденных переселенцев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удостоверение вынужденного переселенца или удостоверение беженца, выданное Министерством внутренних дел Российской Федерации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50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51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5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, от 07.02.2023 </w:t>
            </w:r>
            <w:hyperlink w:history="0" r:id="rId53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состоящие на учете в органах внутренних дел</w:t>
            </w:r>
          </w:p>
        </w:tc>
        <w:tc>
          <w:tcPr>
            <w:tcW w:w="5499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54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55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5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- жертвы насилия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57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58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59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499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60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61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6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Комитета по образованию Правительства Санкт-Петербурга от 08.04.2020 N 938-р)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из малообеспеченных семей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64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65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6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из неполных семей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67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68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69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из многодетных семей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удостоверение, подтверждающее статус многодетной семьи или свидетельства о рождении детей;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справка об обучении в организации, осуществляющей образовательную деятельность, по очной форме обучения (для детей из многодетных семей в возрасте от 18 до 23 лет)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13 в ред. </w:t>
            </w:r>
            <w:hyperlink w:history="0" r:id="rId70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Комитета по образованию Правительства Санкт-Петербурга от 17.01.2025 N 23-р)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работающих граждан</w:t>
            </w:r>
          </w:p>
        </w:tc>
        <w:tc>
          <w:tcPr>
            <w:tcW w:w="5499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9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удостоверение опекуна, попечителя;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справка с места работы заявителя (действительна в течение 30 дней со дня ее выдачи)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71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72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7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      </w:r>
          </w:p>
        </w:tc>
        <w:tc>
          <w:tcPr>
            <w:tcW w:w="5499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74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75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7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типов)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нахождении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типов в Комиссию по организации отдыха детей и молодежи и их оздоровления)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77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78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79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страдающие заболеванием целиакия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</w:t>
            </w:r>
            <w:hyperlink w:history="0" r:id="rId80" w:tooltip="Распоряжение Комитета по здравоохранению Правительства Санкт-Петербурга от 12.05.2014 N 173-р &quot;Об утверждении формы Справки о наличии у ребенка, не являющегося инвалидом, заболевания целиакия&quot; {КонсультантПлюс}">
              <w:r>
                <w:rPr>
                  <w:sz w:val="20"/>
                  <w:color w:val="0000ff"/>
                </w:rPr>
                <w:t xml:space="preserve">справка</w:t>
              </w:r>
            </w:hyperlink>
            <w:r>
              <w:rPr>
                <w:sz w:val="20"/>
              </w:rPr>
              <w:t xml:space="preserve"> о наличии у ребенка, не являющегося инвалидом, заболевания целиакия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14.03.2019 </w:t>
            </w:r>
            <w:hyperlink w:history="0" r:id="rId81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</w:rPr>
              <w:t xml:space="preserve">, от 29.04.2019 </w:t>
            </w:r>
            <w:hyperlink w:history="0" r:id="rId82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</w:rPr>
              <w:t xml:space="preserve">, от 08.04.2020 </w:t>
            </w:r>
            <w:hyperlink w:history="0" r:id="rId8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w:history="0" r:id="rId84" w:tooltip="Указ Президента РФ от 21.09.2022 N 647 &quot;Об объявлении частичной мобилизац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Российской Федерации от 21.09.2022 N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мобилизации), а также дети, являющиеся пасынками и падчерицами граждан, которые являются (являлись) участниками специальной военной операции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решение суда по заявлению об усыновлении;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браке заявителя с гражданином, который является (являлся) участником специальной военной операции (в случае если дети являются пасынками и падчерицами граждан, которые являются (являлись) участниками специальной военной операции)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Комитета по образованию Правительства Санкт-Петербурга от 07.03.2023 </w:t>
            </w:r>
            <w:hyperlink w:history="0" r:id="rId85" w:tooltip="Распоряжение Комитета по образованию Правительства Санкт-Петербурга от 07.03.2023 N 209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209-р</w:t>
              </w:r>
            </w:hyperlink>
            <w:r>
              <w:rPr>
                <w:sz w:val="20"/>
              </w:rPr>
              <w:t xml:space="preserve">, от 20.03.2023 </w:t>
            </w:r>
            <w:hyperlink w:history="0" r:id="rId86" w:tooltip="Распоряжение Комитета по образованию Правительства Санкт-Петербурга от 20.03.2023 N 271-р &quot;О внесении изменений в некоторые распоряжения Комитета по образованию&quot; {КонсультантПлюс}">
              <w:r>
                <w:rPr>
                  <w:sz w:val="20"/>
                  <w:color w:val="0000ff"/>
                </w:rPr>
                <w:t xml:space="preserve">N 271-р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0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Дети с ограниченными возможностями здоровья</w:t>
            </w:r>
          </w:p>
        </w:tc>
        <w:tc>
          <w:tcPr>
            <w:tcW w:w="5499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>
            <w:pPr>
              <w:pStyle w:val="0"/>
            </w:pPr>
            <w:r>
              <w:rPr>
                <w:sz w:val="20"/>
              </w:rPr>
              <w:t xml:space="preserve">- заключение лечебно-профилактического учреждения, оказывающего первичную медико-санитарную помощь (</w:t>
            </w:r>
            <w:hyperlink w:history="0" r:id="rId87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      <w:r>
                <w:rPr>
                  <w:sz w:val="20"/>
                  <w:color w:val="0000ff"/>
                </w:rPr>
                <w:t xml:space="preserve">форма N 079/у</w:t>
              </w:r>
            </w:hyperlink>
            <w:r>
              <w:rPr>
                <w:sz w:val="20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w:history="0" r:id="rId88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Российской Федерации от 13.06.2018 N 327н);</w:t>
            </w:r>
          </w:p>
          <w:p>
            <w:pPr>
              <w:pStyle w:val="0"/>
            </w:pPr>
            <w:r>
              <w:rPr>
                <w:sz w:val="20"/>
              </w:rPr>
              <w:t xml:space="preserve">- заключение психолого-медико-педагогической комиссии или его копия, заверенная образовательным учреждением по месту обучения</w:t>
            </w:r>
          </w:p>
        </w:tc>
      </w:tr>
      <w:tr>
        <w:tc>
          <w:tcPr>
            <w:gridSpan w:val="3"/>
            <w:tcW w:w="907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 введен </w:t>
            </w:r>
            <w:hyperlink w:history="0" r:id="rId89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Комитета по образованию Правительства Санкт-Петербурга от 17.01.2025 N 23-р)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о регистрации по месту жительства (форма N 9 действительна в течение 30 дней со дня ее выдачи);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лечебно-профилактического учреждения, оказывающего первичную медико-санитарную помощь (</w:t>
      </w:r>
      <w:hyperlink w:history="0" r:id="rId91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форма N 079/у</w:t>
        </w:r>
      </w:hyperlink>
      <w:r>
        <w:rPr>
          <w:sz w:val="20"/>
        </w:rPr>
        <w:t xml:space="preserve">, утвержденного приказом Министерства здравоохранения Российской Федерации от 15.12.2014 N 834н, заполненного в соответствии с </w:t>
      </w:r>
      <w:hyperlink w:history="0" r:id="rId92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13.06.2018 N 327н);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выданной центром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нахождении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с места работы заявителя (действительна в течение 30 дней со дня ее выдачи);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о гражданине 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5" w:tooltip="Распоряжение Комитета по образованию Правительства Санкт-Петербурга от 24.10.2022 N 206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24.10.2022 N 2063-р)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родство с гражданином, который является (являлся) участником специальной военной операции либо призван на военную службу по мобилизации;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6" w:tooltip="Распоряжение Комитета по образованию Правительства Санкт-Петербурга от 24.10.2022 N 206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24.10.2022 N 2063-р)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по заявлению об усыновлении.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7" w:tooltip="Распоряжение Комитета по образованию Правительства Санкт-Петербурга от 24.10.2022 N 206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24.10.2022 N 2063-р)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представленных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непредставления заявителем документов,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Санкт-Петербурга.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98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14.03.2019 N 724-р)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pStyle w:val="0"/>
      </w:pPr>
      <w:r>
        <w:rPr>
          <w:sz w:val="20"/>
        </w:rPr>
      </w:r>
    </w:p>
    <w:bookmarkStart w:id="408" w:name="P408"/>
    <w:bookmarkEnd w:id="40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СЕРТИФИКАТА НА ОПЛАТУ ЧАСТИ СТОИМОСТИ ПУТЕВКИ</w:t>
      </w:r>
    </w:p>
    <w:p>
      <w:pPr>
        <w:pStyle w:val="2"/>
        <w:jc w:val="center"/>
      </w:pPr>
      <w:r>
        <w:rPr>
          <w:sz w:val="20"/>
        </w:rPr>
        <w:t xml:space="preserve">В ОРГАНИЗАЦИИ, ПРЕДОСТАВЛЯЮЩИЕ ПУТЕВКИ ДЛЯ ДЕТЕЙ РАБОТАЮЩИХ</w:t>
      </w:r>
    </w:p>
    <w:p>
      <w:pPr>
        <w:pStyle w:val="2"/>
        <w:jc w:val="center"/>
      </w:pPr>
      <w:r>
        <w:rPr>
          <w:sz w:val="20"/>
        </w:rPr>
        <w:t xml:space="preserve">ГРАЖДАН, ЗА ИСКЛЮЧЕНИЕМ ЛАГЕРЕЙ 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99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29.04.2019 </w:t>
            </w:r>
            <w:hyperlink w:history="0" r:id="rId100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101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3290-р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0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103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1086-р</w:t>
              </w:r>
            </w:hyperlink>
            <w:r>
              <w:rPr>
                <w:sz w:val="20"/>
                <w:color w:val="392c69"/>
              </w:rPr>
              <w:t xml:space="preserve">, от 10.01.2022 </w:t>
            </w:r>
            <w:hyperlink w:history="0" r:id="rId104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10.01.2023 </w:t>
            </w:r>
            <w:hyperlink w:history="0" r:id="rId105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106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, от 17.01.2025 </w:t>
            </w:r>
            <w:hyperlink w:history="0" r:id="rId107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418" w:name="P418"/>
    <w:bookmarkEnd w:id="418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получения родителем (законным представителем) сертификата на оплату части стоимости путевки в организации, предоставляющие путевки для детей работающих граждан, имеющие статус индивидуального предпринимателя, юридического лица либо структурного подразделения юридического лица и организации, имеющие статус юридического лица, осуществляющие туроператорскую деятельность (далее - организация), за счет средств бюджета Санкт-Петербурга через предоставление сертификата на оплату части стоимости путевки в организации отдыха (далее - сертификат) для детей школьного возраста от 6 лет 6 месяцев (либо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 до 15 лет включительно (на момент получения услуг по организации отдыха и оздоровления детей работающих граждан), проживающих в Санкт-Петербурге, родители (законные представители) которых работают по трудовому договору (служебному контракту) в организациях независимо от организационно-правовых форм и форм собственности (далее - дети работающих граждан).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Санкт-Петербургским государственным бюджетным учреждением "Центр оздоровления и отдыха "Молодежный" (далее - Центр) издаются сертификаты следующих серий: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"ВП" (оздоровительная смена в период весенних каникул для первоклассников);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"В" (оздоровительная смена в период весенних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"ЛI" (1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"ЛII" (2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"ЛIII" (3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"ЛIV" (4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"О" (оздоровительная смена в период осенних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"З" (оздоровительная смена в период зимних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"СВ" (санаторно-оздоровительные смены в весенний внеканикулярный период), "СО" (санаторно-оздоровительные смены в осенний внеканикулярный период);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"Р" (оздоровительные смены в течение текущего календарного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"ВД" (весенняя смена в период дополнительных школьных каникул для обучающихся 1-4 классов государственных образовательных учреждений).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520" w:tooltip="                                СЕРТИФИКАТ">
        <w:r>
          <w:rPr>
            <w:sz w:val="20"/>
            <w:color w:val="0000ff"/>
          </w:rPr>
          <w:t xml:space="preserve">Сертификаты</w:t>
        </w:r>
      </w:hyperlink>
      <w:r>
        <w:rPr>
          <w:sz w:val="20"/>
        </w:rPr>
        <w:t xml:space="preserve"> предоставляются Центром родителю (законному представителю) (далее - заявитель) по форме согласно Приложению N 1 к настоящему Порядку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серии "ВП" - в течение первой недели февраля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серии "В" - в период с февраля по март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серий "ЛI", "ЛII", "ЛIII", "ЛIV" - в период с февраля по июль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серии "О" - в течение октября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серии "З" - в период с ноября по декабрь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серии "СВ" - в период с февраля по апрель текущего года; серии "СО" - в период с сентября по ноябрь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серии "Р" - в течение текущего календарного года в периоды оздоровительных смен;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серия "ВД" - в период с марта по апрель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Сертификат действителен для предъявления в организации, включенные в Перечень организаций, предоставляющих путевки для категории "дети работающих граждан".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Основанием для отказа в предоставлении сертификатов заявителю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Окончание квот предоставления путевок в организации, утвержденных постановлением Правительства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Несоответствие представленных заявителем документов и требований к документам, указанным в </w:t>
      </w:r>
      <w:hyperlink w:history="0" w:anchor="P453" w:tooltip="6. Для получения сертификата заявителем представляются следующие документы:">
        <w:r>
          <w:rPr>
            <w:sz w:val="20"/>
            <w:color w:val="0000ff"/>
          </w:rPr>
          <w:t xml:space="preserve">п.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Представление заявителем документов с нарушением сроков, указанных в </w:t>
      </w:r>
      <w:hyperlink w:history="0" w:anchor="P452" w:tooltip="5. Сроки начала и окончания приема заявлений на предоставление оплаты части стоимости путевки в организации и документов от родителей (законных представителей) ежегодно утверждаются Комитетом по образованию.">
        <w:r>
          <w:rPr>
            <w:sz w:val="20"/>
            <w:color w:val="0000ff"/>
          </w:rPr>
          <w:t xml:space="preserve">п.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Наличие действительного/недействительного сертификата на данную смену.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108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05.11.2019 N 3290-р)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Наличие сертификата по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 на срок смены сертификата по категории "дети работающих граждан" на одного и того же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Несоответствие ребенка возрасту, указанному в </w:t>
      </w:r>
      <w:hyperlink w:history="0" w:anchor="P418" w:tooltip="1. Настоящий Порядок определяет порядок получения родителем (законным представителем) сертификата на оплату части стоимости путевки в организации, предоставляющие путевки для детей работающих граждан, имеющие статус индивидуального предпринимателя, юридического лица либо структурного подразделения юридического лица и организации, имеющие статус юридического лица, осуществляющие туроператорскую деятельность (далее - организация), за счет средств бюджета Санкт-Петербурга через предоставление сертификата на...">
        <w:r>
          <w:rPr>
            <w:sz w:val="20"/>
            <w:color w:val="0000ff"/>
          </w:rPr>
          <w:t xml:space="preserve">п.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09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14.03.2019 N 724-р)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если заявитель в течение 30 календарных дней с даты выдачи сертификата (далее - срок действия сертификата), но не позднее дня начала смены не представил сертификат в организацию, сертификат считается недействительным и повторно не предоставляется. Продление срока действия сертификата возможно в случаях нарушения предоставления государственной услуги по вине должностных лиц, если подобные нарушения будут установлены.</w:t>
      </w:r>
    </w:p>
    <w:p>
      <w:pPr>
        <w:pStyle w:val="0"/>
        <w:jc w:val="both"/>
      </w:pPr>
      <w:r>
        <w:rPr>
          <w:sz w:val="20"/>
        </w:rPr>
        <w:t xml:space="preserve">(в ред. Распоряжений Комитета по образованию Правительства Санкт-Петербурга от 16.04.2021 </w:t>
      </w:r>
      <w:hyperlink w:history="0" r:id="rId110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N 1086-р</w:t>
        </w:r>
      </w:hyperlink>
      <w:r>
        <w:rPr>
          <w:sz w:val="20"/>
        </w:rPr>
        <w:t xml:space="preserve">, от 10.01.2022 </w:t>
      </w:r>
      <w:hyperlink w:history="0" r:id="rId111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N 7-р</w:t>
        </w:r>
      </w:hyperlink>
      <w:r>
        <w:rPr>
          <w:sz w:val="20"/>
        </w:rPr>
        <w:t xml:space="preserve">)</w:t>
      </w:r>
    </w:p>
    <w:bookmarkStart w:id="452" w:name="P452"/>
    <w:bookmarkEnd w:id="4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Сроки начала и окончания приема заявлений на предоставление оплаты части стоимости путевки в организации и документов от родителей (законных представителей) ежегодно утверждаются Комитетом по образованию.</w:t>
      </w:r>
    </w:p>
    <w:bookmarkStart w:id="453" w:name="P453"/>
    <w:bookmarkEnd w:id="4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получения сертификата заявителем представляются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</w:t>
      </w:r>
      <w:hyperlink w:history="0" w:anchor="P606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предоставление оплаты части стоимости путевки в организацию (далее - заявление) по форме согласно Приложению N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Паспорт заявителя или временное удостоверение личности гражданина Российской Федерации, выдаваемое на период оформления паспорта.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Паспорт ребенка, достигшего 14 лет, или временное удостоверение личности гражданина Российской Федерации, выдаваемое на период оформления паспорта.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Свидетельство о рождении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Документы, подтверждающие регистрацию по месту жительства или месту пребывания ребенка в Санкт-Петербурге: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отметка в паспорте ребенка, достигшего 14 лет, о регистрации ребенка по месту жительства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регистрации по месту жительства (форма N 9), выданная не ранее чем за 30 дней до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регистрации по месту жительства (форма N 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регистрации по месту пребывания (форма N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об установлении места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</w:t>
      </w:r>
      <w:hyperlink w:history="0" w:anchor="P709" w:tooltip="                                  Справка">
        <w:r>
          <w:rPr>
            <w:sz w:val="20"/>
            <w:color w:val="0000ff"/>
          </w:rPr>
          <w:t xml:space="preserve">Справка</w:t>
        </w:r>
      </w:hyperlink>
      <w:r>
        <w:rPr>
          <w:sz w:val="20"/>
        </w:rPr>
        <w:t xml:space="preserve"> с места работы заявителя с указанием идентификационного номера налогоплательщика, места работы, выданная не ранее чем за 30 дней до подачи заявления, согласно приложению N 3.</w:t>
      </w:r>
    </w:p>
    <w:p>
      <w:pPr>
        <w:pStyle w:val="0"/>
        <w:jc w:val="both"/>
      </w:pPr>
      <w:r>
        <w:rPr>
          <w:sz w:val="20"/>
        </w:rPr>
        <w:t xml:space="preserve">(п. 6.6 в ред. </w:t>
      </w:r>
      <w:hyperlink w:history="0" r:id="rId11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Документы об установлении над ребенком опеки или попечительства (в отношении детей, находящихся под опекой или попечительством):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опекуна, попечителя;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правовой акт органа местного самоуправления об установлении над ребенком опеки (попечительства);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передаче ребенка на воспитание в приемную семью в случае нахождения ребенка в приемной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Информация о страховом номере индивидуального лицевого счета в системе обязательного пенсионного страхования ребенка.</w:t>
      </w:r>
    </w:p>
    <w:p>
      <w:pPr>
        <w:pStyle w:val="0"/>
        <w:jc w:val="both"/>
      </w:pPr>
      <w:r>
        <w:rPr>
          <w:sz w:val="20"/>
        </w:rPr>
        <w:t xml:space="preserve">(п. 6.10 в ред. </w:t>
      </w:r>
      <w:hyperlink w:history="0" r:id="rId114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29.04.2019 N 1268-р)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Информация о страховом номере индивидуального лицевого счета в системе обязательного пенсионного страхования заявителя.</w:t>
      </w:r>
    </w:p>
    <w:p>
      <w:pPr>
        <w:pStyle w:val="0"/>
        <w:jc w:val="both"/>
      </w:pPr>
      <w:r>
        <w:rPr>
          <w:sz w:val="20"/>
        </w:rPr>
        <w:t xml:space="preserve">(п. 6.11 в ред. </w:t>
      </w:r>
      <w:hyperlink w:history="0" r:id="rId115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29.04.2019 N 1268-р)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Лицо, осуществляющее прием заявлений, удостоверяет личность заявителя по паспорту или временному удостоверению личности гражданина Российской Федерации, выданному на период оформления паспорта, и копирует представленные заявителем документы, заверяет копии, после чего оригиналы документов (за исключением справки о регистрации по месту жительства (форма N 9), 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Федерации, справки с места работы заявителя, документов, подтверждающих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образования) возвращает.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1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получении сертификата по категории "дети работающих граждан" не допускается получение сертификата по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 на одного и того же ребенка на один и тот же срок смены.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17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14.03.2019 N 724-р)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Центр: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Рассматривает заявление и документы, указанные в </w:t>
      </w:r>
      <w:hyperlink w:history="0" w:anchor="P453" w:tooltip="6. Для получения сертификата заявителем представляются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течение одиннадцати рабочих дней со дня их подачи.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07.02.2023 N 85-р)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направления межведомственных запросов рассматривает заявление и документы, указанные в </w:t>
      </w:r>
      <w:hyperlink w:history="0" w:anchor="P453" w:tooltip="6. Для получения сертификата заявителем представляются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течение пяти рабочих дней со дня их подачи.</w:t>
      </w:r>
    </w:p>
    <w:p>
      <w:pPr>
        <w:pStyle w:val="0"/>
        <w:jc w:val="both"/>
      </w:pPr>
      <w:r>
        <w:rPr>
          <w:sz w:val="20"/>
        </w:rPr>
        <w:t xml:space="preserve">(п. 10.1 в ред. </w:t>
      </w:r>
      <w:hyperlink w:history="0" r:id="rId119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Составляет </w:t>
      </w:r>
      <w:hyperlink w:history="0" w:anchor="P737" w:tooltip="Список лиц,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лиц, имеющих право на предоставление оплаты части стоимости путевок в организации, с указанием размера части стоимости путевки, подлежащей оплате за счет средств бюджета Санкт-Петербурга, по форме согласно Приложению N 4 к настоящему Порядку и </w:t>
      </w:r>
      <w:hyperlink w:history="0" w:anchor="P790" w:tooltip="Список лиц,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лиц, не имеющих право на предоставление оплаты части стоимости путевок в организации, с обоснованием причины отказа по форме согласно Приложению N 5 к настоящему Порядку и направляет в Комитет по образованию не позднее пяти рабочих дней после рассмотрения документов, указанных в </w:t>
      </w:r>
      <w:hyperlink w:history="0" w:anchor="P453" w:tooltip="6. Для получения сертификата заявителем представляются следующие документы:">
        <w:r>
          <w:rPr>
            <w:sz w:val="20"/>
            <w:color w:val="0000ff"/>
          </w:rPr>
          <w:t xml:space="preserve">п. 6</w:t>
        </w:r>
      </w:hyperlink>
      <w:r>
        <w:rPr>
          <w:sz w:val="20"/>
        </w:rPr>
        <w:t xml:space="preserve">,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Выдает сертификат или направляет </w:t>
      </w:r>
      <w:hyperlink w:history="0" w:anchor="P841" w:tooltip="                Уведомление N _____ от ____________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отказе в предоставлении оплаты части стоимости путевок в организации по форме согласно Приложению N 6 к настоящему Порядку на основании распоряжения Комитета по образованию о предоставлении оплаты части стоимости путевок в организации или об отказе в предоставлении оплаты части стоимости путевки в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Размер части стоимости путевки, подлежащей оплате за счет средств бюджета Санкт-Петербурга, рассчитывается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 = S1d x D x k / 100,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размер части стоимости путевки, оплачиваемой за счет средств бюджета Санкт-Петербурга, для детей работающих граждан,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S1d - стоимость 1 дня пребывания в организации, которая рассчитывается пропорционально стоимости к продолжительности смены в соответствии с постановлением Правительства Санкт-Петербурга об установлении квоты предоставления путевок в организации отдыха детей и молодежи и их оздоровления, и их стоимости для категории детей работающих граждан на очередной финансовый год,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 - количество дней, установленных Правительством Санкт-Петербурга в организации отдыха для детей работающих граждан, в пределах продолжительности смены,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размер оплаты части стоимости путевки, установленный Правительством Санкт-Петербурга для детей работающих граждан, %.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Герб                            </w:t>
      </w:r>
      <w:r>
        <w:rPr>
          <w:sz w:val="20"/>
          <w:b w:val="on"/>
        </w:rPr>
        <w:t xml:space="preserve">Правительство Санкт-Петербурга</w:t>
      </w:r>
    </w:p>
    <w:p>
      <w:pPr>
        <w:pStyle w:val="1"/>
        <w:jc w:val="both"/>
      </w:pPr>
      <w:r>
        <w:rPr>
          <w:sz w:val="20"/>
        </w:rPr>
        <w:t xml:space="preserve">Санкт-Петербурга                </w:t>
      </w:r>
      <w:r>
        <w:rPr>
          <w:sz w:val="20"/>
          <w:b w:val="on"/>
        </w:rPr>
        <w:t xml:space="preserve">Комитет по образованию</w:t>
      </w:r>
    </w:p>
    <w:p>
      <w:pPr>
        <w:pStyle w:val="1"/>
        <w:jc w:val="both"/>
      </w:pPr>
      <w:r>
        <w:rPr>
          <w:sz w:val="20"/>
        </w:rPr>
        <w:t xml:space="preserve">Санкт-Петербургское государственное бюджетное учреждение</w:t>
      </w:r>
    </w:p>
    <w:p>
      <w:pPr>
        <w:pStyle w:val="1"/>
        <w:jc w:val="both"/>
      </w:pPr>
      <w:r>
        <w:rPr>
          <w:sz w:val="20"/>
        </w:rPr>
        <w:t xml:space="preserve">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</w:t>
      </w:r>
      <w:r>
        <w:rPr>
          <w:sz w:val="20"/>
          <w:b w:val="on"/>
        </w:rPr>
        <w:t xml:space="preserve">Серия  N 000001</w:t>
      </w:r>
    </w:p>
    <w:p>
      <w:pPr>
        <w:pStyle w:val="1"/>
        <w:jc w:val="both"/>
      </w:pPr>
      <w:r>
        <w:rPr>
          <w:sz w:val="20"/>
        </w:rPr>
      </w:r>
    </w:p>
    <w:bookmarkStart w:id="520" w:name="P520"/>
    <w:bookmarkEnd w:id="520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СЕРТИФИКАТ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на оплату части стоимости путевки в организации отдыха</w:t>
      </w:r>
    </w:p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детей и молодежи и их оздоровления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Настоящим сертификатом удостоверяется, что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2665"/>
        <w:gridCol w:w="3402"/>
      </w:tblGrid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(при наличии)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00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2" w:type="dxa"/>
            <w:vAlign w:val="bottom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Имеет право на оплату части стоимости путевки в организации отдыха детей и молодежи и их оздоровления &lt;*&gt;:</w:t>
            </w:r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</w:t>
            </w:r>
          </w:p>
        </w:tc>
        <w:tc>
          <w:tcPr>
            <w:tcW w:w="34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части стоимости путевки (руб.)</w:t>
            </w:r>
          </w:p>
        </w:tc>
      </w:tr>
      <w:tr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 сертификата</w:t>
            </w:r>
          </w:p>
        </w:tc>
        <w:tc>
          <w:tcPr>
            <w:gridSpan w:val="2"/>
            <w:tcW w:w="6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____________________________________/________________________________  М.П.</w:t>
      </w:r>
    </w:p>
    <w:p>
      <w:pPr>
        <w:pStyle w:val="1"/>
        <w:jc w:val="both"/>
      </w:pPr>
      <w:r>
        <w:rPr>
          <w:sz w:val="20"/>
        </w:rPr>
        <w:t xml:space="preserve">(подпись лица, выдавшего сертификат)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&lt;*&gt;  Сертификат действителен для предъявления в организации, включенные</w:t>
      </w:r>
    </w:p>
    <w:p>
      <w:pPr>
        <w:pStyle w:val="1"/>
        <w:jc w:val="both"/>
      </w:pPr>
      <w:r>
        <w:rPr>
          <w:sz w:val="20"/>
          <w:b w:val="on"/>
        </w:rPr>
        <w:t xml:space="preserve">в   Перечень  организаций,  предоставляющих  путевки  для  категории  "дети</w:t>
      </w:r>
    </w:p>
    <w:p>
      <w:pPr>
        <w:pStyle w:val="1"/>
        <w:jc w:val="both"/>
      </w:pPr>
      <w:r>
        <w:rPr>
          <w:sz w:val="20"/>
          <w:b w:val="on"/>
        </w:rPr>
        <w:t xml:space="preserve">работающих граждан" по 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</w:t>
      </w:r>
      <w:r>
        <w:rPr>
          <w:sz w:val="20"/>
          <w:b w:val="on"/>
        </w:rPr>
        <w:t xml:space="preserve">ОБРАТНЫЙ ТАЛОН К СЕРТИФИКАТУ</w:t>
      </w:r>
    </w:p>
    <w:p>
      <w:pPr>
        <w:pStyle w:val="1"/>
        <w:jc w:val="both"/>
      </w:pPr>
      <w:r>
        <w:rPr>
          <w:sz w:val="20"/>
        </w:rPr>
        <w:t xml:space="preserve">                        </w:t>
      </w:r>
      <w:r>
        <w:rPr>
          <w:sz w:val="20"/>
          <w:b w:val="on"/>
        </w:rPr>
        <w:t xml:space="preserve">(заполняется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</w:t>
      </w:r>
      <w:r>
        <w:rPr>
          <w:sz w:val="20"/>
          <w:b w:val="on"/>
        </w:rPr>
        <w:t xml:space="preserve">Серия N 000001</w:t>
      </w:r>
    </w:p>
    <w:p>
      <w:pPr>
        <w:pStyle w:val="1"/>
        <w:jc w:val="both"/>
      </w:pPr>
      <w:r>
        <w:rPr>
          <w:sz w:val="20"/>
        </w:rPr>
        <w:t xml:space="preserve">Дата заполнения "___" ____________ 20__ г.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юридического лица и наименование организации (оказывающего услуги по отдыху и детей и молодежи и их оздоровлению)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(при наличии)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ребенка</w:t>
            </w:r>
          </w:p>
        </w:tc>
        <w:tc>
          <w:tcPr>
            <w:tcW w:w="481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"__" _________ по "__" _______ 20__ г.</w:t>
            </w:r>
          </w:p>
        </w:tc>
      </w:tr>
      <w:tr>
        <w:tc>
          <w:tcPr>
            <w:tcW w:w="42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дней пребывания ребенка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 /______________________/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 руководителя) 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     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1" w:tooltip="Распоряжение Комитета по образованию Правительства Санкт-Петербурга от 17.01.2025 N 2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17.01.2025 N 23-р)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567"/>
        <w:gridCol w:w="4706"/>
      </w:tblGrid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 СПб ГБУ "Центр оздоровления и отдыха "Молодежный"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родителя (законного представителя) несовершеннолетнего)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несовершеннолетнего)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52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 (пребывания), телефон)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06" w:name="P606"/>
          <w:bookmarkEnd w:id="606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о предоставлении услуг по отдыху с оплатой части стоимости путевки в организацию отдыха детей и молодежи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сертификат на оплату части стоимости путевки в организацию отдыха детей и молодежи и их оздоровления за счет средств бюджета Санкт-Петербурга для несовершеннолетнего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3"/>
        <w:gridCol w:w="675"/>
        <w:gridCol w:w="2653"/>
        <w:gridCol w:w="465"/>
        <w:gridCol w:w="464"/>
        <w:gridCol w:w="3505"/>
      </w:tblGrid>
      <w:tr>
        <w:tc>
          <w:tcPr>
            <w:gridSpan w:val="2"/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2"/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_____-_____-_____ ______</w:t>
            </w:r>
          </w:p>
        </w:tc>
      </w:tr>
      <w:tr>
        <w:tc>
          <w:tcPr>
            <w:gridSpan w:val="2"/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(Число, месяц, год)</w:t>
            </w:r>
          </w:p>
        </w:tc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по желанию)</w:t>
            </w:r>
          </w:p>
        </w:tc>
      </w:tr>
      <w:t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период</w:t>
            </w:r>
          </w:p>
        </w:tc>
        <w:tc>
          <w:tcPr>
            <w:gridSpan w:val="2"/>
            <w:tcW w:w="33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смену ___ 20____ года на _____ дней</w:t>
            </w:r>
          </w:p>
        </w:tc>
      </w:tr>
      <w:t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3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(весенний, летний, осенний, зимний)</w:t>
            </w:r>
          </w:p>
        </w:tc>
        <w:tc>
          <w:tcPr>
            <w:gridSpan w:val="3"/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09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Адрес места жительства (пребывания) ребенка</w:t>
            </w:r>
          </w:p>
        </w:tc>
        <w:tc>
          <w:tcPr>
            <w:gridSpan w:val="2"/>
            <w:tcW w:w="39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5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работы родителя (законного представителя)</w:t>
            </w:r>
          </w:p>
        </w:tc>
        <w:tc>
          <w:tcPr>
            <w:tcW w:w="350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74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результата:</w:t>
            </w:r>
          </w:p>
          <w:p>
            <w:pPr>
              <w:pStyle w:val="0"/>
            </w:pPr>
            <w:r>
              <w:rPr>
                <w:sz w:val="20"/>
              </w:rPr>
              <w:t xml:space="preserve">(Нужное указать)</w:t>
            </w:r>
          </w:p>
        </w:tc>
      </w:tr>
      <w:tr>
        <w:tblPrEx>
          <w:tblBorders>
            <w:left w:val="single" w:sz="4"/>
            <w:insideV w:val="single" w:sz="4"/>
            <w:insideH w:val="nil"/>
          </w:tblBorders>
        </w:tblPrEx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Лично в СПб ГБУ "Центр оздоровления и отдыха "Молодежный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  <w:insideH w:val="nil"/>
          </w:tblBorders>
        </w:tblPrEx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В МФЦ (указанный способ доступен при подаче заявления посредством МФЦ)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электронной форме посредством Портала государственных и муниципальных услуг Санкт-Петербурга (в части уведомления об отказе - в случае если заявление подано в электронной форме через Портал государственных и муниципальных услуг Санкт-Петербурга либо посредством МФЦ)</w:t>
            </w:r>
          </w:p>
        </w:tc>
      </w:tr>
      <w:tr>
        <w:tc>
          <w:tcPr>
            <w:tcW w:w="39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1984"/>
        <w:gridCol w:w="340"/>
        <w:gridCol w:w="3686"/>
      </w:tblGrid>
      <w:tr>
        <w:tc>
          <w:tcPr>
            <w:gridSpan w:val="4"/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Результат предоставления государственной услуги, оформленный в форме документа на бумажном носителе, может получить (заполняется по желанию) &lt;1&gt;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в отношении несовершеннолетнего, оформленного в форме документа на бумажном носителе)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74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 ходе предоставления государственной услуги прошу осуществлять (нужное отметить) &lt;2&gt;:</w:t>
            </w:r>
          </w:p>
        </w:tc>
      </w:tr>
      <w:tr>
        <w:tblPrEx>
          <w:tblBorders>
            <w:left w:val="single" w:sz="4"/>
            <w:insideV w:val="single" w:sz="4"/>
            <w:insideH w:val="nil"/>
          </w:tblBorders>
        </w:tblPrEx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посредством уведомлений, направленных по электронной почте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  <w:insideH w:val="nil"/>
          </w:tblBorders>
        </w:tblPrEx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посредством СМС-оповещений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посредством всплывающих уведомлений в мобильном приложении "Государственные услуги в Санкт-Петербурге"</w:t>
            </w:r>
          </w:p>
        </w:tc>
      </w:tr>
      <w:tr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  <w:insideV w:val="single" w:sz="4"/>
            <w:insideH w:val="nil"/>
          </w:tblBorders>
        </w:tblPrEx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посредством уведомлений в социальных сетях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1984"/>
        <w:gridCol w:w="340"/>
        <w:gridCol w:w="3686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Заполняется законным представителем несовершеннолетнего, являющегося заявителем, в случае получения результата предоставления государственной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Заполняется при подаче запроса о предоставлении государственной услуги через Портал государственных и муниципальных услуг Санкт-Петербурга либо посредством МФЦ.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случае получения сертификата в СПб ГБУ "Центр оздоровления и отдыха "Молодежный":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Сертификат _______________ N ________________ получил.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2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N 724-р)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i w:val="on"/>
        </w:rPr>
        <w:t xml:space="preserve">на фирменном бланке организации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N _______</w:t>
      </w:r>
    </w:p>
    <w:p>
      <w:pPr>
        <w:pStyle w:val="1"/>
        <w:jc w:val="both"/>
      </w:pPr>
      <w:r>
        <w:rPr>
          <w:sz w:val="20"/>
        </w:rPr>
        <w:t xml:space="preserve">  (дата выдачи справки)</w:t>
      </w:r>
    </w:p>
    <w:p>
      <w:pPr>
        <w:pStyle w:val="1"/>
        <w:jc w:val="both"/>
      </w:pPr>
      <w:r>
        <w:rPr>
          <w:sz w:val="20"/>
        </w:rPr>
      </w:r>
    </w:p>
    <w:bookmarkStart w:id="709" w:name="P709"/>
    <w:bookmarkEnd w:id="709"/>
    <w:p>
      <w:pPr>
        <w:pStyle w:val="1"/>
        <w:jc w:val="both"/>
      </w:pPr>
      <w:r>
        <w:rPr>
          <w:sz w:val="20"/>
        </w:rPr>
        <w:t xml:space="preserve">                                  Справка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Дана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(Ф.И.О. родителя (законного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в том, что он (она) действительно работает 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 ИНН ______________</w:t>
      </w:r>
    </w:p>
    <w:p>
      <w:pPr>
        <w:pStyle w:val="1"/>
        <w:jc w:val="both"/>
      </w:pPr>
      <w:r>
        <w:rPr>
          <w:sz w:val="20"/>
        </w:rPr>
        <w:t xml:space="preserve">      (полное наименование юридического лица, ИНН юридического лица)</w:t>
      </w:r>
    </w:p>
    <w:p>
      <w:pPr>
        <w:pStyle w:val="1"/>
        <w:jc w:val="both"/>
      </w:pPr>
      <w:r>
        <w:rPr>
          <w:sz w:val="20"/>
        </w:rPr>
        <w:t xml:space="preserve">в должности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с _____________ (приказ N ____ от _______________) по настоящее время.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   ______________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 работодателя)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pStyle w:val="0"/>
      </w:pPr>
      <w:r>
        <w:rPr>
          <w:sz w:val="20"/>
        </w:rPr>
      </w:r>
    </w:p>
    <w:bookmarkStart w:id="737" w:name="P737"/>
    <w:bookmarkEnd w:id="737"/>
    <w:p>
      <w:pPr>
        <w:pStyle w:val="0"/>
        <w:jc w:val="center"/>
      </w:pPr>
      <w:r>
        <w:rPr>
          <w:sz w:val="20"/>
        </w:rPr>
        <w:t xml:space="preserve">Список лиц,</w:t>
      </w:r>
    </w:p>
    <w:p>
      <w:pPr>
        <w:pStyle w:val="0"/>
        <w:jc w:val="center"/>
      </w:pPr>
      <w:r>
        <w:rPr>
          <w:sz w:val="20"/>
        </w:rPr>
        <w:t xml:space="preserve">имеющих право на предоставление оплаты части</w:t>
      </w:r>
    </w:p>
    <w:p>
      <w:pPr>
        <w:pStyle w:val="0"/>
        <w:jc w:val="center"/>
      </w:pPr>
      <w:r>
        <w:rPr>
          <w:sz w:val="20"/>
        </w:rPr>
        <w:t xml:space="preserve">стоимости путевок в организации отдыха детей и молодежи</w:t>
      </w:r>
    </w:p>
    <w:p>
      <w:pPr>
        <w:pStyle w:val="0"/>
        <w:jc w:val="center"/>
      </w:pPr>
      <w:r>
        <w:rPr>
          <w:sz w:val="20"/>
        </w:rPr>
        <w:t xml:space="preserve">и их оздоровления для детей работающих граждан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414"/>
        <w:gridCol w:w="1701"/>
        <w:gridCol w:w="1304"/>
        <w:gridCol w:w="1020"/>
        <w:gridCol w:w="1247"/>
        <w:gridCol w:w="120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 ребенка (ул./пр., дом, корпус, квартира)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родителя (законного представителя)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 родителя (законного представителя)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сертификата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 (оплачиваемых по сертификату)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части стоимости путевки (руб.)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СПб ГБУ</w:t>
      </w:r>
    </w:p>
    <w:p>
      <w:pPr>
        <w:pStyle w:val="1"/>
        <w:jc w:val="both"/>
      </w:pPr>
      <w:r>
        <w:rPr>
          <w:sz w:val="20"/>
        </w:rPr>
        <w:t xml:space="preserve">"Центр оздоровления</w:t>
      </w:r>
    </w:p>
    <w:p>
      <w:pPr>
        <w:pStyle w:val="1"/>
        <w:jc w:val="both"/>
      </w:pPr>
      <w:r>
        <w:rPr>
          <w:sz w:val="20"/>
        </w:rPr>
        <w:t xml:space="preserve">и отдыха "Молодежный" 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(подпись)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sectPr>
          <w:headerReference w:type="default" r:id="rId123"/>
          <w:headerReference w:type="first" r:id="rId123"/>
          <w:footerReference w:type="default" r:id="rId124"/>
          <w:footerReference w:type="first" r:id="rId1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pStyle w:val="0"/>
      </w:pPr>
      <w:r>
        <w:rPr>
          <w:sz w:val="20"/>
        </w:rPr>
      </w:r>
    </w:p>
    <w:bookmarkStart w:id="790" w:name="P790"/>
    <w:bookmarkEnd w:id="790"/>
    <w:p>
      <w:pPr>
        <w:pStyle w:val="0"/>
        <w:jc w:val="center"/>
      </w:pPr>
      <w:r>
        <w:rPr>
          <w:sz w:val="20"/>
        </w:rPr>
        <w:t xml:space="preserve">Список лиц,</w:t>
      </w:r>
    </w:p>
    <w:p>
      <w:pPr>
        <w:pStyle w:val="0"/>
        <w:jc w:val="center"/>
      </w:pPr>
      <w:r>
        <w:rPr>
          <w:sz w:val="20"/>
        </w:rPr>
        <w:t xml:space="preserve">не имеющих право на предоставление оплаты части</w:t>
      </w:r>
    </w:p>
    <w:p>
      <w:pPr>
        <w:pStyle w:val="0"/>
        <w:jc w:val="center"/>
      </w:pPr>
      <w:r>
        <w:rPr>
          <w:sz w:val="20"/>
        </w:rPr>
        <w:t xml:space="preserve">стоимости путевок в организации отдыха детей и молодежи</w:t>
      </w:r>
    </w:p>
    <w:p>
      <w:pPr>
        <w:pStyle w:val="0"/>
        <w:jc w:val="center"/>
      </w:pPr>
      <w:r>
        <w:rPr>
          <w:sz w:val="20"/>
        </w:rPr>
        <w:t xml:space="preserve">и их оздоровления для детей работающих граждан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129"/>
        <w:gridCol w:w="1444"/>
        <w:gridCol w:w="1639"/>
        <w:gridCol w:w="2098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уведомления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смены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отказа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СПб ГБУ</w:t>
      </w:r>
    </w:p>
    <w:p>
      <w:pPr>
        <w:pStyle w:val="1"/>
        <w:jc w:val="both"/>
      </w:pPr>
      <w:r>
        <w:rPr>
          <w:sz w:val="20"/>
        </w:rPr>
        <w:t xml:space="preserve">"Центр оздоровления</w:t>
      </w:r>
    </w:p>
    <w:p>
      <w:pPr>
        <w:pStyle w:val="1"/>
        <w:jc w:val="both"/>
      </w:pPr>
      <w:r>
        <w:rPr>
          <w:sz w:val="20"/>
        </w:rPr>
        <w:t xml:space="preserve">и отдыха "Молодежный" ____________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(подпись)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</w:t>
      </w:r>
    </w:p>
    <w:p>
      <w:pPr>
        <w:pStyle w:val="0"/>
        <w:jc w:val="right"/>
      </w:pPr>
      <w:r>
        <w:rPr>
          <w:sz w:val="20"/>
        </w:rPr>
        <w:t xml:space="preserve">на оплату части стоимости путевки</w:t>
      </w:r>
    </w:p>
    <w:p>
      <w:pPr>
        <w:pStyle w:val="0"/>
        <w:jc w:val="right"/>
      </w:pPr>
      <w:r>
        <w:rPr>
          <w:sz w:val="20"/>
        </w:rPr>
        <w:t xml:space="preserve">в организации, предоставляющие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</w:t>
      </w:r>
    </w:p>
    <w:p>
      <w:pPr>
        <w:pStyle w:val="0"/>
        <w:jc w:val="right"/>
      </w:pPr>
      <w:r>
        <w:rPr>
          <w:sz w:val="20"/>
        </w:rPr>
        <w:t xml:space="preserve">граждан,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</w:t>
      </w:r>
      <w:r>
        <w:rPr>
          <w:sz w:val="20"/>
          <w:b w:val="on"/>
        </w:rPr>
        <w:t xml:space="preserve">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______________________________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</w:t>
      </w:r>
      <w:r>
        <w:rPr>
          <w:sz w:val="20"/>
        </w:rPr>
        <w:t xml:space="preserve">                               (ФИО заявителя)</w:t>
      </w:r>
    </w:p>
    <w:p>
      <w:pPr>
        <w:pStyle w:val="1"/>
        <w:jc w:val="both"/>
      </w:pPr>
      <w:r>
        <w:rPr>
          <w:sz w:val="20"/>
        </w:rPr>
      </w:r>
    </w:p>
    <w:bookmarkStart w:id="841" w:name="P841"/>
    <w:bookmarkEnd w:id="841"/>
    <w:p>
      <w:pPr>
        <w:pStyle w:val="1"/>
        <w:jc w:val="both"/>
      </w:pPr>
      <w:r>
        <w:rPr>
          <w:sz w:val="20"/>
        </w:rPr>
        <w:t xml:space="preserve">                </w:t>
      </w:r>
      <w:r>
        <w:rPr>
          <w:sz w:val="20"/>
          <w:b w:val="on"/>
        </w:rPr>
        <w:t xml:space="preserve">Уведомление N _____ от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(дата уведомления)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об отказе в предоставлении оплаты части стоимости путевки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Уважаемый(ая) _______________, по Вашему заявлению от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(дата обращения)</w:t>
      </w:r>
    </w:p>
    <w:p>
      <w:pPr>
        <w:pStyle w:val="1"/>
        <w:jc w:val="both"/>
      </w:pPr>
      <w:r>
        <w:rPr>
          <w:sz w:val="20"/>
        </w:rPr>
        <w:t xml:space="preserve">N ____________________ на смену: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(номер обращения)                      (наименование смены)</w:t>
      </w:r>
    </w:p>
    <w:p>
      <w:pPr>
        <w:pStyle w:val="1"/>
        <w:jc w:val="both"/>
      </w:pPr>
      <w:r>
        <w:rPr>
          <w:sz w:val="20"/>
        </w:rPr>
        <w:t xml:space="preserve">поданному через: 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Информация о заявлении:</w:t>
      </w:r>
    </w:p>
    <w:p>
      <w:pPr>
        <w:pStyle w:val="1"/>
        <w:jc w:val="both"/>
      </w:pPr>
      <w:r>
        <w:rPr>
          <w:sz w:val="20"/>
        </w:rPr>
        <w:t xml:space="preserve">Заявитель: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Наименование  государственной  услуги:  оплата  части  стоимости  путевки в</w:t>
      </w:r>
    </w:p>
    <w:p>
      <w:pPr>
        <w:pStyle w:val="1"/>
        <w:jc w:val="both"/>
      </w:pPr>
      <w:r>
        <w:rPr>
          <w:sz w:val="20"/>
        </w:rPr>
        <w:t xml:space="preserve">организации отдыха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Данные о ребенке: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(ФИО ребенка, дата рождения)</w:t>
      </w:r>
    </w:p>
    <w:p>
      <w:pPr>
        <w:pStyle w:val="1"/>
        <w:jc w:val="both"/>
      </w:pPr>
      <w:r>
        <w:rPr>
          <w:sz w:val="20"/>
          <w:b w:val="on"/>
        </w:rPr>
        <w:t xml:space="preserve">Вам отказано в предоставлении оплаты части стоимости путевки по причине: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    (Должность)                                       (Подпись)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pStyle w:val="0"/>
      </w:pPr>
      <w:r>
        <w:rPr>
          <w:sz w:val="20"/>
        </w:rPr>
      </w:r>
    </w:p>
    <w:bookmarkStart w:id="876" w:name="P876"/>
    <w:bookmarkEnd w:id="87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ВКЛЮЧЕНИЯ ОРГАНИЗАЦИЙ В ПЕРЕЧЕНЬ ОРГАНИЗАЦИЙ,</w:t>
      </w:r>
    </w:p>
    <w:p>
      <w:pPr>
        <w:pStyle w:val="2"/>
        <w:jc w:val="center"/>
      </w:pPr>
      <w:r>
        <w:rPr>
          <w:sz w:val="20"/>
        </w:rPr>
        <w:t xml:space="preserve">ПРЕДОСТАВЛЯЮЩИХ ПУТЕВКИ ДЛЯ ДЕТЕЙ РАБОТАЮЩИХ ГРАЖДАН,</w:t>
      </w:r>
    </w:p>
    <w:p>
      <w:pPr>
        <w:pStyle w:val="2"/>
        <w:jc w:val="center"/>
      </w:pPr>
      <w:r>
        <w:rPr>
          <w:sz w:val="20"/>
        </w:rPr>
        <w:t xml:space="preserve">ЗА ИСКЛЮЧЕНИЕМ ЛАГЕРЕЙ ДНЕВНОГО ПРЕБЫВАНИЯ, И ОПЛАТЫ ЧАСТИ</w:t>
      </w:r>
    </w:p>
    <w:p>
      <w:pPr>
        <w:pStyle w:val="2"/>
        <w:jc w:val="center"/>
      </w:pPr>
      <w:r>
        <w:rPr>
          <w:sz w:val="20"/>
        </w:rPr>
        <w:t xml:space="preserve">СТОИМОСТИ ПУТЕВОК ОРГАНИЗАЦИЯМ, ПРЕДОСТАВЛЯЮЩИМ ПУТЕВКИ</w:t>
      </w:r>
    </w:p>
    <w:p>
      <w:pPr>
        <w:pStyle w:val="2"/>
        <w:jc w:val="center"/>
      </w:pPr>
      <w:r>
        <w:rPr>
          <w:sz w:val="20"/>
        </w:rPr>
        <w:t xml:space="preserve">ДЛЯ ДЕТЕЙ РАБОТАЮЩИХ ГРАЖДАН, ЗА ИСКЛЮЧЕНИЕМ ЛАГЕРЕЙ</w:t>
      </w:r>
    </w:p>
    <w:p>
      <w:pPr>
        <w:pStyle w:val="2"/>
        <w:jc w:val="center"/>
      </w:pPr>
      <w:r>
        <w:rPr>
          <w:sz w:val="20"/>
        </w:rPr>
        <w:t xml:space="preserve">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125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126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3290-р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27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02.12.2020 </w:t>
            </w:r>
            <w:hyperlink w:history="0" r:id="rId128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2315-р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129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1086-р</w:t>
              </w:r>
            </w:hyperlink>
            <w:r>
              <w:rPr>
                <w:sz w:val="20"/>
                <w:color w:val="392c69"/>
              </w:rPr>
              <w:t xml:space="preserve">, от 10.01.2022 </w:t>
            </w:r>
            <w:hyperlink w:history="0" r:id="rId130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131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10.01.2023 </w:t>
            </w:r>
            <w:hyperlink w:history="0" r:id="rId132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133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26.01.2024 </w:t>
            </w:r>
            <w:hyperlink w:history="0" r:id="rId134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46-р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включения организаций, имеющих статус индивидуального предпринимателя, юридического лица либо структурного подразделения юридического лица, включенных в реестр организаций отдыха детей и их оздоровления субъекта Российской Федерации, на территории которого они расположены, и организаций, имеющих статус юридического лица, осуществляющего туроператорскую деятельность (далее - организация), в перечень организаций, предоставляющих путевки для детей работающих граждан, за исключением лагерей дневного пребывания, и оплаты части стоимости путевок организациям, предоставляющим путевки для детей работающих граждан, за исключением лагерей дневного пребывания (далее - Порядок).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5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bookmarkStart w:id="892" w:name="P892"/>
    <w:bookmarkEnd w:id="8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включения в перечень организаций, предоставляющих путевки для детей работающих граждан, за исключением лагерей дневного пребывания (далее - Перечень), организация представляет в Санкт-Петербургское государственное бюджетное учреждение "Центр оздоровления и отдыха "Молодежный"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достоверность представленных документов несет организация, заверившая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представляет в Центр следующие документы (в случае если указанные документы составлены на иностранном языке, дополнительно представляют документы с нотариально заверенным переводом на русский язык):</w:t>
      </w:r>
    </w:p>
    <w:bookmarkStart w:id="894" w:name="P894"/>
    <w:bookmarkEnd w:id="8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1013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включение в Перечень по форме согласно Приложению N 1 к настоящему Порядку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Информацию уполномоченного органа исполнительной власти субъекта Российской Федерации в сфере организации отдыха и оздоровления детей о включении организации в реестр организаций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36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Исключен. - </w:t>
      </w:r>
      <w:hyperlink w:history="0" r:id="rId137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10.01.2022 N 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Исключен. - </w:t>
      </w:r>
      <w:hyperlink w:history="0" r:id="rId138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Оригинал или нотариально заверенную копию выписки из Единого государственного реестра юридических лиц, полученную не ранее чем за 30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Исключен. - </w:t>
      </w:r>
      <w:hyperlink w:history="0" r:id="rId139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Копию правоустанавливающих документов на объекты недвижимости и земельный участок организации, на базе которой предоставляются услуги по отдыху детей и молодежи и их оздоровления (свидетельства о праве собственности, праве оперативного управления, праве хозяйственного ведения, договора аренды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Оригинал или копию приказа, в котором указаны сроки смен работы организации, на базе которой предоставляются услуги по отдыху детей и молодежи и их оздоровления,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140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Копию документа, подтверждающего полномочия лица на осуществление действий от имени юридического лица (решение о назначении или избрании,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или по доверенности), заверенную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Исключен. - </w:t>
      </w:r>
      <w:hyperlink w:history="0" r:id="rId141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Копии всех программ смен организации, на базе которой предоставляются услуги по отдыху детей и молодежи и их оздоровления (далее - программы), и рецензий на программы, выданные учреждением высшего образования или дополнительного профессионального образования, имеющим право проведения научной экспертизы и рецензирования образовательных программ, учебно-методических и дидактических материалов, консультаций для учреждений и специалистов (далее - рецензия на программу).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программ должен распространяться на период предоставления услуг по организации отдыха детей и молодежи и их оздоровления. Копии программ и рецензий на программы должны быть заверены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2.11 в ред. </w:t>
      </w:r>
      <w:hyperlink w:history="0" r:id="rId142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10.01.2022 N 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Копию Устава (Положения) организации,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(пп. 2.12 введен </w:t>
      </w:r>
      <w:hyperlink w:history="0" r:id="rId143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Копию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14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28, за период, предшествующий году подачи Заявки или действующий на момент подачи Заявки.</w:t>
      </w:r>
    </w:p>
    <w:p>
      <w:pPr>
        <w:pStyle w:val="0"/>
        <w:jc w:val="both"/>
      </w:pPr>
      <w:r>
        <w:rPr>
          <w:sz w:val="20"/>
        </w:rPr>
        <w:t xml:space="preserve">(п. 2.13 введен </w:t>
      </w:r>
      <w:hyperlink w:history="0" r:id="rId145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20.06.2023 N 773-р)</w:t>
      </w:r>
    </w:p>
    <w:bookmarkStart w:id="913" w:name="P913"/>
    <w:bookmarkEnd w:id="9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Копию Устава (Положения) организации,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146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16.04.2021 N 1086-р)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Оригинал или нотариально заверенную копию выписки из Единого государственного реестра юридических лиц, полученную организацией, на базе которой предоставляются услуги по отдыху детей и молодежи и их оздоровления, не ранее чем за 30 дней до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Исключен. - </w:t>
      </w:r>
      <w:hyperlink w:history="0" r:id="rId147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Копию документа, подтверждающего полномочия лица на осуществление действий от имени юридического лица (решение о назначении или избрании,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или по доверенности), заверенную подписью уполномоченного лица организации, на базе которой предоставляются услуги по отдыху детей и молодежи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Копии договоров, подтверждающих факт взаимоотношений организации с организацией, на базе которой предоставляются услуги по отдыху детей и молодежи и их оздоровления, на период оздоровительной кампании, указанной в Заявке, в соответствии с </w:t>
      </w:r>
      <w:hyperlink w:history="0" w:anchor="P894" w:tooltip="2.1. Заявку на включение в Перечень по форме согласно Приложению N 1 к настоящему Порядку (далее - Заявка).">
        <w:r>
          <w:rPr>
            <w:sz w:val="20"/>
            <w:color w:val="0000ff"/>
          </w:rPr>
          <w:t xml:space="preserve">п.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Копию Устава (Положения) организации, на базе которой предоставляются услуги по отдыху детей и молодежи и их оздоровления,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(пп. 3.6 введен </w:t>
      </w:r>
      <w:hyperlink w:history="0" r:id="rId148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Представление недостоверных документов, указанных в </w:t>
      </w:r>
      <w:hyperlink w:history="0" w:anchor="P892" w:tooltip="2. Для включения в перечень организаций, предоставляющих путевки для детей работающих граждан, за исключением лагерей дневного пребыван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913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несоответствие документов требованиям настоящего Порядка, представление документов, не указанных в </w:t>
      </w:r>
      <w:hyperlink w:history="0" w:anchor="P892" w:tooltip="2. Для включения в перечень организаций, предоставляющих путевки для детей работающих граждан, за исключением лагерей дневного пребыван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913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а также неоднократное (более одного раза) исключение из Перечня в течение трех лет, предшествующих моменту подачи заявки на включение в Перечень, являются основаниями для принятия решения об отказе включения в Перечень организации.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49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10.01.2022 N 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Сроки начала и окончания формирования Перечня устанавливаются Центром.</w:t>
      </w:r>
    </w:p>
    <w:bookmarkStart w:id="925" w:name="P925"/>
    <w:bookmarkEnd w:id="9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w:anchor="P110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формируется Центром по форме согласно Приложению N 2 к настоящему Порядку на оздоровительную кампанию с февраля текущего года по январь следующего календарного года на периоды: весенний каникулярный, весенний внеканикулярный, летний каникулярный, осенний каникулярный, осенний внеканикулярный и зимний каникулярный.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Организация, включенная в Перечень, вправе подать дополнительную </w:t>
      </w:r>
      <w:hyperlink w:history="0" w:anchor="P1252" w:tooltip="ДОПОЛНИТЕЛЬНАЯ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новый период оздоровительной кампании в соответствии со сроками, установленными Центром, по форме согласно Приложению N 3 к настоящему Порядку (далее - Дополнительная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Дополнительной заявке могут быть указаны только организации, на базе которых предоставляются услуги по отдыху детей и молодежи и их оздоровлению, включенные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дополнительной заявки организация представляет в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Оригинал или копию приказа об открытии организации, на базе которой предоставляются услуги по отдыху детей и молодежи и их оздоровления, на период оздоровительной кампании с указанием сроков смен вышеуказанной организации, заверенные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Документы, указанные в </w:t>
      </w:r>
      <w:hyperlink w:history="0" w:anchor="P892" w:tooltip="2. Для включения в перечень организаций, предоставляющих путевки для детей работающих граждан, за исключением лагерей дневного пребыван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913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если их срок действия закончился в период, указанный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срок не позднее трех рабочих дней с момента окончания приема документов, указанных в </w:t>
      </w:r>
      <w:hyperlink w:history="0" w:anchor="P892" w:tooltip="2. Для включения в перечень организаций, предоставляющих путевки для детей работающих граждан, за исключением лагерей дневного пребыван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913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Центр принимает решение о включении/невключении организации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срок не позднее одного рабочего дня с момента принятия Центром решения о включении/невключении организации в Перечень Центр издает приказ о включении/невключении организации в Перечень и размещает его на официальном сайте Центра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срок не позднее пяти рабочих дней с момента принятия Центром решения о включении/невключении организации в Перечень Центр направляет </w:t>
      </w:r>
      <w:hyperlink w:history="0" w:anchor="P1311" w:tooltip="                    Уведомление N ________ от 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организации о результатах включения/невключения в Перечень по форме согласно Приложению N 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Соответствующее уведомление направляется на официальный адрес электронной почты организации с последующим досылом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срок не позднее одного рабочего дня с момента издания Центром приказа о включении организации в Перечень Центр заключает с организацией </w:t>
      </w:r>
      <w:hyperlink w:history="0" w:anchor="P1352" w:tooltip="ДОГОВОР N _______">
        <w:r>
          <w:rPr>
            <w:sz w:val="20"/>
            <w:color w:val="0000ff"/>
          </w:rPr>
          <w:t xml:space="preserve">договор</w:t>
        </w:r>
      </w:hyperlink>
      <w:r>
        <w:rPr>
          <w:sz w:val="20"/>
        </w:rPr>
        <w:t xml:space="preserve"> о взаимодействии с Центром по форме согласно Приложению N 5 к настоящему Порядку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подачи заявки на включение организации в Перечень организаций, предоставляющих путевки для детей работающих граждан, за исключением лагерей дневного пребывания, и заявки на включение организации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на один и тот же период оздоровительной кампании организацией может представляться один комплект документов на две заявки.</w:t>
      </w:r>
    </w:p>
    <w:bookmarkStart w:id="937" w:name="P937"/>
    <w:bookmarkEnd w:id="9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Организация после заключения Договора обязана:</w:t>
      </w:r>
    </w:p>
    <w:bookmarkStart w:id="938" w:name="P938"/>
    <w:bookmarkEnd w:id="9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Письменно проинформировать Центр о готовности организации, на базе которой предоставляются услуги по отдыху детей и молодежи и их оздоровления, к приему отдыхающих не позднее чем за 3 дня до начала работы вышеуказанной организации с приложением следующих документов, срок действия которых должен распространяться на период предоставления услуг, указанный в </w:t>
      </w:r>
      <w:hyperlink w:history="0" w:anchor="P1352" w:tooltip="ДОГОВОР N _______">
        <w:r>
          <w:rPr>
            <w:sz w:val="20"/>
            <w:color w:val="0000ff"/>
          </w:rPr>
          <w:t xml:space="preserve">п. 1.1</w:t>
        </w:r>
      </w:hyperlink>
      <w:r>
        <w:rPr>
          <w:sz w:val="20"/>
        </w:rPr>
        <w:t xml:space="preserve"> Договора: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15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20.06.2023 N 773-р)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52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10.01.2023 N 15-р;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53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26.01.2024 N 46-р.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направляется на официальный адрес электронной почты Центра с последующим досылом документов.</w:t>
      </w:r>
    </w:p>
    <w:bookmarkStart w:id="944" w:name="P944"/>
    <w:bookmarkEnd w:id="9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Представить Центру не позднее пяти календарных дней с даты начала смены в организации, на базе которой предоставляются услуги по отдыху детей и молодежи и их оздоровления, список детей, отдыхающих в вышеуказанной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4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(п. 13.3 в ред. </w:t>
      </w:r>
      <w:hyperlink w:history="0" r:id="rId155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26.01.2024 N 46-р)</w:t>
      </w:r>
    </w:p>
    <w:bookmarkStart w:id="948" w:name="P948"/>
    <w:bookmarkEnd w:id="9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Основанием для исключения Центром организации из Перечня и расторжения Договора с организацией являются следующие нарушения: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6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Недобросовестное исполнение организацией условий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Исключение организации, имеющей статус юридического лица, осуществляющего туроператорскую деятельность, на период действия Договора из единого федерального реестра туроператоров в соответствии с Федеральным </w:t>
      </w:r>
      <w:hyperlink w:history="0" r:id="rId157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туристической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14.3. Представление недостоверных документов и(или) информации, указанных в </w:t>
      </w:r>
      <w:hyperlink w:history="0" w:anchor="P938" w:tooltip="13.1. Письменно проинформировать Центр о готовности организации, на базе которой предоставляются услуги по отдыху детей и молодежи и их оздоровления, к приему отдыхающих не позднее чем за 3 дня до начала работы вышеуказанной организации с приложением следующих документов, срок действия которых должен распространяться на период предоставления услуг, указанный в п. 1.1 Договора:">
        <w:r>
          <w:rPr>
            <w:sz w:val="20"/>
            <w:color w:val="0000ff"/>
          </w:rPr>
          <w:t xml:space="preserve">п. 13.1</w:t>
        </w:r>
      </w:hyperlink>
      <w:r>
        <w:rPr>
          <w:sz w:val="20"/>
        </w:rPr>
        <w:t xml:space="preserve">, </w:t>
      </w:r>
      <w:hyperlink w:history="0" w:anchor="P944" w:tooltip="13.2. Представить Центру не позднее пяти календарных дней с даты начала смены в организации, на базе которой предоставляются услуги по отдыху детей и молодежи и их оздоровления, список детей, отдыхающих в вышеуказанной организации.">
        <w:r>
          <w:rPr>
            <w:sz w:val="20"/>
            <w:color w:val="0000ff"/>
          </w:rPr>
          <w:t xml:space="preserve">13.2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14.4. Неисполнение одного или нескольких требований </w:t>
      </w:r>
      <w:hyperlink w:history="0" w:anchor="P937" w:tooltip="13. Организация после заключения Договора обязана:">
        <w:r>
          <w:rPr>
            <w:sz w:val="20"/>
            <w:color w:val="0000ff"/>
          </w:rPr>
          <w:t xml:space="preserve">п.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14.5. Исключение организации на период действия Договора из реестра организаций отдыха детей и их оздоровления в соответствии с Федеральным </w:t>
      </w:r>
      <w:hyperlink w:history="0" r:id="rId158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(пп. 14.5 введен </w:t>
      </w:r>
      <w:hyperlink w:history="0" r:id="rId159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bookmarkStart w:id="956" w:name="P956"/>
    <w:bookmarkEnd w:id="9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основании акта, оформленного Центром с указанием факта нарушения, допущенного организацией, руководителем Центра принимается решение об исключении организации из Перечня по основаниям, указанным в </w:t>
      </w:r>
      <w:hyperlink w:history="0" w:anchor="P948" w:tooltip="14. Основанием для исключения Центром организации из Перечня и расторжения Договора с организацией являются следующие нарушения:">
        <w:r>
          <w:rPr>
            <w:sz w:val="20"/>
            <w:color w:val="0000ff"/>
          </w:rPr>
          <w:t xml:space="preserve">п. 14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160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Исключение организации из Перечня и расторжение Договора производятся Центром на основании решения, принятого руководителем Центра, не позднее десяти рабочих дней с момента оформления акта, указанного в </w:t>
      </w:r>
      <w:hyperlink w:history="0" w:anchor="P956" w:tooltip="15. На основании акта, оформленного Центром с указанием факта нарушения, допущенного организацией, руководителем Центра принимается решение об исключении организации из Перечня по основаниям, указанным в п. 14 настоящего Порядка.">
        <w:r>
          <w:rPr>
            <w:sz w:val="20"/>
            <w:color w:val="0000ff"/>
          </w:rPr>
          <w:t xml:space="preserve">п. 15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161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об исключении организации из Перечня оформляется приказом Центра и размещается на официальном сайте Центра в сети "Интернет". Договор с организацией расторгается Центром в одностороннем порядке в день издания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срок не позднее пяти рабочих дней после издания приказа об исключении организации из Перечня и расторжения Договора Центр направляет организации </w:t>
      </w:r>
      <w:hyperlink w:history="0" w:anchor="P1837" w:tooltip="                    Уведомление N ________ от 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по форме согласно Приложению N 6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Соответствующее уведомление должно быть передано лично или направлено заказной почтой, на адрес электронной почты организации, телефаксом.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Оплата части стоимости путевки не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При исключении организации из Перечня с момента издания Центром приказа об исключении ее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При приостановлении действия Перечня в случае, указанном в </w:t>
      </w:r>
      <w:hyperlink w:history="0" w:anchor="P968" w:tooltip="21. При принятии решения уполномоченным федеральным органом исполнительной власти Российской Федерации в сфере организации отдыха и оздоровления детей, уполномоченными органами исполнительной власти субъектов Российской Федерации в сфере организации отдыха и оздоровления детей,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об отмене проведения в организациях оздоровител..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162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Оплата части стоимости путевки организации, имеющей статус юридического лица, осуществляющего туроператорскую деятельность, не производится с момента ее исключения из единого федерального реестра туроператоров в соответствии с Федеральным </w:t>
      </w:r>
      <w:hyperlink w:history="0" r:id="rId163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туристической деятельности в Российской Федерации".</w:t>
      </w:r>
    </w:p>
    <w:bookmarkStart w:id="968" w:name="P968"/>
    <w:bookmarkEnd w:id="9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принятии решения уполномоченным федеральным органом исполнительной власти Российской Федерации в сфере организации отдыха и оздоровления детей, уполномоченными органами исполнительной власти субъектов Российской Федерации в сфере организации отдыха и оздоровления детей,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об отмене проведения в организациях оздоровительной кампании в периоды, указанные в </w:t>
      </w:r>
      <w:hyperlink w:history="0" w:anchor="P925" w:tooltip="6. Перечень формируется Центром по форме согласно Приложению N 2 к настоящему Порядку на оздоровительную кампанию с февраля текущего года по январь следующего календарного года на периоды: весенний каникулярный, весенний внеканикулярный, летний каникулярный, осенний каникулярный, осенний внеканикулярный и зимний каникулярный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действие Перечня на указанные периоды приостанавливается.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Вышеуказанное решение должно быть передано организации лично, или направлено заказной почтой, или на адрес электронной почты организации, телефаксом.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164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принятия судом решения об административном приостановлении деятельности организации или в случае принятия должностным лицом, указанным в </w:t>
      </w:r>
      <w:hyperlink w:history="0" r:id="rId165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>
          <w:rPr>
            <w:sz w:val="20"/>
            <w:color w:val="0000ff"/>
          </w:rPr>
          <w:t xml:space="preserve">статье 28.3</w:t>
        </w:r>
      </w:hyperlink>
      <w:r>
        <w:rPr>
          <w:sz w:val="20"/>
        </w:rPr>
        <w:t xml:space="preserve"> Кодекса Российской Федерации об административных правонарушениях, решения о временном запрете деятельности организации деятельность организации приостанавливается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обязана уведомить Центр о принятии в отношении нее решения о приостановлении деятельности или о временном запрете деятельности путем направления копии решения заказной почтой или на адрес электронной почты.</w:t>
      </w:r>
    </w:p>
    <w:p>
      <w:pPr>
        <w:pStyle w:val="0"/>
        <w:jc w:val="both"/>
      </w:pPr>
      <w:r>
        <w:rPr>
          <w:sz w:val="20"/>
        </w:rPr>
        <w:t xml:space="preserve">(п. 22 в ред. </w:t>
      </w:r>
      <w:hyperlink w:history="0" r:id="rId166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Оплата части стоимости путевки организации не производится с момента ее исключения из реестра организаций отдыха детей и их оздоровления в соответствии с Федеральным </w:t>
      </w:r>
      <w:hyperlink w:history="0" r:id="rId16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23 введен </w:t>
      </w:r>
      <w:hyperlink w:history="0" r:id="rId168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9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N 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</w:pPr>
      <w:r>
        <w:rPr>
          <w:sz w:val="20"/>
          <w:i w:val="on"/>
        </w:rPr>
        <w:t xml:space="preserve">на фирменном бланке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68"/>
        <w:gridCol w:w="479"/>
        <w:gridCol w:w="2159"/>
        <w:gridCol w:w="680"/>
        <w:gridCol w:w="3340"/>
        <w:gridCol w:w="345"/>
      </w:tblGrid>
      <w:tr>
        <w:tc>
          <w:tcPr>
            <w:gridSpan w:val="3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места нахождения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e-mail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2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(дата заявки)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013" w:name="P1013"/>
          <w:bookmarkEnd w:id="1013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включение в перечень организаций, предоставляющих путевки для детей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работающих граждан, за исключением лагерей дневного пребывания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Прошу включить</w:t>
            </w:r>
          </w:p>
        </w:tc>
        <w:tc>
          <w:tcPr>
            <w:gridSpan w:val="4"/>
            <w:tcW w:w="66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расположенную по адресу: _______________________________ в Перечень организаций, предоставляющих путевки для детей работающих граждан, за исключением лагерей дневного пребывания, предоставляющую услуги по отдыху детей и молодежи и их оздоровления на базе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предоставляются услуги по отдыху детей и молодежи и их оздоровления, фактический адрес места нахождения)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период ___________________________________ в следующие сроки: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blPrEx>
          <w:tblBorders>
            <w:left w:val="single" w:sz="4"/>
            <w:insideH w:val="single" w:sz="4"/>
          </w:tblBorders>
        </w:tblPrEx>
        <w:tc>
          <w:tcPr>
            <w:tcW w:w="340" w:type="dxa"/>
            <w:vAlign w:val="bottom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Организация включена в Единый федеральный реестр туроператоров в соответствии с Федеральным </w:t>
            </w:r>
            <w:hyperlink w:history="0" r:id="rId170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24.11.1996 N 132-ФЗ "Об основах туристской деятельности в Российской Федерации" ____________________</w:t>
            </w:r>
          </w:p>
        </w:tc>
      </w:tr>
      <w:tr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 заявлению прилагается пакет документов в соответствии с описью.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40"/>
        <w:gridCol w:w="340"/>
        <w:gridCol w:w="1304"/>
        <w:gridCol w:w="340"/>
        <w:gridCol w:w="1361"/>
        <w:gridCol w:w="1814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Заявка принята вх. N _______ от ________________</w:t>
            </w:r>
          </w:p>
        </w:tc>
      </w:tr>
      <w:tr>
        <w:tc>
          <w:tcPr>
            <w:gridSpan w:val="2"/>
            <w:tcW w:w="39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1"/>
        <w:gridCol w:w="390"/>
        <w:gridCol w:w="1134"/>
        <w:gridCol w:w="2948"/>
        <w:gridCol w:w="3668"/>
      </w:tblGrid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Дополнение к заявке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включение в перечень организаций, предоставляющих путевки для детей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работающих граждан, за исключением лагерей дневного пребывания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Юридическое лицо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предоставляющее услуги по отдыху детей и молодежи и их оздоровлению осуществляется на базе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расположенной по адресу: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Лицо, с которым будет заключен договор о взаимодействии с СПб ГБУ "Центр оздоровления и отдыха "Молодежный" (должность, ФИО (полностью))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31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Факс</w:t>
            </w:r>
          </w:p>
        </w:tc>
        <w:tc>
          <w:tcPr>
            <w:gridSpan w:val="4"/>
            <w:tcW w:w="81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132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Телефон</w:t>
            </w:r>
          </w:p>
        </w:tc>
        <w:tc>
          <w:tcPr>
            <w:gridSpan w:val="3"/>
            <w:tcW w:w="775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455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Электронная почта</w:t>
            </w:r>
          </w:p>
        </w:tc>
        <w:tc>
          <w:tcPr>
            <w:gridSpan w:val="2"/>
            <w:tcW w:w="6616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403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Адрес места нахождения юридического лица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Фактический адрес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vAlign w:val="center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Реквизиты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40"/>
        <w:gridCol w:w="1644"/>
        <w:gridCol w:w="340"/>
        <w:gridCol w:w="3175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1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N 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128"/>
      </w:tblGrid>
      <w:tr>
        <w:tc>
          <w:tcPr>
            <w:tcW w:w="11128" w:type="dxa"/>
            <w:tcBorders>
              <w:top w:val="nil"/>
              <w:left w:val="nil"/>
              <w:bottom w:val="nil"/>
              <w:right w:val="nil"/>
            </w:tcBorders>
          </w:tcPr>
          <w:bookmarkStart w:id="1107" w:name="P1107"/>
          <w:bookmarkEnd w:id="1107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организаций, предоставляющих путевки для детей работающих граждан,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исключением лагерей дневного пребывания,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период 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639"/>
        <w:gridCol w:w="1489"/>
        <w:gridCol w:w="1504"/>
        <w:gridCol w:w="1954"/>
        <w:gridCol w:w="1020"/>
        <w:gridCol w:w="142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лагеря, адрес места нахождения лагеря, телефон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нахождения организации, телефон (офис продажи путевок)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руководителя лагеря, контактный телефон</w:t>
            </w:r>
          </w:p>
        </w:tc>
        <w:tc>
          <w:tcPr>
            <w:gridSpan w:val="2"/>
            <w:tcW w:w="2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 заездов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Программы смен организации</w:t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Санкт-Петербурга и Ленинградской области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Южной климатической зоны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Республики Крым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других субъектов Российской Федерации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3"/>
          <w:headerReference w:type="first" r:id="rId123"/>
          <w:footerReference w:type="default" r:id="rId124"/>
          <w:footerReference w:type="first" r:id="rId1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2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16.04.2021 N 1086-р)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i w:val="on"/>
        </w:rPr>
        <w:t xml:space="preserve">на фирменном бланке организации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68"/>
        <w:gridCol w:w="479"/>
        <w:gridCol w:w="2159"/>
        <w:gridCol w:w="680"/>
        <w:gridCol w:w="3340"/>
        <w:gridCol w:w="345"/>
      </w:tblGrid>
      <w:tr>
        <w:tc>
          <w:tcPr>
            <w:gridSpan w:val="3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</w:pPr>
            <w:r>
              <w:rPr>
                <w:sz w:val="20"/>
              </w:rPr>
              <w:t xml:space="preserve">e-mail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2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заявки)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252" w:name="P1252"/>
          <w:bookmarkEnd w:id="1252"/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новый период оздоровительной кампании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Прошу включить</w:t>
            </w:r>
          </w:p>
        </w:tc>
        <w:tc>
          <w:tcPr>
            <w:gridSpan w:val="4"/>
            <w:tcW w:w="66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расположенную по адресу: ________________________, включенную в Перечень организаций, предоставляющих путевки для детей работающих граждан, за исключением лагерей дневного пребывания (на основании приказа СПб ГБУ "Центр оздоровления и отдыха "Молодежный" N ________ от ________), предоставляющую услуги по отдыху детей и молодежи и их оздоровлению на базе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предоставляются услуги по отдыху детей и молодежи и их оздоровлению, фактический адрес местонахождения)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дополнительный период ______________________________ в следующие сроки: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blPrEx>
          <w:tblBorders>
            <w:left w:val="single" w:sz="4"/>
            <w:insideH w:val="single" w:sz="4"/>
          </w:tblBorders>
        </w:tblPrEx>
        <w:tc>
          <w:tcPr>
            <w:tcW w:w="340" w:type="dxa"/>
            <w:vAlign w:val="bottom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Организация включена в Единый федеральный реестр туроператоров в соответствии с Федеральным </w:t>
            </w:r>
            <w:hyperlink w:history="0" r:id="rId173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24.11.1996 N 132-ФЗ "Об основах туристской деятельности в Российской Федерации" ____________________</w:t>
            </w:r>
          </w:p>
        </w:tc>
      </w:tr>
      <w:tr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 заявлению прилагаются следующие документы: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39"/>
        <w:gridCol w:w="341"/>
        <w:gridCol w:w="1304"/>
        <w:gridCol w:w="340"/>
        <w:gridCol w:w="1361"/>
        <w:gridCol w:w="1814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Заявка принята вх. N _______ от ________________</w:t>
            </w:r>
          </w:p>
        </w:tc>
      </w:tr>
      <w:tr>
        <w:tc>
          <w:tcPr>
            <w:gridSpan w:val="2"/>
            <w:tcW w:w="39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Должность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</w:t>
      </w:r>
      <w:r>
        <w:rPr>
          <w:sz w:val="20"/>
        </w:rPr>
        <w:t xml:space="preserve">                        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ФИО</w:t>
      </w:r>
    </w:p>
    <w:p>
      <w:pPr>
        <w:pStyle w:val="1"/>
        <w:jc w:val="both"/>
      </w:pPr>
      <w:r>
        <w:rPr>
          <w:sz w:val="20"/>
        </w:rPr>
      </w:r>
    </w:p>
    <w:bookmarkStart w:id="1311" w:name="P1311"/>
    <w:bookmarkEnd w:id="1311"/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Уведомление N ________ от ________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_______________________________________ о включении/невключении</w:t>
      </w:r>
    </w:p>
    <w:p>
      <w:pPr>
        <w:pStyle w:val="1"/>
        <w:jc w:val="both"/>
      </w:pPr>
      <w:r>
        <w:rPr>
          <w:sz w:val="20"/>
        </w:rPr>
        <w:t xml:space="preserve">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</w:t>
      </w:r>
      <w:r>
        <w:rPr>
          <w:sz w:val="20"/>
          <w:b w:val="on"/>
        </w:rPr>
        <w:t xml:space="preserve">в Перечень организаций, предоставляющих путевки для детей работающих</w:t>
      </w:r>
    </w:p>
    <w:p>
      <w:pPr>
        <w:pStyle w:val="1"/>
        <w:jc w:val="both"/>
      </w:pPr>
      <w:r>
        <w:rPr>
          <w:sz w:val="20"/>
        </w:rPr>
        <w:t xml:space="preserve">            </w:t>
      </w:r>
      <w:r>
        <w:rPr>
          <w:sz w:val="20"/>
          <w:b w:val="on"/>
        </w:rPr>
        <w:t xml:space="preserve">граждан, за исключением лагерей дневного пребывания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уведомляем, что __________________________ (далее - организация),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предоставляющая услуги по отдыху детей и молодежи и их оздоровления на базе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организации, на базе которой предоставляются услуги по</w:t>
      </w:r>
    </w:p>
    <w:p>
      <w:pPr>
        <w:pStyle w:val="1"/>
        <w:jc w:val="both"/>
      </w:pPr>
      <w:r>
        <w:rPr>
          <w:sz w:val="20"/>
        </w:rPr>
        <w:t xml:space="preserve">                отдыху детей и молодежи и их оздоровления)</w:t>
      </w:r>
    </w:p>
    <w:p>
      <w:pPr>
        <w:pStyle w:val="1"/>
        <w:jc w:val="both"/>
      </w:pPr>
      <w:r>
        <w:rPr>
          <w:sz w:val="20"/>
        </w:rPr>
        <w:t xml:space="preserve">по заявке от _________ N ____________ на период: _________________________;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(включена/не включена)</w:t>
      </w:r>
    </w:p>
    <w:p>
      <w:pPr>
        <w:pStyle w:val="1"/>
        <w:jc w:val="both"/>
      </w:pPr>
      <w:r>
        <w:rPr>
          <w:sz w:val="20"/>
        </w:rPr>
        <w:t xml:space="preserve">в  Перечень  организаций,  предоставляющих  путевки  для  детей  работающих</w:t>
      </w:r>
    </w:p>
    <w:p>
      <w:pPr>
        <w:pStyle w:val="1"/>
        <w:jc w:val="both"/>
      </w:pPr>
      <w:r>
        <w:rPr>
          <w:sz w:val="20"/>
        </w:rPr>
        <w:t xml:space="preserve">граждан,  за  исключением  лагерей  дневного  пребывания,  в соответствии с</w:t>
      </w:r>
    </w:p>
    <w:p>
      <w:pPr>
        <w:pStyle w:val="1"/>
        <w:jc w:val="both"/>
      </w:pPr>
      <w:r>
        <w:rPr>
          <w:sz w:val="20"/>
        </w:rPr>
        <w:t xml:space="preserve">приказом  СПб  ГБУ  "Центр оздоровления и отдыха "Молодежный" N ________ от</w:t>
      </w:r>
    </w:p>
    <w:p>
      <w:pPr>
        <w:pStyle w:val="1"/>
        <w:jc w:val="both"/>
      </w:pPr>
      <w:r>
        <w:rPr>
          <w:sz w:val="20"/>
        </w:rPr>
        <w:t xml:space="preserve">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Директор</w:t>
      </w:r>
    </w:p>
    <w:p>
      <w:pPr>
        <w:pStyle w:val="1"/>
        <w:jc w:val="both"/>
      </w:pPr>
      <w:r>
        <w:rPr>
          <w:sz w:val="20"/>
        </w:rPr>
        <w:t xml:space="preserve">СПб ГБУ "Центр оздоровления и отдыха "Молодежный" ___________ 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подпись     расшифровка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174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10.01.2023 </w:t>
            </w:r>
            <w:hyperlink w:history="0" r:id="rId175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176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26.01.2024 </w:t>
            </w:r>
            <w:hyperlink w:history="0" r:id="rId177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46-р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bookmarkStart w:id="1352" w:name="P1352"/>
    <w:bookmarkEnd w:id="1352"/>
    <w:p>
      <w:pPr>
        <w:pStyle w:val="0"/>
        <w:jc w:val="center"/>
      </w:pPr>
      <w:r>
        <w:rPr>
          <w:sz w:val="20"/>
        </w:rPr>
        <w:t xml:space="preserve">ДОГОВОР N _______</w:t>
      </w:r>
    </w:p>
    <w:p>
      <w:pPr>
        <w:pStyle w:val="0"/>
        <w:jc w:val="center"/>
      </w:pPr>
      <w:r>
        <w:rPr>
          <w:sz w:val="20"/>
        </w:rPr>
        <w:t xml:space="preserve">о взаимодействии с СПб ГБУ "Центр оздоровления</w:t>
      </w:r>
    </w:p>
    <w:p>
      <w:pPr>
        <w:pStyle w:val="0"/>
        <w:jc w:val="center"/>
      </w:pPr>
      <w:r>
        <w:rPr>
          <w:sz w:val="20"/>
        </w:rPr>
        <w:t xml:space="preserve">и отдыха "Молодежный"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  <w:jc w:val="right"/>
      </w:pPr>
      <w:r>
        <w:rPr>
          <w:sz w:val="20"/>
        </w:rPr>
        <w:t xml:space="preserve">"___" __________ 20__ г.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______________, действующего на основании ______________, и ______________, именуемое в дальнейшем "Организация", в лице ______________, действующего на основании ______________, включенная в Перечень организаций, предоставляющих путевки для детей работающих граждан, за исключением лагерей дневного пребывания, в соответствии с приказом Центра от ______________ N _______ (далее - Перечень), вместе именуемые "Стороны", заключили настоящий Договор о нижеследующем: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 ПРЕДМЕТ ДОГОВОРА</w:t>
      </w:r>
    </w:p>
    <w:p>
      <w:pPr>
        <w:pStyle w:val="0"/>
      </w:pPr>
      <w:r>
        <w:rPr>
          <w:sz w:val="20"/>
        </w:rPr>
      </w:r>
    </w:p>
    <w:bookmarkStart w:id="1363" w:name="P1363"/>
    <w:bookmarkEnd w:id="1363"/>
    <w:p>
      <w:pPr>
        <w:pStyle w:val="0"/>
        <w:ind w:firstLine="540"/>
        <w:jc w:val="both"/>
      </w:pPr>
      <w:r>
        <w:rPr>
          <w:sz w:val="20"/>
        </w:rPr>
        <w:t xml:space="preserve">1.1. Организация предоставляет услуги по отдыху детей и молодежи и их оздоровлению на базе "______________", расположенной по адресу: ______________ (далее - ДОЛ), детям, которым оплата части стоимости путевки производится в соответствии с </w:t>
      </w:r>
      <w:hyperlink w:history="0" r:id="rId178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22.11.2011 N 728-132 "Социальный кодекс Санкт-Петербурга", </w:t>
      </w:r>
      <w:hyperlink w:history="0" r:id="rId179" w:tooltip="Постановление Правительства Санкт-Петербурга от 15.03.2012 N 242 (ред. от 27.12.2024) &quot;О мерах по реализации главы 6 &quot;Социальная поддержка в сфере организации отдыха детей и молодежи и их оздоровления в Санкт-Петербурге&quot; Закона Санкт-Петербурга &quot;Социальный кодекс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15.03.2012 N 242 "О мерах по реализации главы 6 "Социальная поддержка в сфере организации отдыха детей и молодежи и их оздоровления в Санкт-Петербурге" Закона Санкт-Петербурга "Социальный кодекс Санкт-Петербурга", постановлением Правительства Санкт-Петербурга от ______________ N _______ "О стоимости и квотах предоставления путевок в организации отдыха детей и молодежи и их оздоровления в Санкт-Петербурге на период с февраля 20__ года по январь 20__ года" из средств бюджета Санкт-Петербурга, в ______________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 смена с "___" _______ 20__ по "___" 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 смена с "___" _______ 20__ по "___" 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 смена с "___" _______ 20__ по "___" 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 смена с "___" _______ 20__ по "___" _______ 20__,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Центр обязуется оплатить часть стоимости путевки в порядке и на условиях, предусмотренных настоящим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Цена настоящего Договора определяется итоговым </w:t>
      </w:r>
      <w:hyperlink w:history="0" w:anchor="P1488" w:tooltip="ИТОГОВЫЙ АКТ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сверки взаиморасчетов по форме согласно Приложению N 1 к настоящему Договору.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ПРАВА И ОБЯЗАННОСТИ СТОРОН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Организация обязана:</w:t>
      </w:r>
    </w:p>
    <w:bookmarkStart w:id="1374" w:name="P1374"/>
    <w:bookmarkEnd w:id="13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Письменно проинформировать Центр о готовности ДОЛ к приему отдыхающих не позднее чем за 3 дня до начала первой смены каждого периода, указанного в </w:t>
      </w:r>
      <w:hyperlink w:history="0" w:anchor="P1363" w:tooltip="1.1. Организация предоставляет услуги по отдыху детей и молодежи и их оздоровлению на базе &quot;______________&quot;, расположенной по адресу: 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ия в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копии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18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Срок действия документов, указанных в </w:t>
      </w:r>
      <w:hyperlink w:history="0" w:anchor="P1374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пункте 2.1.1</w:t>
        </w:r>
      </w:hyperlink>
      <w:r>
        <w:rPr>
          <w:sz w:val="20"/>
        </w:rPr>
        <w:t xml:space="preserve"> настоящего Договора, должен распространяться на период предоставления услуг, установленный </w:t>
      </w:r>
      <w:hyperlink w:history="0" w:anchor="P1363" w:tooltip="1.1. Организация предоставляет услуги по отдыху детей и молодежи и их оздоровлению на базе &quot;______________&quot;, расположенной по адресу: 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ия в...">
        <w:r>
          <w:rPr>
            <w:sz w:val="20"/>
            <w:color w:val="0000ff"/>
          </w:rPr>
          <w:t xml:space="preserve">пунктом 1.1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Оказать услуги отдыхающим в сроки, указанные в </w:t>
      </w:r>
      <w:hyperlink w:history="0" w:anchor="P1363" w:tooltip="1.1. Организация предоставляет услуги по отдыху детей и молодежи и их оздоровлению на базе &quot;______________&quot;, расположенной по адресу: 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ия в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Организовать работу ДОЛ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81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30.03.1999 N 52-ФЗ "О санитарно-эпидемиологическом благополучии населения";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2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 нормативами, утвержденными постановлением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3" w:tooltip="&quot;ГОСТ Р 52887-2018. Национальный стандарт Российской Федерации. Услуги детям в организациях отдыха и оздоровления&quot; (утв. и введен в действие Приказом Росстандарта от 31.07.2018 N 444-ст) {КонсультантПлюс}">
        <w:r>
          <w:rPr>
            <w:sz w:val="20"/>
            <w:color w:val="0000ff"/>
          </w:rPr>
          <w:t xml:space="preserve">ГОСТ Р 52887-2018</w:t>
        </w:r>
      </w:hyperlink>
      <w:r>
        <w:rPr>
          <w:sz w:val="20"/>
        </w:rPr>
        <w:t xml:space="preserve"> "Услуги детям в организациях отдыха и оздоровления", утвержденным </w:t>
      </w:r>
      <w:hyperlink w:history="0" r:id="rId184" w:tooltip="Приказ Росстандарта от 31.07.2018 N 444-ст &quot;Об утверждении национального стандарта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31.07.2018 N 444-ст.</w:t>
      </w:r>
    </w:p>
    <w:bookmarkStart w:id="1382" w:name="P1382"/>
    <w:bookmarkEnd w:id="13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Незамедлительно письменно информировать Центр о любых существенных изменениях в работе ДОЛ, а также о ситуациях, способных повлечь за собой невозможность исполнения обязательств, взятых на себя Организацией или создающих угрозу жизни и здоровью детей и молодежи.</w:t>
      </w:r>
    </w:p>
    <w:bookmarkStart w:id="1383" w:name="P1383"/>
    <w:bookmarkEnd w:id="13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Еженедельно по средам представлять в Центр </w:t>
      </w:r>
      <w:hyperlink w:history="0" w:anchor="P1539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 количестве сертификатов на оплату части стоимости путевки, представленных в Организацию, с момента подписания настоящего Договора по форме согласно Приложению N 2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Не принимать сертификаты с истекшим сроком действия и сертификаты, предоставленные позднее одного дня до начала смены, указанного в </w:t>
      </w:r>
      <w:hyperlink w:history="0" w:anchor="P1363" w:tooltip="1.1. Организация предоставляет услуги по отдыху детей и молодежи и их оздоровлению на базе &quot;______________&quot;, расположенной по адресу: 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ия в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Договора.</w:t>
      </w:r>
    </w:p>
    <w:bookmarkStart w:id="1385" w:name="P1385"/>
    <w:bookmarkEnd w:id="13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</w:t>
      </w:r>
    </w:p>
    <w:bookmarkStart w:id="1386" w:name="P1386"/>
    <w:bookmarkEnd w:id="13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Представить Центру не позднее пяти календарных дней с даты начала смены </w:t>
      </w:r>
      <w:hyperlink w:history="0" w:anchor="P1594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детей, отдыхающих в ДОЛ, по форме согласно Приложению N 3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Информация, указанная в </w:t>
      </w:r>
      <w:hyperlink w:history="0" w:anchor="P1374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пунктах 2.1.1</w:t>
        </w:r>
      </w:hyperlink>
      <w:r>
        <w:rPr>
          <w:sz w:val="20"/>
        </w:rPr>
        <w:t xml:space="preserve">, </w:t>
      </w:r>
      <w:hyperlink w:history="0" w:anchor="P1382" w:tooltip="2.1.5. Незамедлительно письменно информировать Центр о любых существенных изменениях в работе ДОЛ, а также о ситуациях, способных повлечь за собой невозможность исполнения обязательств, взятых на себя Организацией или создающих угрозу жизни и здоровью детей и молодежи.">
        <w:r>
          <w:rPr>
            <w:sz w:val="20"/>
            <w:color w:val="0000ff"/>
          </w:rPr>
          <w:t xml:space="preserve">2.1.5</w:t>
        </w:r>
      </w:hyperlink>
      <w:r>
        <w:rPr>
          <w:sz w:val="20"/>
        </w:rPr>
        <w:t xml:space="preserve">, </w:t>
      </w:r>
      <w:hyperlink w:history="0" w:anchor="P1383" w:tooltip="2.1.6. Еженедельно по средам представлять в Центр отчет о количестве сертификатов на оплату части стоимости путевки, представленных в Организацию, с момента подписания настоящего Договора по форме согласно Приложению N 2 к настоящему Договору.">
        <w:r>
          <w:rPr>
            <w:sz w:val="20"/>
            <w:color w:val="0000ff"/>
          </w:rPr>
          <w:t xml:space="preserve">2.1.6</w:t>
        </w:r>
      </w:hyperlink>
      <w:r>
        <w:rPr>
          <w:sz w:val="20"/>
        </w:rPr>
        <w:t xml:space="preserve">, </w:t>
      </w:r>
      <w:hyperlink w:history="0" w:anchor="P1386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Договора, может быть направлена на официальный адрес электронной почты Центра ________ или по факсу с последующим представлением документов.</w:t>
      </w:r>
    </w:p>
    <w:bookmarkStart w:id="1388" w:name="P1388"/>
    <w:bookmarkEnd w:id="13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2.1.11. Представить Центру после окончания отдыха детей в ДОЛ, но не позднее пяти рабочих дней с даты окончания смены отчетные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663" w:tooltip="ЗАЯВЛЕНИЕ N _________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оплату части стоимости путевки по форме согласно Приложению N 4 к настоящему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718" w:tooltip="СПИСОК N _______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детей, отдохнувших в ДОЛ, по форме согласно Приложению N 5 к настоящему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отрывной талон к сертификату на оплату части стоимости путевки в ДОЛ;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обратный талон к путевке ДОЛ;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счет на оплату.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поданные с нарушением сроков, к оплате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Обратные талоны к путевке в ДОЛ и сертификаты с внесенными в них изменениями к оплате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Центр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Осуществить проверку документов, представленных Организацией в соответствии с </w:t>
      </w:r>
      <w:hyperlink w:history="0" w:anchor="P1388" w:tooltip="2.1.11. Представить Центру после окончания отдыха детей в ДОЛ, но не позднее пяти рабочих дней с даты окончания смены отчетные документы:">
        <w:r>
          <w:rPr>
            <w:sz w:val="20"/>
            <w:color w:val="0000ff"/>
          </w:rPr>
          <w:t xml:space="preserve">пунктом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соответствии с Законом Санкт-Петербурга от ________ N ________ "О бюджете Санкт-Петербурга на 20__ год и на плановый период 20__ и 20__ годов" оплатить Организации, включенной в Перечень, часть стоимости путевки в ДОЛ при условии представления Организацией документов, указанных в </w:t>
      </w:r>
      <w:hyperlink w:history="0" w:anchor="P1388" w:tooltip="2.1.11. Представить Центру после окончания отдыха детей в ДОЛ, но не позднее пяти рабочих дней с даты окончания смены отчетные документы:">
        <w:r>
          <w:rPr>
            <w:sz w:val="20"/>
            <w:color w:val="0000ff"/>
          </w:rPr>
          <w:t xml:space="preserve">пункте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В одностороннем порядке расторгнуть настоящий Договор при неисполнении Организацией распоряжения Комитета по образованию от 23.01.2019 N 212-р "О мерах по реализации постановления Правительства Санкт-Петербурга от 15.03.2012 N 242" в части, касающейся </w:t>
      </w:r>
      <w:hyperlink w:history="0" w:anchor="P876" w:tooltip="ПОРЯДОК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включения организаций в перечень организаций, предоставляющих путевки для детей работающих граждан, за исключением лагерей дневного пребывания, и оплаты части стоимости путевок организациям, предоставляющим путевки для детей работающих граждан, за исключением лагерей дневного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Центр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Организовывать и проводить контрольные мероприятия по организации отдыха детей и молодежи и их оздоровления в части соответствия списков отдыхающих детей, предоставляемых организацией в соответствии с настоящим Договором, фактическому наличию детей, находящихся в организации.</w:t>
      </w:r>
    </w:p>
    <w:bookmarkStart w:id="1402" w:name="P1402"/>
    <w:bookmarkEnd w:id="14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Вносить информацию в Перечень о временном запрете деятельности организации в случае принятия судом решения об административном приостановлении деятельности организации или должностным лицом, указанным в </w:t>
      </w:r>
      <w:hyperlink w:history="0" r:id="rId185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>
          <w:rPr>
            <w:sz w:val="20"/>
            <w:color w:val="0000ff"/>
          </w:rPr>
          <w:t xml:space="preserve">статье 28.3</w:t>
        </w:r>
      </w:hyperlink>
      <w:r>
        <w:rPr>
          <w:sz w:val="20"/>
        </w:rPr>
        <w:t xml:space="preserve"> Кодекса Российской Федерации об административных правонарушениях, решения о временном запрете деятельности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обязана уведомить Центр о принятии в отношении нее решения о приостановлении деятельности или о временном запрете деятельности путем направления копии решения заказной почтой или на адрес электронной почты.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 ПОРЯДОК РАСЧЕТОВ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Финансирование и порядок оплаты по Договору осуществляется за счет средств бюджета в рамках финансово-хозяйственной деятельности по субсидии на иные цели.</w:t>
      </w:r>
    </w:p>
    <w:bookmarkStart w:id="1408" w:name="P1408"/>
    <w:bookmarkEnd w:id="14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Центр производит оплату части стоимости путевок на расчетный/лицевой счет Организации по окончании каждой смены, указанной в </w:t>
      </w:r>
      <w:hyperlink w:history="0" w:anchor="P1363" w:tooltip="1.1. Организация предоставляет услуги по отдыху детей и молодежи и их оздоровлению на базе &quot;______________&quot;, расположенной по адресу: 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ия в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Договора, за фактическое пребывание детей в соответствии со списком детей, отдохнувших в ДОЛ, в течение четырнадцати календарных дней с момента представления Организацией Центру документов, указанных в </w:t>
      </w:r>
      <w:hyperlink w:history="0" w:anchor="P1388" w:tooltip="2.1.11. Представить Центру после окончания отдыха детей в ДОЛ, но не позднее пяти рабочих дней с даты окончания смены отчетные документы:">
        <w:r>
          <w:rPr>
            <w:sz w:val="20"/>
            <w:color w:val="0000ff"/>
          </w:rPr>
          <w:t xml:space="preserve">пункте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После получения Организацией оплаты в соответствии с </w:t>
      </w:r>
      <w:hyperlink w:history="0" w:anchor="P1408" w:tooltip="3.2. Центр производит оплату части стоимости путевок на расчетный/лицевой счет Организации по окончании каждой смены, указанной в пункте 1.1 настоящего Договора, за фактическое пребывание детей в соответствии со списком детей, отдохнувших в ДОЛ, в течение четырнадцати календарных дней с момента представления Организацией Центру документов, указанных в пункте 2.1.11 настоящего Договора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Договора Стороны в течение двадцати календарных дней подписывают </w:t>
      </w:r>
      <w:hyperlink w:history="0" w:anchor="P1776" w:tooltip="АКТ N ______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сверки взаиморасчетов по форме согласно Приложению N 6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окончании действия Перечня либо в течение четырнадцати календарных дней с момента подписания соглашения о расторжении Стороны подписывают итоговый </w:t>
      </w:r>
      <w:hyperlink w:history="0" w:anchor="P1488" w:tooltip="ИТОГОВЫЙ 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сверки взаиморасчетов по форме согласно Приложению N 1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Оплата части стоимости путевок не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При исключении Организации из Перечня с момента издания Центром приказа об исключении ее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При приостановлении действия Перечня в случае, указанном в </w:t>
      </w:r>
      <w:hyperlink w:history="0" w:anchor="P1402" w:tooltip="2.3.2. Вносить информацию в Перечень о временном запрете деятельности организации в случае принятия судом решения об административном приостановлении деятельности организации или должностным лицом, указанным в статье 28.3 Кодекса Российской Федерации об административных правонарушениях, решения о временном запрете деятельности организации.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Оплата части стоимости путевки организации, имеющей статус юридического лица, осуществляющего туроператорскую деятельность, не производится с момента ее исключения из единого федерального реестра туроператоров в соответствии с Федеральным </w:t>
      </w:r>
      <w:hyperlink w:history="0" r:id="rId186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Оплата части стоимости путевки организации не производится с момента ее исключения из реестра организаций отдыха детей и их оздоровления в соответствии с Федеральным </w:t>
      </w:r>
      <w:hyperlink w:history="0" r:id="rId18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Расчеты по Договору осуществляются в соответствии с правилами безналичных расчетов в порядке плановых платежей с учетом казначейской системы оплаты.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Центр не несет ответственности по обязательствам Комитета финансов Санкт-Петербурга по перечислению денежных средств на оплату цены Договора, предусмотренных настоящим Договором.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 ОТВЕТСТВЕННОСТЬ СТОРОН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Стороны отвечают по своим обязательствам по настоящему Договору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случае неисполнения или ненадлежащего исполнения Сторонами обязательств по настоящему договору меры ответственности Сторон применяются в соответствии с действующим законодательством Российской Федерации и условиями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Все споры или разногласия, возникающие между Сторонами по настоящему Договору, разрешаются путем переговоров. В случае невозможности разрешения разногласий путем переговоров они подлежат рассмотрению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 ИЗМЕНЕНИЯ И РАСТОРЖЕНИЕ ДОГОВОРА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Изменение условий настоящего Договора оформляется дополнительными соглашениями, подписанными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Дополнительные соглашения и приложения к настоящему Договору являются его неотъемлемыми частями.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Настоящий Договор может быть расторгнут по соглашению Сторон, по решению суда, а также Стороны вправе в одностороннем порядке по письменному заявлению отказаться от исполнения Договора по основаниям, предусмотренным Договором, в соответствии с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Центр обязан отказаться от исполнения Договора в одностороннем внесудебном порядке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Недобросовестное исполнение Организацией условий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Исключение организации, имеющей статус юридического лица, осуществляющего туроператорскую деятельность, на период действия Договора из единого федерального реестра туроператоров в соответствии с Федеральным </w:t>
      </w:r>
      <w:hyperlink w:history="0" r:id="rId188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Представление недостоверных документов и(или) информации, указанных в </w:t>
      </w:r>
      <w:hyperlink w:history="0" w:anchor="P1374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пунктах 2.1.1</w:t>
        </w:r>
      </w:hyperlink>
      <w:r>
        <w:rPr>
          <w:sz w:val="20"/>
        </w:rPr>
        <w:t xml:space="preserve"> и </w:t>
      </w:r>
      <w:hyperlink w:history="0" w:anchor="P1386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Неисполнение одного или нескольких требований </w:t>
      </w:r>
      <w:hyperlink w:history="0" w:anchor="P1374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пунктов 2.1.1</w:t>
        </w:r>
      </w:hyperlink>
      <w:r>
        <w:rPr>
          <w:sz w:val="20"/>
        </w:rPr>
        <w:t xml:space="preserve">, </w:t>
      </w:r>
      <w:hyperlink w:history="0" w:anchor="P1385" w:tooltip="2.1.8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">
        <w:r>
          <w:rPr>
            <w:sz w:val="20"/>
            <w:color w:val="0000ff"/>
          </w:rPr>
          <w:t xml:space="preserve">2.1.8</w:t>
        </w:r>
      </w:hyperlink>
      <w:r>
        <w:rPr>
          <w:sz w:val="20"/>
        </w:rPr>
        <w:t xml:space="preserve"> и </w:t>
      </w:r>
      <w:hyperlink w:history="0" w:anchor="P1386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 иных случаях, предусмотренных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Исключение организации на период действия Договора из реестра организаций отдыха детей и их оздоровления в соответствии с Федеральным </w:t>
      </w:r>
      <w:hyperlink w:history="0" r:id="rId189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Решение Центра об одностороннем отказе от исполнения Договора принимается в день издания приказа об исключении Организации из Перечня. Уведомление об исключении Организации из Перечня и расторжении Договора о взаимодействии с СПб ГБУ "Центр оздоровления и отдыха "Молодежный" в одностороннем порядке (далее - Уведомление) направляется в Организацию в течение пяти рабочих дней после издания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должно быть передано лично или направлено заказной почтой либо на адрес электронной почты организации, телефаксом.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Центром указанных требований считается надлежащим уведомлением Организации об одностороннем отказе от исполнения Договора. Датой такого надлежащего уведомления признается дата получения Центром подтверждения о вручении Организации Уведомления либо дата получения Центром информации об отсутствии Организации по ее адресу, указанному в Договоре. При невозможности получения указанных подтверждений либо информации датой такого надлежащего уведомления признается дата отправления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Решение Центра об одностороннем отказе от исполнения Договора вступает в силу в день принятия Центром решения об исключении организации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Настоящий Договор вступает в силу после подписания Сторонами и действует на период действия Перечня. Истечение срока действия Договора не освобождает Стороны от исполнения обязательств и возмещения убытков.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Настоящий Договор составлен в двух идентичных экземплярах - по одному для каждой из Сторон, каждый из которых имеет равную юридическую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случае изменения реквизитов или обслуживающего банка Стороны обязаны в течение трех рабочих дней уведомить об этом друг друга официально в письменной форме. Соответствующие уведомления должны быть переданы лично или направлены заказной почтой, электронным сообщением, телефаксом с последующим представлением оригинала или курьером по месту нахождения Сторон.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6. ЮРИДИЧЕСКИЕ АДРЕСА, РЕКВИЗИТЫ И ПОДПИСИ СТОРОН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397"/>
        <w:gridCol w:w="680"/>
        <w:gridCol w:w="340"/>
        <w:gridCol w:w="2098"/>
        <w:gridCol w:w="340"/>
        <w:gridCol w:w="850"/>
        <w:gridCol w:w="390"/>
        <w:gridCol w:w="680"/>
        <w:gridCol w:w="340"/>
        <w:gridCol w:w="2098"/>
      </w:tblGrid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Организация:</w:t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8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Факс</w:t>
            </w:r>
          </w:p>
        </w:tc>
        <w:tc>
          <w:tcPr>
            <w:gridSpan w:val="4"/>
            <w:tcW w:w="351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Факс</w:t>
            </w:r>
          </w:p>
        </w:tc>
        <w:tc>
          <w:tcPr>
            <w:gridSpan w:val="4"/>
            <w:tcW w:w="350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311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311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</w:t>
            </w:r>
          </w:p>
        </w:tc>
        <w:tc>
          <w:tcPr>
            <w:tcW w:w="209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</w:t>
            </w:r>
          </w:p>
        </w:tc>
        <w:tc>
          <w:tcPr>
            <w:tcW w:w="209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Реквизиты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Реквизиты</w:t>
            </w:r>
          </w:p>
        </w:tc>
      </w:tr>
      <w:tr>
        <w:tc>
          <w:tcPr>
            <w:gridSpan w:val="3"/>
            <w:tcW w:w="19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9"/>
      </w:tblGrid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bookmarkStart w:id="1488" w:name="P1488"/>
          <w:bookmarkEnd w:id="1488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ИТОГОВЫЙ АКТ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сверки взаиморасчетов по договору о взаимодействии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 СПб ГБУ "Центр оздоровления и отдыха "Молодежный"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N ________ от "___" 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путевок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Санкт-Петербург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b w:val="on"/>
              </w:rPr>
              <w:t xml:space="preserve">"___" _________ 20__ г.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___________________, действующего на основании ___________________, и ___________________, именуемое в дальнейшем "Организация", в лице ___________________, действующего на основании ___________________, вместе именуемые "Стороны", составили акт о нижеследующем: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договором о взаимодействии с СПб ГБУ "Центр оздоровления и отдыха "Молодежный" и ________________ от "___" ________ 20__ г. N _________ (далее - Договор):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Организацией представлены Центру отчетные документы в соответствии с </w:t>
            </w:r>
            <w:hyperlink w:history="0" w:anchor="P1388" w:tooltip="2.1.11. Представить Центру после окончания отдыха детей в ДОЛ, но не позднее пяти рабочих дней с даты окончания смены отчетные документы:">
              <w:r>
                <w:rPr>
                  <w:sz w:val="20"/>
                  <w:color w:val="0000ff"/>
                </w:rPr>
                <w:t xml:space="preserve">пунктом 2.1.11</w:t>
              </w:r>
            </w:hyperlink>
            <w:r>
              <w:rPr>
                <w:sz w:val="20"/>
              </w:rPr>
              <w:t xml:space="preserve"> Договора на _________ (__________________) сертификатов, представленных в Организацию __________, на общую сумму __________ (___________________)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Центром перечислено Организации _________ (__________________)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Обязательства выполнены полностью. Стороны претензий по обязательствам Договора друг к другу не имеют.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814"/>
        <w:gridCol w:w="1644"/>
        <w:gridCol w:w="2494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539" w:name="P1539"/>
          <w:bookmarkEnd w:id="1539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количестве сертификатов на оплату части стоимости путевки,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в Организацию "_________________",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период 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_________________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 ребенка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Сертификата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Сертификата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предоставления Сертификата в Организацию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  <w:b w:val="on"/>
              </w:rPr>
              <w:t xml:space="preserve">Итого</w:t>
            </w:r>
            <w:r>
              <w:rPr>
                <w:sz w:val="20"/>
              </w:rPr>
              <w:t xml:space="preserve"> ________________________ </w:t>
            </w:r>
            <w:r>
              <w:rPr>
                <w:sz w:val="20"/>
                <w:b w:val="on"/>
              </w:rPr>
              <w:t xml:space="preserve">Сертификатов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Руководитель организации ________________________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5329"/>
      </w:tblGrid>
      <w:t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</w:pPr>
            <w:r>
              <w:rPr>
                <w:sz w:val="20"/>
              </w:rPr>
              <w:t xml:space="preserve">(заполняет Организация)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7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37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201__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594" w:name="P1594"/>
          <w:bookmarkEnd w:id="1594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ДЕТЕЙ, ОТДЫХАЮЩИХ В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_____ смену в период с "___" ________ по "___" 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664"/>
        <w:gridCol w:w="2098"/>
        <w:gridCol w:w="1928"/>
        <w:gridCol w:w="907"/>
        <w:gridCol w:w="963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(число, месяц, год)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талона к путевке</w:t>
            </w:r>
          </w:p>
        </w:tc>
        <w:tc>
          <w:tcPr>
            <w:gridSpan w:val="2"/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9"/>
      </w:tblGrid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b w:val="on"/>
          <w:i w:val="on"/>
        </w:rPr>
        <w:t xml:space="preserve">на фирменном бланке организации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397"/>
        <w:gridCol w:w="1700"/>
        <w:gridCol w:w="511"/>
        <w:gridCol w:w="680"/>
        <w:gridCol w:w="3344"/>
        <w:gridCol w:w="340"/>
      </w:tblGrid>
      <w:tr>
        <w:tc>
          <w:tcPr>
            <w:gridSpan w:val="4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4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исх.)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663" w:name="P1663"/>
          <w:bookmarkEnd w:id="1663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 N</w:t>
            </w:r>
            <w:r>
              <w:rPr>
                <w:sz w:val="20"/>
              </w:rPr>
              <w:t xml:space="preserve"> _________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путевки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просит оплатить часть стоимости путевок в</w:t>
            </w:r>
          </w:p>
        </w:tc>
      </w:tr>
      <w:tr>
        <w:tc>
          <w:tcPr>
            <w:gridSpan w:val="3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организации)</w:t>
            </w:r>
          </w:p>
        </w:tc>
        <w:tc>
          <w:tcPr>
            <w:gridSpan w:val="4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87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предоставлялись услуги по отдыху детей и молодежи и их оздоровлению)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расположенном по адресу: ________________________, в ________ смену, в период с "___" ________ 20__ по "___" ________ 20__ на ________ календарный(х) день (дней) на сумму ________________________.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путевок, часть стоимости которых подлежит оплате, составляет ________ штук.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дней пребывания детей в ДОЛ составляет: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 календарных дней ________ детей;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 календарных дней ________ детей.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 заявлению прилагаются следующие отчетные документы в соответствии с Договором ________________ N ________________ от ________________ о взаимодействии с Санкт-Петербургским государственным бюджетным учреждением "Центр оздоровления и отдыха "Молодежный":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список детей, отдохнувших в ДОЛ,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отрывные талоны к сертификатам на оплату части стоимости путевки в ДОЛ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обратные талоны к путевкам ДОЛ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счет на оплату в количестве ________.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8"/>
      </w:tblGrid>
      <w:tr>
        <w:tblPrEx>
          <w:tblBorders>
            <w:insideH w:val="single" w:sz="4"/>
          </w:tblBorders>
        </w:tblPrEx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5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5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Заявление принято вх. N _______ от ________________</w:t>
            </w:r>
          </w:p>
        </w:tc>
      </w:tr>
      <w:tr>
        <w:tc>
          <w:tcPr>
            <w:gridSpan w:val="3"/>
            <w:tcW w:w="54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54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4932"/>
      </w:tblGrid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</w:pPr>
            <w:r>
              <w:rPr>
                <w:sz w:val="20"/>
              </w:rPr>
              <w:t xml:space="preserve">(заполняет Организация)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408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40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201__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1718" w:name="P1718"/>
          <w:bookmarkEnd w:id="1718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N 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ДЕТЕЙ, ОТДОХНУВШИХ В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_____ смену в период с "___" ________ по "___" 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129"/>
        <w:gridCol w:w="1129"/>
        <w:gridCol w:w="1384"/>
        <w:gridCol w:w="1429"/>
        <w:gridCol w:w="1159"/>
        <w:gridCol w:w="694"/>
        <w:gridCol w:w="754"/>
        <w:gridCol w:w="85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(число, месяц, год)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 по сертификату</w:t>
            </w:r>
          </w:p>
        </w:tc>
        <w:tc>
          <w:tcPr>
            <w:tcW w:w="14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дней</w:t>
            </w:r>
          </w:p>
        </w:tc>
        <w:tc>
          <w:tcPr>
            <w:tcW w:w="11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обратного талона к путевке</w:t>
            </w:r>
          </w:p>
        </w:tc>
        <w:tc>
          <w:tcPr>
            <w:gridSpan w:val="2"/>
            <w:tcW w:w="14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к оплате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2098"/>
        <w:gridCol w:w="340"/>
        <w:gridCol w:w="3175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ИТОГО: ________________ календарных дней ________________ руб.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договору N _________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776" w:name="P1776"/>
          <w:bookmarkEnd w:id="1776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АКТ N ______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сверки взаиморасчетов по договору о взаимодействии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 СПб ГБУ "Центр оздоровления и отдыха "Молодежный"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N ________ от "___" ________ 20__ г.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путевок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 20__ г.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___________________, действующего на основании ___________________, ___________________, именуемое в дальнейшем "Организация", в лице ___________________, действующего на основании ___________________, вместе именуемые "Стороны", составили акт о нижеследующем: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договором о взаимодействии с СПб ГБУ "Центр оздоровления и отдыха "Молодежный" и __________________ от "___" ________ 20__ г. N _________ (далее - Договор):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Организацией представлены Центру отчетные документы в соответствии с </w:t>
            </w:r>
            <w:hyperlink w:history="0" w:anchor="P1388" w:tooltip="2.1.11. Представить Центру после окончания отдыха детей в ДОЛ, но не позднее пяти рабочих дней с даты окончания смены отчетные документы:">
              <w:r>
                <w:rPr>
                  <w:sz w:val="20"/>
                  <w:color w:val="0000ff"/>
                </w:rPr>
                <w:t xml:space="preserve">пунктом 2.1.11</w:t>
              </w:r>
            </w:hyperlink>
            <w:r>
              <w:rPr>
                <w:sz w:val="20"/>
              </w:rPr>
              <w:t xml:space="preserve"> Договора на __________ (__________________) сертификатов, представленных в Организацию __________________, на смену с "___" ________ по "___" ________ 20__ г. на общую сумму _________ (__________________)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Центром перечислено Организации _________ (__________________)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Обязательства выполнены полностью. Стороны претензий по обязательствам Договора друг к другу не имеют.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9"/>
      </w:tblGrid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</w:t>
      </w:r>
    </w:p>
    <w:p>
      <w:pPr>
        <w:pStyle w:val="0"/>
        <w:jc w:val="right"/>
      </w:pPr>
      <w:r>
        <w:rPr>
          <w:sz w:val="20"/>
        </w:rPr>
        <w:t xml:space="preserve">для детей работающих граждан, за исключением</w:t>
      </w:r>
    </w:p>
    <w:p>
      <w:pPr>
        <w:pStyle w:val="0"/>
        <w:jc w:val="right"/>
      </w:pPr>
      <w:r>
        <w:rPr>
          <w:sz w:val="20"/>
        </w:rPr>
        <w:t xml:space="preserve">лагерей дневного пребывания,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работающих граждан,</w:t>
      </w:r>
    </w:p>
    <w:p>
      <w:pPr>
        <w:pStyle w:val="0"/>
        <w:jc w:val="right"/>
      </w:pPr>
      <w:r>
        <w:rPr>
          <w:sz w:val="20"/>
        </w:rPr>
        <w:t xml:space="preserve">за исключением лагерей дневного пребывания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Должность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</w:t>
      </w:r>
      <w:r>
        <w:rPr>
          <w:sz w:val="20"/>
        </w:rPr>
        <w:t xml:space="preserve">                        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ФИО</w:t>
      </w:r>
    </w:p>
    <w:p>
      <w:pPr>
        <w:pStyle w:val="1"/>
        <w:jc w:val="both"/>
      </w:pPr>
      <w:r>
        <w:rPr>
          <w:sz w:val="20"/>
        </w:rPr>
      </w:r>
    </w:p>
    <w:bookmarkStart w:id="1837" w:name="P1837"/>
    <w:bookmarkEnd w:id="1837"/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Уведомление N ________ от ________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об исключении ____________________________ из Перечня организаций,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</w:t>
      </w:r>
      <w:r>
        <w:rPr>
          <w:sz w:val="20"/>
          <w:b w:val="on"/>
        </w:rPr>
        <w:t xml:space="preserve">предоставляющих путевки для детей работающих граждан, за исключением</w:t>
      </w:r>
    </w:p>
    <w:p>
      <w:pPr>
        <w:pStyle w:val="1"/>
        <w:jc w:val="both"/>
      </w:pPr>
      <w:r>
        <w:rPr>
          <w:sz w:val="20"/>
        </w:rPr>
        <w:t xml:space="preserve">   </w:t>
      </w:r>
      <w:r>
        <w:rPr>
          <w:sz w:val="20"/>
          <w:b w:val="on"/>
        </w:rPr>
        <w:t xml:space="preserve">лагерей дневного пребывания, и расторжении Договора о взаимодействии</w:t>
      </w:r>
    </w:p>
    <w:p>
      <w:pPr>
        <w:pStyle w:val="1"/>
        <w:jc w:val="both"/>
      </w:pPr>
      <w:r>
        <w:rPr>
          <w:sz w:val="20"/>
        </w:rPr>
        <w:t xml:space="preserve">             </w:t>
      </w:r>
      <w:r>
        <w:rPr>
          <w:sz w:val="20"/>
          <w:b w:val="on"/>
        </w:rPr>
        <w:t xml:space="preserve">с СПб ГБУ 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уведомляем, что ___________________________ (далее - организация)</w:t>
      </w:r>
    </w:p>
    <w:p>
      <w:pPr>
        <w:pStyle w:val="1"/>
        <w:jc w:val="both"/>
      </w:pPr>
      <w:r>
        <w:rPr>
          <w:sz w:val="20"/>
        </w:rPr>
        <w:t xml:space="preserve">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предоставляющая услуги по отдыху детей и молодежи и их оздоровления на базе</w:t>
      </w:r>
    </w:p>
    <w:p>
      <w:pPr>
        <w:pStyle w:val="1"/>
        <w:jc w:val="both"/>
      </w:pPr>
      <w:r>
        <w:rPr>
          <w:sz w:val="20"/>
        </w:rPr>
        <w:t xml:space="preserve">________________________________ по адресу ________________________________</w:t>
      </w:r>
    </w:p>
    <w:p>
      <w:pPr>
        <w:pStyle w:val="1"/>
        <w:jc w:val="both"/>
      </w:pPr>
      <w:r>
        <w:rPr>
          <w:sz w:val="20"/>
        </w:rPr>
        <w:t xml:space="preserve">по заявке от ________ N ________ на период: 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ИСКЛЮЧЕНА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из  Перечня  организаций,  предоставляющих  путевки  для  детей  работающих</w:t>
      </w:r>
    </w:p>
    <w:p>
      <w:pPr>
        <w:pStyle w:val="1"/>
        <w:jc w:val="both"/>
      </w:pPr>
      <w:r>
        <w:rPr>
          <w:sz w:val="20"/>
        </w:rPr>
        <w:t xml:space="preserve">граждан,  за  исключением  лагерей  дневного  пребывания,  в соответствии с</w:t>
      </w:r>
    </w:p>
    <w:p>
      <w:pPr>
        <w:pStyle w:val="1"/>
        <w:jc w:val="both"/>
      </w:pPr>
      <w:r>
        <w:rPr>
          <w:sz w:val="20"/>
        </w:rPr>
        <w:t xml:space="preserve">приказом  СПб ГБУ "Центр оздоровления и отдыха "Молодежный" N _____________</w:t>
      </w:r>
    </w:p>
    <w:p>
      <w:pPr>
        <w:pStyle w:val="1"/>
        <w:jc w:val="both"/>
      </w:pPr>
      <w:r>
        <w:rPr>
          <w:sz w:val="20"/>
        </w:rPr>
        <w:t xml:space="preserve">от _____________.</w:t>
      </w:r>
    </w:p>
    <w:p>
      <w:pPr>
        <w:pStyle w:val="1"/>
        <w:jc w:val="both"/>
      </w:pPr>
      <w:r>
        <w:rPr>
          <w:sz w:val="20"/>
        </w:rPr>
        <w:t xml:space="preserve">Договор о взаимодействии организации с СПб ГБУ "Центр оздоровления и отдыха</w:t>
      </w:r>
    </w:p>
    <w:p>
      <w:pPr>
        <w:pStyle w:val="1"/>
        <w:jc w:val="both"/>
      </w:pPr>
      <w:r>
        <w:rPr>
          <w:sz w:val="20"/>
        </w:rPr>
        <w:t xml:space="preserve">"Молодежный"  от  ________  N  ________  расторгнут Центром в одностороннем</w:t>
      </w:r>
    </w:p>
    <w:p>
      <w:pPr>
        <w:pStyle w:val="1"/>
        <w:jc w:val="both"/>
      </w:pPr>
      <w:r>
        <w:rPr>
          <w:sz w:val="20"/>
        </w:rPr>
        <w:t xml:space="preserve">порядке.</w:t>
      </w:r>
    </w:p>
    <w:p>
      <w:pPr>
        <w:pStyle w:val="1"/>
        <w:jc w:val="both"/>
      </w:pPr>
      <w:r>
        <w:rPr>
          <w:sz w:val="20"/>
        </w:rPr>
        <w:t xml:space="preserve">Основание:   организацией   не   выполнен   пункт   ________   Договора   о</w:t>
      </w:r>
    </w:p>
    <w:p>
      <w:pPr>
        <w:pStyle w:val="1"/>
        <w:jc w:val="both"/>
      </w:pPr>
      <w:r>
        <w:rPr>
          <w:sz w:val="20"/>
        </w:rPr>
        <w:t xml:space="preserve">взаимодействии с СПб ГБУ "Центр оздоровления и отдыха "Молодежный".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Директор</w:t>
      </w:r>
    </w:p>
    <w:p>
      <w:pPr>
        <w:pStyle w:val="1"/>
        <w:jc w:val="both"/>
      </w:pPr>
      <w:r>
        <w:rPr>
          <w:sz w:val="20"/>
        </w:rPr>
        <w:t xml:space="preserve">СПб ГБУ "Центр оздоровления и отдыха "Молодежный"   ________  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подпись    расшифровка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pStyle w:val="0"/>
      </w:pPr>
      <w:r>
        <w:rPr>
          <w:sz w:val="20"/>
        </w:rPr>
      </w:r>
    </w:p>
    <w:bookmarkStart w:id="1875" w:name="P1875"/>
    <w:bookmarkEnd w:id="18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СЕРТИФИКАТА НА ОПЛАТУ ЧАСТИ СТОИМОСТИ</w:t>
      </w:r>
    </w:p>
    <w:p>
      <w:pPr>
        <w:pStyle w:val="2"/>
        <w:jc w:val="center"/>
      </w:pPr>
      <w:r>
        <w:rPr>
          <w:sz w:val="20"/>
        </w:rPr>
        <w:t xml:space="preserve">ПУТЕВКИ В ОРГАНИЗАЦИИ, ПРЕДОСТАВЛЯЮЩИЕ ПУТЕВКИ ДЛЯ ДЕТЕЙ</w:t>
      </w:r>
    </w:p>
    <w:p>
      <w:pPr>
        <w:pStyle w:val="2"/>
        <w:jc w:val="center"/>
      </w:pPr>
      <w:r>
        <w:rPr>
          <w:sz w:val="20"/>
        </w:rPr>
        <w:t xml:space="preserve">ИЗ СПОРТИВНЫХ И(ИЛИ) ТВОРЧЕСКИХ КОЛЛЕКТИВОВ, В СЛУЧАЕ ИХ</w:t>
      </w:r>
    </w:p>
    <w:p>
      <w:pPr>
        <w:pStyle w:val="2"/>
        <w:jc w:val="center"/>
      </w:pPr>
      <w:r>
        <w:rPr>
          <w:sz w:val="20"/>
        </w:rPr>
        <w:t xml:space="preserve">НАПРАВЛЕНИЯ ОРГАНИЗОВАННЫМИ ГРУППАМИ В ОРГАНИЗАЦИИ ОТДЫХА</w:t>
      </w:r>
    </w:p>
    <w:p>
      <w:pPr>
        <w:pStyle w:val="2"/>
        <w:jc w:val="center"/>
      </w:pPr>
      <w:r>
        <w:rPr>
          <w:sz w:val="20"/>
        </w:rPr>
        <w:t xml:space="preserve">ДЕТЕЙ И МОЛОДЕЖИ И ИХ ОЗДОРОВЛЕНИЯ, ЗА ИСКЛЮЧЕНИЕМ ЛАГЕРЕЙ</w:t>
      </w:r>
    </w:p>
    <w:p>
      <w:pPr>
        <w:pStyle w:val="2"/>
        <w:jc w:val="center"/>
      </w:pPr>
      <w:r>
        <w:rPr>
          <w:sz w:val="20"/>
        </w:rPr>
        <w:t xml:space="preserve">ДНЕВНОГО ПРЕБЫВАНИЯ И ОРГАНИЗАЦИЙ ОТДЫХА, ОСУЩЕСТВЛЯЮЩИХ</w:t>
      </w:r>
    </w:p>
    <w:p>
      <w:pPr>
        <w:pStyle w:val="2"/>
        <w:jc w:val="center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190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29.04.2019 </w:t>
            </w:r>
            <w:hyperlink w:history="0" r:id="rId191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1268-р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192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3290-р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9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 от 02.12.2020 </w:t>
            </w:r>
            <w:hyperlink w:history="0" r:id="rId194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2315-р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195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1086-р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</w:t>
            </w:r>
            <w:hyperlink w:history="0" r:id="rId196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7-р</w:t>
              </w:r>
            </w:hyperlink>
            <w:r>
              <w:rPr>
                <w:sz w:val="20"/>
                <w:color w:val="392c69"/>
              </w:rPr>
              <w:t xml:space="preserve">, от 23.09.2022 </w:t>
            </w:r>
            <w:hyperlink w:history="0" r:id="rId197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198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889" w:name="P1889"/>
    <w:bookmarkEnd w:id="1889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получения родителем (законным представителем)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 (далее - родитель (законный представитель)) сертификата на оплату части стоимости путевки в организации, предоставляющие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спортивные и(или) творческие коллективы), имеющие статус индивидуального предпринимателя, юридического лица либо структурного подразделения юридического лица и организации, имеющие статус юридического лица, осуществляющего туроператорскую деятельность (далее - организация), за исключением лагерей дневного пребывания и организаций отдыха, осуществляющих туристско-краеведческие и(или) спортивные мероприятия, за счет средств бюджета Санкт-Петербурга через предоставление сертификата на оплату части стоимости путевки в организации отдыха (далее - сертификат) для детей школьного возраста от 6 лет и 6 месяцев (либо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 до 17 лет включительно (на момент получения услуг по организации отдыха и оздоровления детей из спортивных и(или) творческих коллективов), проживающих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Санкт-Петербургским государственным бюджетным учреждением "Центр оздоровления и отдыха "Молодежный" (далее - Центр) издаются сертификаты следующих серий: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"ВК" (оздоровительная смена в период весенних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"ЛКI" (1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"ЛКII" (2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"ЛКIII" (3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"ЛКIV" (4 оздоровительная смена в период летних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"ОК" (оздоровительная смена в период осенних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"ЗК" (оздоровительная смена в период зимних каникул);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"РК" (оздоровительные смены в течение текущего календарного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"ТКВ" (тематическая смена в весенний внеканикулярный период);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"ТКО" (тематическая смена в осенний внеканикулярный период).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Исполнительные органы государственной власти Санкт-Петербурга, государственные бюджетные образовательные учреждения, подведомственные Комитету по образованию: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Ежегодно до 10 июня представляют в Комитет по образованию информацию о необходимом на очередной финансовый год количестве путевок в организации для спортивных и(или) творческих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Организовывают сбор заявок от государственных образовательных учреждений, которые находятся в ведении исполнительных органов государственной власти, на базе которых создан спортивный и(или) творческий коллектив (далее - учреждение), по </w:t>
      </w:r>
      <w:hyperlink w:history="0" w:anchor="P2002" w:tooltip="Заявк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Порядку и по </w:t>
      </w:r>
      <w:hyperlink w:history="0" w:anchor="P2473" w:tooltip="Заявк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8 к настоящему Порядку на тематические смены в весенний внеканикулярный период и на тематические смены в осенний внеканикулярный период и направляют в Центр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оздоровительную смену в весенний каникулярный период - до 15 февраля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тематическую смену в весенний внеканикулярный период - до 15 февраля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первую, вторую, третью, четвертую оздоровительные смены в летний каникулярный период - до 1 марта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оздоровительную смену в осенний каникулярный период - до 1 сентября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тематическую смену в осенний внеканикулярный период - до 25 сентября текущего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оздоровительную смену в зимний каникулярный период - до 1 ноября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получения дополнительных сертификатов на учреждение необходимо направить в Центр дополнительную заявку по </w:t>
      </w:r>
      <w:hyperlink w:history="0" w:anchor="P2002" w:tooltip="Заявк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Порядку и по </w:t>
      </w:r>
      <w:hyperlink w:history="0" w:anchor="P2473" w:tooltip="Заявк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8 к настоящему Порядку на тематические смены в весенний в неканикулярный период и на тематические смены в осенний внеканикулярный период.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199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07.02.2023 N 85-р)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Информируют Комитет по образованию о месте и времени отдыха спортивного и(или) творческого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Учреждения: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Формируют </w:t>
      </w:r>
      <w:hyperlink w:history="0" w:anchor="P207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предоставление оплаты части стоимости путевки в организации отдыха детей и молодежи и их оздоровления, лицам, относящимся к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 (далее - заявление) по форме согласно Приложению N 2 к настоящему Порядку и пакет документов от родителей (законных представителей) на получение сертификатов для спортивных и(или) творческих коллективов в соответствии с </w:t>
      </w:r>
      <w:hyperlink w:history="0" w:anchor="P1940" w:tooltip="7. Для получения сертификата Представителем представляются следующие документы:">
        <w:r>
          <w:rPr>
            <w:sz w:val="20"/>
            <w:color w:val="0000ff"/>
          </w:rPr>
          <w:t xml:space="preserve">п.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Определяют лицо, ответственное за представление документов на получение сертификатов для спортивных и(или) творческих коллективов, на основании доверенности родителей (законных представителей) и на основании доверенности на представление интересов от имени учреждения из числа сотрудников учреждения (с указанием паспортных данных) (далее - Представитель).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Центр: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Предоставляет </w:t>
      </w:r>
      <w:hyperlink w:history="0" w:anchor="P2146" w:tooltip="                                СЕРТИФИКАТ">
        <w:r>
          <w:rPr>
            <w:sz w:val="20"/>
            <w:color w:val="0000ff"/>
          </w:rPr>
          <w:t xml:space="preserve">сертификаты</w:t>
        </w:r>
      </w:hyperlink>
      <w:r>
        <w:rPr>
          <w:sz w:val="20"/>
        </w:rPr>
        <w:t xml:space="preserve"> Представителю по форме согласно Приложению N 3 к настоящему Порядку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5.1.1. серии "ВК" - в период с февраля по май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5.1.2. серия "ТКВ" - в период с февраля по май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5.1.3. серии "ЛКI", "ЛКII", "ЛКIII", "ЛКIV" - в период с апреля по июль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5.1.4. серии "ОК" - в период с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5.1.5. серия "ТКО" - в период с сентября по декабрь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5.1.6. серии "ЗК" - в период с декабря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5.1.7. серия "РК" - в течение текущего календарного года в периоды оздоровительных смен.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Сертификат действителен для предъявления в организации, включенные в Перечень организаций, предоставляющих путевки для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Основанием для отказа в предоставлении сертификатов заявителю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Окончание квот предоставления путевок в организации, утвержденных постановлением Правительства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Несоответствие представленных заявителем документов и требований к документам, указанным в </w:t>
      </w:r>
      <w:hyperlink w:history="0" w:anchor="P1940" w:tooltip="7. Для получения сертификата Представителем представляются следующие документы:">
        <w:r>
          <w:rPr>
            <w:sz w:val="20"/>
            <w:color w:val="0000ff"/>
          </w:rPr>
          <w:t xml:space="preserve">п.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Представление заявителем документов с нарушением сроков, указанных в </w:t>
      </w:r>
      <w:hyperlink w:history="0" w:anchor="P1939" w:tooltip="6. Сроки начала и окончания приема заявлений на предоставление оплаты части стоимости путевки в организации и документов от Представителей ежегодно утверждаются Комитетом по образованию.">
        <w:r>
          <w:rPr>
            <w:sz w:val="20"/>
            <w:color w:val="0000ff"/>
          </w:rPr>
          <w:t xml:space="preserve">п.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Наличие действительного/недействительного сертификата на данную смену.</w:t>
      </w:r>
    </w:p>
    <w:p>
      <w:pPr>
        <w:pStyle w:val="0"/>
        <w:jc w:val="both"/>
      </w:pPr>
      <w:r>
        <w:rPr>
          <w:sz w:val="20"/>
        </w:rPr>
        <w:t xml:space="preserve">(п. 5.2.4 в ред. </w:t>
      </w:r>
      <w:hyperlink w:history="0" r:id="rId200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05.11.2019 N 3290-р)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Наличие сертификата по категории "дети работающих граждан" на срок смены сертификата по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 на одного и того же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Несоответствие ребенка возрасту, указанному в </w:t>
      </w:r>
      <w:hyperlink w:history="0" w:anchor="P1889" w:tooltip="1. Настоящий Порядок определяет порядок получения родителем (законным представителем)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 (далее - родитель (законный представитель)) сертификата на оплату части стоимости путевки в организации, предоставляющие путевки для детей из спортивных и(или) творческих коллективов в случае их направления организованными группами в организации отдыха детей и молодеж...">
        <w:r>
          <w:rPr>
            <w:sz w:val="20"/>
            <w:color w:val="0000ff"/>
          </w:rPr>
          <w:t xml:space="preserve">п.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201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14.03.2019 N 724-р)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если Представитель в течение 30 календарных дней с даты выдачи сертификата (далее - срок действия сертификата), но не позднее дня начала смены не представил сертификат в организацию, сертификат считается недействительным и повторно не предоставляется. Продление срока действия сертификата возможно в случаях нарушения предоставления государственной услуги по вине должностных лиц, если подобные нарушения будут установлены.</w:t>
      </w:r>
    </w:p>
    <w:p>
      <w:pPr>
        <w:pStyle w:val="0"/>
        <w:jc w:val="both"/>
      </w:pPr>
      <w:r>
        <w:rPr>
          <w:sz w:val="20"/>
        </w:rPr>
        <w:t xml:space="preserve">(в ред. Распоряжений Комитета по образованию Правительства Санкт-Петербурга от 16.04.2021 </w:t>
      </w:r>
      <w:hyperlink w:history="0" r:id="rId202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N 1086-р</w:t>
        </w:r>
      </w:hyperlink>
      <w:r>
        <w:rPr>
          <w:sz w:val="20"/>
        </w:rPr>
        <w:t xml:space="preserve">, от 10.01.2022 </w:t>
      </w:r>
      <w:hyperlink w:history="0" r:id="rId203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N 7-р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получении сертификата по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оздоровления" не допускается получение сертификата по категории "дети работающих граждан" на одного и того же ребенка на один и тот же срок смены.</w:t>
      </w:r>
    </w:p>
    <w:p>
      <w:pPr>
        <w:pStyle w:val="0"/>
        <w:jc w:val="both"/>
      </w:pPr>
      <w:r>
        <w:rPr>
          <w:sz w:val="20"/>
        </w:rPr>
        <w:t xml:space="preserve">(п. 5.4 в ред. </w:t>
      </w:r>
      <w:hyperlink w:history="0" r:id="rId204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14.03.2019 N 724-р)</w:t>
      </w:r>
    </w:p>
    <w:bookmarkStart w:id="1939" w:name="P1939"/>
    <w:bookmarkEnd w:id="19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Сроки начала и окончания приема заявлений на предоставление оплаты части стоимости путевки в организации и документов от Представителей ежегодно утверждаются Комитетом по образованию.</w:t>
      </w:r>
    </w:p>
    <w:bookmarkStart w:id="1940" w:name="P1940"/>
    <w:bookmarkEnd w:id="19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получения сертификата Представителем представляются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</w:t>
      </w:r>
      <w:hyperlink w:history="0" w:anchor="P207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получения дополнительных сертификатов на группы дополнительная </w:t>
      </w:r>
      <w:hyperlink w:history="0" w:anchor="P2405" w:tooltip="Дополнительная ЗАЯВКА к ранее поданному заявлению">
        <w:r>
          <w:rPr>
            <w:sz w:val="20"/>
            <w:color w:val="0000ff"/>
          </w:rPr>
          <w:t xml:space="preserve">заявка</w:t>
        </w:r>
      </w:hyperlink>
      <w:r>
        <w:rPr>
          <w:sz w:val="20"/>
        </w:rPr>
        <w:t xml:space="preserve"> к ранее поданному заявлению по форме согласно Приложению N 7 к настоящему Порядку.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5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Копия паспорта родителя (законного представителя) или копия временного удостоверения личности гражданина Российской Федерации, выдаваемого на период оформления паспорта, заверенные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Копия паспорта ребенка, достигшего 14 лет, или копия временного удостоверения личности гражданина Российской Федерации, выдаваемого на период оформления паспорта, заверенные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Копия свидетельства о рождении ребенка, заверенная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Документы, подтверждающие регистрацию по месту жительства или месту пребывания ребенка в Санкт-Петербурге: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отметка в паспорте ребенка, достигшего 14 лет, о регистрации ребенка по месту жительства в Санкт-Петербурге, заверенная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регистрации по месту жительства (форма N 9), выданная не ранее чем за 30 дней до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регистрации по месту жительства (форма N 8), заверенная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регистрации по месту пребывания (форма N 3), заверенная учреждением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об установлении места жительства, заверенное учреждением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Копии документов об установлении над ребенком опеки или попечительства (в отношении детей, находящихся под опекой или попечительством), заверенные учреждением в соответствии с действующим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опекуна, попечителя;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правовой акт органа местного самоуправления об установлении над ребенком опеки (попечительства);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 передаче ребенка на воспитание в приемную семью в случае нахождения ребенка в приемной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Копии документов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фамилии), заверенные учреждением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Информация о страховом номере индивидуального лицевого счета в системе обязательного пенсионного страхования ребенка.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07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29.04.2019 N 1268-р)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Информация о страховом номере индивидуального лицевого счета в системе обязательного пенсионного страхования заявителя.</w:t>
      </w:r>
    </w:p>
    <w:p>
      <w:pPr>
        <w:pStyle w:val="0"/>
        <w:jc w:val="both"/>
      </w:pPr>
      <w:r>
        <w:rPr>
          <w:sz w:val="20"/>
        </w:rPr>
        <w:t xml:space="preserve">(п. 7.10 в ред. </w:t>
      </w:r>
      <w:hyperlink w:history="0" r:id="rId208" w:tooltip="Распоряжение Комитета по образованию Правительства Санкт-Петербурга от 29.04.2019 N 126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29.04.2019 N 1268-р)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Паспорт Представителя или временное удостоверение личности гражданина Российской Федерации, выдаваемое на период оформления паспорта.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Доверенность от родителей (законных представителей) на получение Представителем сертификата для спортивных и(или) творческих коллективов, оформленную в простой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Доверенность на представление интересов от имени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Рассматривает заявление и документы, указанные в </w:t>
      </w:r>
      <w:hyperlink w:history="0" w:anchor="P1940" w:tooltip="7. Для получения сертификата Представителем представляются следующие документы:">
        <w:r>
          <w:rPr>
            <w:sz w:val="20"/>
            <w:color w:val="0000ff"/>
          </w:rPr>
          <w:t xml:space="preserve">п. 7</w:t>
        </w:r>
      </w:hyperlink>
      <w:r>
        <w:rPr>
          <w:sz w:val="20"/>
        </w:rPr>
        <w:t xml:space="preserve"> настоящего Порядка, в течение пяти рабочих дней со дня их подачи.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9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Составляет </w:t>
      </w:r>
      <w:hyperlink w:history="0" w:anchor="P2224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лиц, имеющих право на предоставление оплаты части стоимости путевок в организации, с указанием размера стоимости путевки, подлежащей оплате за счет средств бюджета Санкт-Петербурга, по форме согласно Приложению N 4 к настоящему Порядку, и </w:t>
      </w:r>
      <w:hyperlink w:history="0" w:anchor="P2281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лиц, не имеющих право на предоставление оплаты части стоимости путевок в организации, с обоснованием причины отказа, по форме согласно Приложению N 5 к настоящему Порядку, и направляет в Комитет по образованию не позднее одного рабочего дня после рассмотрения документов, указанных в </w:t>
      </w:r>
      <w:hyperlink w:history="0" w:anchor="P1940" w:tooltip="7. Для получения сертификата Представителем представляются следующие документы:">
        <w:r>
          <w:rPr>
            <w:sz w:val="20"/>
            <w:color w:val="0000ff"/>
          </w:rPr>
          <w:t xml:space="preserve">п.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Выдает сертификаты или направляет </w:t>
      </w:r>
      <w:hyperlink w:history="0" w:anchor="P2339" w:tooltip="                Уведомление N _____ от ____________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отказе в предоставлении оплаты части стоимости путевок в организации по форме согласно Приложению N 6 к настоящему Порядку на основании распоряжения Комитета по образованию о предоставлении оплаты части стоимости путевок в организации или об отказе в предоставлении оплаты части стоимости путевки в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Размер части стоимости путевки, подлежащей оплате за счет средств бюджета Санкт-Петербурга, рассчитывается по следующей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 = S1d x D x k / 100,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размер части стоимости путевки, оплачиваемой за счет средств бюджета Санкт-Петербурга, для детей из спортивных и(или) творческих коллективов в случае их направления организованными группами,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S1d - стоимость 1 дня пребывания в организации, которая рассчитывается пропорционально стоимости к продолжительности смены в соответствии с постановлением Правительства Санкт-Петербурга об установлении квоты предоставления путевок в организации отдыха детей и молодежи и их оздоровления и их стоимости для категории детей из спортивных и(или) творческих коллективов в случае их направления организованными группами на очередной финансовый год,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 - количество дней, установленных Правительством Санкт-Петербурга в организации отдыха для детей из спортивных и(или) творческих коллективов в случае их направления организованными группами, в пределах продолжительности смены,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размер оплаты части стоимости путевки, установленный Правительством Санкт-Петербурга для детей из спортивных и(или) творческих коллективов в случае их направления организованными группами, %.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0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07.02.2023 N 85-р)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26"/>
      </w:tblGrid>
      <w:tr>
        <w:tc>
          <w:tcPr>
            <w:tcW w:w="12926" w:type="dxa"/>
            <w:tcBorders>
              <w:top w:val="nil"/>
              <w:left w:val="nil"/>
              <w:bottom w:val="nil"/>
              <w:right w:val="nil"/>
            </w:tcBorders>
          </w:tcPr>
          <w:bookmarkStart w:id="2002" w:name="P2002"/>
          <w:bookmarkEnd w:id="2002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______________ (наименование ИОГВ) Санкт-Петербурга на предоставление сертификатов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639"/>
        <w:gridCol w:w="1644"/>
        <w:gridCol w:w="1644"/>
        <w:gridCol w:w="1644"/>
        <w:gridCol w:w="1644"/>
        <w:gridCol w:w="1644"/>
        <w:gridCol w:w="1644"/>
        <w:gridCol w:w="164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Весенняя каникулярная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летняя каникулярная летняя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летняя каникулярная летняя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летняя каникулярная летняя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летняя каникулярная летняя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Осенняя каникулярная смена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Зимняя каникулярная смена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3"/>
          <w:headerReference w:type="first" r:id="rId123"/>
          <w:footerReference w:type="default" r:id="rId124"/>
          <w:footerReference w:type="first" r:id="rId1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97"/>
        <w:gridCol w:w="390"/>
        <w:gridCol w:w="2309"/>
        <w:gridCol w:w="359"/>
        <w:gridCol w:w="3610"/>
      </w:tblGrid>
      <w:tr>
        <w:tc>
          <w:tcPr>
            <w:gridSpan w:val="5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ИОГВ</w:t>
            </w:r>
          </w:p>
        </w:tc>
      </w:tr>
      <w:tr>
        <w:tc>
          <w:tcPr>
            <w:tcW w:w="23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3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2"/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1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N 1897-р)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3"/>
        <w:gridCol w:w="6132"/>
        <w:gridCol w:w="340"/>
      </w:tblGrid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 N 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(дата заявки)</w:t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bookmarkStart w:id="2075" w:name="P2075"/>
          <w:bookmarkEnd w:id="2075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предоставление оплаты части стоимости путевок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 организации отдыха детей и молодежи и их оздоровления,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лицам, относящимся к категории "дети из спортивных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и(или) творческих коллективов в случае их направления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организованными группами в организации отдыха детей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молодежи и их оздоровления"</w:t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оплату части стоимости путевок в организацию отдыха детей и молодежи и их оздоровления за счет средств бюджета Санкт-Петербурга лицам, относящимся к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мероприятия" в период __________ на смену __________ 20__ года на __________ дней. </w:t>
            </w:r>
            <w:r>
              <w:rPr>
                <w:sz w:val="20"/>
                <w:b w:val="on"/>
              </w:rPr>
              <w:t xml:space="preserve">Обязуюсь реализовать полученные сертификаты на</w:t>
            </w:r>
          </w:p>
        </w:tc>
      </w:tr>
      <w:tr>
        <w:tc>
          <w:tcPr>
            <w:gridSpan w:val="2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коллектива)</w:t>
            </w:r>
          </w:p>
        </w:tc>
      </w:tr>
      <w:t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образованного на базе</w:t>
            </w:r>
          </w:p>
        </w:tc>
        <w:tc>
          <w:tcPr>
            <w:gridSpan w:val="2"/>
            <w:tcW w:w="64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учреждения)</w:t>
            </w:r>
          </w:p>
        </w:tc>
      </w:tr>
      <w:tr>
        <w:tc>
          <w:tcPr>
            <w:gridSpan w:val="3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согласно следующему списку </w:t>
            </w:r>
            <w:r>
              <w:rPr>
                <w:sz w:val="20"/>
                <w:b w:val="on"/>
              </w:rPr>
              <w:t xml:space="preserve">в одну организацию отдыха детей и молодежи и их оздоровления: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57"/>
        <w:gridCol w:w="1728"/>
        <w:gridCol w:w="2835"/>
        <w:gridCol w:w="224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Страховой номер индивидуального лицевого счета в системе обязательного пенсионного страхования ребенка</w:t>
            </w:r>
          </w:p>
        </w:tc>
        <w:tc>
          <w:tcPr>
            <w:tcW w:w="22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 ребенка (город, ул./пр., дом, корпус, квартира)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5"/>
        <w:gridCol w:w="2032"/>
        <w:gridCol w:w="340"/>
        <w:gridCol w:w="1503"/>
        <w:gridCol w:w="556"/>
        <w:gridCol w:w="3345"/>
      </w:tblGrid>
      <w:t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ВСЕГО:</w:t>
            </w:r>
          </w:p>
        </w:tc>
        <w:tc>
          <w:tcPr>
            <w:gridSpan w:val="3"/>
            <w:tcW w:w="38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по доверенности родителей (законных представителей) и доверенности на представление интересов от имени учреждения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учреждения)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3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3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20___ г.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Герб                            </w:t>
      </w:r>
      <w:r>
        <w:rPr>
          <w:sz w:val="20"/>
          <w:b w:val="on"/>
        </w:rPr>
        <w:t xml:space="preserve">Правительство Санкт-Петербурга</w:t>
      </w:r>
    </w:p>
    <w:p>
      <w:pPr>
        <w:pStyle w:val="1"/>
        <w:jc w:val="both"/>
      </w:pPr>
      <w:r>
        <w:rPr>
          <w:sz w:val="20"/>
        </w:rPr>
        <w:t xml:space="preserve">Санкт-Петербурга                </w:t>
      </w:r>
      <w:r>
        <w:rPr>
          <w:sz w:val="20"/>
          <w:b w:val="on"/>
        </w:rPr>
        <w:t xml:space="preserve">Комитет по образованию</w:t>
      </w:r>
    </w:p>
    <w:p>
      <w:pPr>
        <w:pStyle w:val="1"/>
        <w:jc w:val="both"/>
      </w:pPr>
      <w:r>
        <w:rPr>
          <w:sz w:val="20"/>
        </w:rPr>
        <w:t xml:space="preserve">Санкт-Петербургское государственное бюджетное учреждение</w:t>
      </w:r>
    </w:p>
    <w:p>
      <w:pPr>
        <w:pStyle w:val="1"/>
        <w:jc w:val="both"/>
      </w:pPr>
      <w:r>
        <w:rPr>
          <w:sz w:val="20"/>
        </w:rPr>
        <w:t xml:space="preserve">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</w:t>
      </w:r>
      <w:r>
        <w:rPr>
          <w:sz w:val="20"/>
          <w:b w:val="on"/>
        </w:rPr>
        <w:t xml:space="preserve">Серия  N 000001</w:t>
      </w:r>
    </w:p>
    <w:p>
      <w:pPr>
        <w:pStyle w:val="1"/>
        <w:jc w:val="both"/>
      </w:pPr>
      <w:r>
        <w:rPr>
          <w:sz w:val="20"/>
        </w:rPr>
      </w:r>
    </w:p>
    <w:bookmarkStart w:id="2146" w:name="P2146"/>
    <w:bookmarkEnd w:id="2146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СЕРТИФИКАТ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на оплату части стоимости путевки в организации отдыха</w:t>
      </w:r>
    </w:p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детей и молодежи и их оздоровления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Настоящим сертификатом удостоверяется, что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2835"/>
        <w:gridCol w:w="3005"/>
      </w:tblGrid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(при наличии)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Имеет право на оплату части стоимости путевки в организации отдыха детей и молодежи и их оздоровления &lt;*&gt;:</w:t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Смена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части стоимости путевки (руб.)</w:t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 сертификата</w:t>
            </w:r>
          </w:p>
        </w:tc>
        <w:tc>
          <w:tcPr>
            <w:gridSpan w:val="2"/>
            <w:tcW w:w="5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____________________________________/________________________________  М.П.</w:t>
      </w:r>
    </w:p>
    <w:p>
      <w:pPr>
        <w:pStyle w:val="1"/>
        <w:jc w:val="both"/>
      </w:pPr>
      <w:r>
        <w:rPr>
          <w:sz w:val="20"/>
        </w:rPr>
        <w:t xml:space="preserve">(подпись лица, выдавшего сертификат)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&lt;*&gt;  Сертификат действителен для предъявления в организации, включенные</w:t>
      </w:r>
    </w:p>
    <w:p>
      <w:pPr>
        <w:pStyle w:val="1"/>
        <w:jc w:val="both"/>
      </w:pPr>
      <w:r>
        <w:rPr>
          <w:sz w:val="20"/>
          <w:b w:val="on"/>
        </w:rPr>
        <w:t xml:space="preserve">в  Перечень  организаций,  предоставляющих  путевки  для категории "дети из</w:t>
      </w:r>
    </w:p>
    <w:p>
      <w:pPr>
        <w:pStyle w:val="1"/>
        <w:jc w:val="both"/>
      </w:pPr>
      <w:r>
        <w:rPr>
          <w:sz w:val="20"/>
          <w:b w:val="on"/>
        </w:rPr>
        <w:t xml:space="preserve">спортивных   и(или)   творческих   коллективов   в  случае  их  направления</w:t>
      </w:r>
    </w:p>
    <w:p>
      <w:pPr>
        <w:pStyle w:val="1"/>
        <w:jc w:val="both"/>
      </w:pPr>
      <w:r>
        <w:rPr>
          <w:sz w:val="20"/>
          <w:b w:val="on"/>
        </w:rPr>
        <w:t xml:space="preserve">организованными  группами  в  организации  отдыха  детей  и  молодежи  и их</w:t>
      </w:r>
    </w:p>
    <w:p>
      <w:pPr>
        <w:pStyle w:val="1"/>
        <w:jc w:val="both"/>
      </w:pPr>
      <w:r>
        <w:rPr>
          <w:sz w:val="20"/>
          <w:b w:val="on"/>
        </w:rPr>
        <w:t xml:space="preserve">оздоровления" по 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</w:t>
      </w:r>
      <w:r>
        <w:rPr>
          <w:sz w:val="20"/>
          <w:b w:val="on"/>
        </w:rPr>
        <w:t xml:space="preserve">ОБРАТНЫЙ ТАЛОН К СЕРТИФИКАТУ</w:t>
      </w:r>
    </w:p>
    <w:p>
      <w:pPr>
        <w:pStyle w:val="1"/>
        <w:jc w:val="both"/>
      </w:pPr>
      <w:r>
        <w:rPr>
          <w:sz w:val="20"/>
        </w:rPr>
        <w:t xml:space="preserve">                        </w:t>
      </w:r>
      <w:r>
        <w:rPr>
          <w:sz w:val="20"/>
          <w:b w:val="on"/>
        </w:rPr>
        <w:t xml:space="preserve">(заполняется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</w:t>
      </w:r>
      <w:r>
        <w:rPr>
          <w:sz w:val="20"/>
          <w:b w:val="on"/>
        </w:rPr>
        <w:t xml:space="preserve">Серия N 000001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заполнения "___" ____________ 20__ г.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юридического лица и наименование организации (оказывающего услуги по отдыху детей и молодежи и их оздоровлению)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(при наличии)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ребенка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с "___" _________ по "___" _________ 20__ г.</w:t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дней пребывания ребенка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 /______________________/</w:t>
      </w:r>
    </w:p>
    <w:p>
      <w:pPr>
        <w:pStyle w:val="1"/>
        <w:jc w:val="both"/>
      </w:pPr>
      <w:r>
        <w:rPr>
          <w:sz w:val="20"/>
        </w:rPr>
        <w:t xml:space="preserve">(наименование должности руководителя) 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М.П.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pStyle w:val="0"/>
      </w:pPr>
      <w:r>
        <w:rPr>
          <w:sz w:val="20"/>
        </w:rPr>
      </w:r>
    </w:p>
    <w:bookmarkStart w:id="2224" w:name="P2224"/>
    <w:bookmarkEnd w:id="2224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лиц, имеющих право на предоставление оплаты части</w:t>
      </w:r>
    </w:p>
    <w:p>
      <w:pPr>
        <w:pStyle w:val="0"/>
        <w:jc w:val="center"/>
      </w:pPr>
      <w:r>
        <w:rPr>
          <w:sz w:val="20"/>
        </w:rPr>
        <w:t xml:space="preserve">стоимости путевок в организации отдыха детей и молодежи</w:t>
      </w:r>
    </w:p>
    <w:p>
      <w:pPr>
        <w:pStyle w:val="0"/>
        <w:jc w:val="center"/>
      </w:pPr>
      <w:r>
        <w:rPr>
          <w:sz w:val="20"/>
        </w:rPr>
        <w:t xml:space="preserve">и их оздоровления для детей из спортивных и(или) творческих</w:t>
      </w:r>
    </w:p>
    <w:p>
      <w:pPr>
        <w:pStyle w:val="0"/>
        <w:jc w:val="center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center"/>
      </w:pPr>
      <w:r>
        <w:rPr>
          <w:sz w:val="20"/>
        </w:rPr>
        <w:t xml:space="preserve">группами, за исключением лагерей дневного пребывания</w:t>
      </w:r>
    </w:p>
    <w:p>
      <w:pPr>
        <w:pStyle w:val="0"/>
        <w:jc w:val="center"/>
      </w:pPr>
      <w:r>
        <w:rPr>
          <w:sz w:val="20"/>
        </w:rPr>
        <w:t xml:space="preserve">и организаций отдыха, осуществляющих туристско-краеведческие</w:t>
      </w:r>
    </w:p>
    <w:p>
      <w:pPr>
        <w:pStyle w:val="0"/>
        <w:jc w:val="center"/>
      </w:pPr>
      <w:r>
        <w:rPr>
          <w:sz w:val="20"/>
        </w:rPr>
        <w:t xml:space="preserve">и(или) спортивные мероприятия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414"/>
        <w:gridCol w:w="1020"/>
        <w:gridCol w:w="1020"/>
        <w:gridCol w:w="1684"/>
        <w:gridCol w:w="120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 ребенка (ул./пр., дом, корпус, квартира)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сертификата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 (оплачиваемых по сертификату)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части стоимости путевки (руб.)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СПб ГБУ</w:t>
      </w:r>
    </w:p>
    <w:p>
      <w:pPr>
        <w:pStyle w:val="1"/>
        <w:jc w:val="both"/>
      </w:pPr>
      <w:r>
        <w:rPr>
          <w:sz w:val="20"/>
        </w:rPr>
        <w:t xml:space="preserve">"Центр оздоровления и отдыха "Молодежный" __________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pStyle w:val="0"/>
      </w:pPr>
      <w:r>
        <w:rPr>
          <w:sz w:val="20"/>
        </w:rPr>
      </w:r>
    </w:p>
    <w:bookmarkStart w:id="2281" w:name="P2281"/>
    <w:bookmarkEnd w:id="2281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лиц, не имеющих право на предоставление оплаты части</w:t>
      </w:r>
    </w:p>
    <w:p>
      <w:pPr>
        <w:pStyle w:val="0"/>
        <w:jc w:val="center"/>
      </w:pPr>
      <w:r>
        <w:rPr>
          <w:sz w:val="20"/>
        </w:rPr>
        <w:t xml:space="preserve">стоимости путевок в организации отдыха детей и молодежи</w:t>
      </w:r>
    </w:p>
    <w:p>
      <w:pPr>
        <w:pStyle w:val="0"/>
        <w:jc w:val="center"/>
      </w:pPr>
      <w:r>
        <w:rPr>
          <w:sz w:val="20"/>
        </w:rPr>
        <w:t xml:space="preserve">и их оздоровления для детей из спортивных и(или) творческих</w:t>
      </w:r>
    </w:p>
    <w:p>
      <w:pPr>
        <w:pStyle w:val="0"/>
        <w:jc w:val="center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center"/>
      </w:pPr>
      <w:r>
        <w:rPr>
          <w:sz w:val="20"/>
        </w:rPr>
        <w:t xml:space="preserve">группами, за исключением лагерей дневного пребывания</w:t>
      </w:r>
    </w:p>
    <w:p>
      <w:pPr>
        <w:pStyle w:val="0"/>
        <w:jc w:val="center"/>
      </w:pPr>
      <w:r>
        <w:rPr>
          <w:sz w:val="20"/>
        </w:rPr>
        <w:t xml:space="preserve">и организаций отдыха, осуществляющих туристско-краеведческие</w:t>
      </w:r>
    </w:p>
    <w:p>
      <w:pPr>
        <w:pStyle w:val="0"/>
        <w:jc w:val="center"/>
      </w:pPr>
      <w:r>
        <w:rPr>
          <w:sz w:val="20"/>
        </w:rPr>
        <w:t xml:space="preserve">и(или) спортивные мероприятия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74"/>
        <w:gridCol w:w="1361"/>
        <w:gridCol w:w="1639"/>
        <w:gridCol w:w="1444"/>
        <w:gridCol w:w="1639"/>
        <w:gridCol w:w="103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уведомления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смены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отказа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СПб ГБУ</w:t>
      </w:r>
    </w:p>
    <w:p>
      <w:pPr>
        <w:pStyle w:val="1"/>
        <w:jc w:val="both"/>
      </w:pPr>
      <w:r>
        <w:rPr>
          <w:sz w:val="20"/>
        </w:rPr>
        <w:t xml:space="preserve">"Центр оздоровления и отдыха "Молодежный" __________ 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</w:t>
      </w:r>
      <w:r>
        <w:rPr>
          <w:sz w:val="20"/>
          <w:b w:val="on"/>
        </w:rPr>
        <w:t xml:space="preserve">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______________________________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                        (ФИО заявителя)</w:t>
      </w:r>
    </w:p>
    <w:p>
      <w:pPr>
        <w:pStyle w:val="1"/>
        <w:jc w:val="both"/>
      </w:pPr>
      <w:r>
        <w:rPr>
          <w:sz w:val="20"/>
        </w:rPr>
      </w:r>
    </w:p>
    <w:bookmarkStart w:id="2339" w:name="P2339"/>
    <w:bookmarkEnd w:id="2339"/>
    <w:p>
      <w:pPr>
        <w:pStyle w:val="1"/>
        <w:jc w:val="both"/>
      </w:pPr>
      <w:r>
        <w:rPr>
          <w:sz w:val="20"/>
        </w:rPr>
        <w:t xml:space="preserve">                </w:t>
      </w:r>
      <w:r>
        <w:rPr>
          <w:sz w:val="20"/>
          <w:b w:val="on"/>
        </w:rPr>
        <w:t xml:space="preserve">Уведомление N _____ от 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(дата уведомления)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об отказе в предоставлении оплаты части стоимости путевок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 заявлению  от  _____  N _____, поданному представителем по доверенности</w:t>
      </w:r>
    </w:p>
    <w:p>
      <w:pPr>
        <w:pStyle w:val="1"/>
        <w:jc w:val="both"/>
      </w:pPr>
      <w:r>
        <w:rPr>
          <w:sz w:val="20"/>
        </w:rPr>
        <w:t xml:space="preserve">родителей   (законных   представителей)  и  доверенности  на  представление</w:t>
      </w:r>
    </w:p>
    <w:p>
      <w:pPr>
        <w:pStyle w:val="1"/>
        <w:jc w:val="both"/>
      </w:pPr>
      <w:r>
        <w:rPr>
          <w:sz w:val="20"/>
        </w:rPr>
        <w:t xml:space="preserve">интересов от имени учреждения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учреждения)</w:t>
      </w:r>
    </w:p>
    <w:p>
      <w:pPr>
        <w:pStyle w:val="1"/>
        <w:jc w:val="both"/>
      </w:pPr>
      <w:r>
        <w:rPr>
          <w:sz w:val="20"/>
        </w:rPr>
        <w:t xml:space="preserve">на  оплату  части стоимости путевок в организацию отдыха детей и молодежи и</w:t>
      </w:r>
    </w:p>
    <w:p>
      <w:pPr>
        <w:pStyle w:val="1"/>
        <w:jc w:val="both"/>
      </w:pPr>
      <w:r>
        <w:rPr>
          <w:sz w:val="20"/>
        </w:rPr>
        <w:t xml:space="preserve">их оздоровления за счет средств бюджета Санкт-Петербурга лицам, относящимся</w:t>
      </w:r>
    </w:p>
    <w:p>
      <w:pPr>
        <w:pStyle w:val="1"/>
        <w:jc w:val="both"/>
      </w:pPr>
      <w:r>
        <w:rPr>
          <w:sz w:val="20"/>
        </w:rPr>
        <w:t xml:space="preserve">к  категории "дети из спортивных и(или) творческих коллективов  в случае их</w:t>
      </w:r>
    </w:p>
    <w:p>
      <w:pPr>
        <w:pStyle w:val="1"/>
        <w:jc w:val="both"/>
      </w:pPr>
      <w:r>
        <w:rPr>
          <w:sz w:val="20"/>
        </w:rPr>
        <w:t xml:space="preserve">направления  организованными группами в организации отдыха детей и молодежи</w:t>
      </w:r>
    </w:p>
    <w:p>
      <w:pPr>
        <w:pStyle w:val="1"/>
        <w:jc w:val="both"/>
      </w:pPr>
      <w:r>
        <w:rPr>
          <w:sz w:val="20"/>
        </w:rPr>
        <w:t xml:space="preserve">и их оздоровления, за исключением лагерей дневного пребывания и организаций</w:t>
      </w:r>
    </w:p>
    <w:p>
      <w:pPr>
        <w:pStyle w:val="1"/>
        <w:jc w:val="both"/>
      </w:pPr>
      <w:r>
        <w:rPr>
          <w:sz w:val="20"/>
        </w:rPr>
        <w:t xml:space="preserve">отдыха,    осуществляющих    туристско-краеведческие    и(или)   спортивные</w:t>
      </w:r>
    </w:p>
    <w:p>
      <w:pPr>
        <w:pStyle w:val="1"/>
        <w:jc w:val="both"/>
      </w:pPr>
      <w:r>
        <w:rPr>
          <w:sz w:val="20"/>
        </w:rPr>
        <w:t xml:space="preserve">мероприятия"</w:t>
      </w:r>
    </w:p>
    <w:p>
      <w:pPr>
        <w:pStyle w:val="1"/>
        <w:jc w:val="both"/>
      </w:pPr>
      <w:r>
        <w:rPr>
          <w:sz w:val="20"/>
        </w:rPr>
        <w:t xml:space="preserve">в период ________________ на смену __________ 20___ года на __________ дней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коллектива)</w:t>
      </w:r>
    </w:p>
    <w:p>
      <w:pPr>
        <w:pStyle w:val="1"/>
        <w:jc w:val="both"/>
      </w:pPr>
      <w:r>
        <w:rPr>
          <w:sz w:val="20"/>
        </w:rPr>
        <w:t xml:space="preserve">образованного на базе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учреждения)</w:t>
      </w:r>
    </w:p>
    <w:p>
      <w:pPr>
        <w:pStyle w:val="1"/>
        <w:jc w:val="both"/>
      </w:pPr>
      <w:r>
        <w:rPr>
          <w:sz w:val="20"/>
        </w:rPr>
        <w:t xml:space="preserve">лицам согласно следующего списка: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1531"/>
        <w:gridCol w:w="1348"/>
        <w:gridCol w:w="2045"/>
        <w:gridCol w:w="1701"/>
        <w:gridCol w:w="187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204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Страховой номер индивидуального лицевого счета в системе обязательного пенсионного страхования ребенка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 ребенка (город, ул./пр., дом, корпус, квартира)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Отказано в предоставлении оплаты части стоимости путевки по причине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                                ____________________</w:t>
      </w:r>
    </w:p>
    <w:p>
      <w:pPr>
        <w:pStyle w:val="1"/>
        <w:jc w:val="both"/>
      </w:pPr>
      <w:r>
        <w:rPr>
          <w:sz w:val="20"/>
        </w:rPr>
        <w:t xml:space="preserve">     (Должность)                                            (Подпись)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12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23.09.2022 N 1897-р)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3"/>
        <w:gridCol w:w="6117"/>
        <w:gridCol w:w="360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 N 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(дата заявки)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405" w:name="P2405"/>
          <w:bookmarkEnd w:id="2405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Дополнительная ЗАЯВКА к ранее поданному заявлению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N ________ от _____________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предоставление оплаты части стоимости путевок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в организации отдыха детей и молодежи и их оздоровления,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лицам, относящимся к категории "дети из спортивных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и(или) творческих коллективов в случае их направления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организованными группами в организации отдыха детей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 молодежи и их оздоровления"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оплату части стоимости путевок в организацию отдыха детей и молодежи и их оздоровления за счет средств бюджета Санкт-Петербурга лицам, относящимся к категории "дети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мероприятия" в период __________ на смену __________ 20__ года на __________ дней. </w:t>
            </w:r>
            <w:r>
              <w:rPr>
                <w:sz w:val="20"/>
                <w:b w:val="on"/>
              </w:rPr>
              <w:t xml:space="preserve">Обязуюсь реализовать полученные сертификаты на</w:t>
            </w:r>
          </w:p>
        </w:tc>
      </w:tr>
      <w:tr>
        <w:tc>
          <w:tcPr>
            <w:gridSpan w:val="2"/>
            <w:tcW w:w="87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коллектива)</w:t>
            </w:r>
          </w:p>
        </w:tc>
      </w:tr>
      <w:t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образованного на базе</w:t>
            </w:r>
          </w:p>
        </w:tc>
        <w:tc>
          <w:tcPr>
            <w:gridSpan w:val="2"/>
            <w:tcW w:w="64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учреждения)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согласно следующему списку </w:t>
            </w:r>
            <w:r>
              <w:rPr>
                <w:sz w:val="20"/>
                <w:b w:val="on"/>
              </w:rPr>
              <w:t xml:space="preserve">в одну организацию отдыха детей и молодежи и их оздоровления: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57"/>
        <w:gridCol w:w="1728"/>
        <w:gridCol w:w="2835"/>
        <w:gridCol w:w="224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ребенка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ребенка (число, месяц, год)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Страховой номер индивидуального лицевого счета в системе обязательного пенсионного страхования ребенка</w:t>
            </w:r>
          </w:p>
        </w:tc>
        <w:tc>
          <w:tcPr>
            <w:tcW w:w="22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 ребенка (город, ул./пр., дом, корпус, квартира)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5"/>
        <w:gridCol w:w="2032"/>
        <w:gridCol w:w="340"/>
        <w:gridCol w:w="1503"/>
        <w:gridCol w:w="556"/>
        <w:gridCol w:w="3345"/>
      </w:tblGrid>
      <w:t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ВСЕГО:</w:t>
            </w:r>
          </w:p>
        </w:tc>
        <w:tc>
          <w:tcPr>
            <w:gridSpan w:val="3"/>
            <w:tcW w:w="38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по доверенности родителей (законных представителей) и доверенности на представление интересов от имени учреждения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учреждения)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3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3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20___ г.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получения сертификата на оплату</w:t>
      </w:r>
    </w:p>
    <w:p>
      <w:pPr>
        <w:pStyle w:val="0"/>
        <w:jc w:val="right"/>
      </w:pPr>
      <w:r>
        <w:rPr>
          <w:sz w:val="20"/>
        </w:rPr>
        <w:t xml:space="preserve">части стоимости путевки в организации,</w:t>
      </w:r>
    </w:p>
    <w:p>
      <w:pPr>
        <w:pStyle w:val="0"/>
        <w:jc w:val="right"/>
      </w:pPr>
      <w:r>
        <w:rPr>
          <w:sz w:val="20"/>
        </w:rPr>
        <w:t xml:space="preserve">предоставляющие путевки для детей из спортивных</w:t>
      </w:r>
    </w:p>
    <w:p>
      <w:pPr>
        <w:pStyle w:val="0"/>
        <w:jc w:val="right"/>
      </w:pPr>
      <w:r>
        <w:rPr>
          <w:sz w:val="20"/>
        </w:rPr>
        <w:t xml:space="preserve">и(или) творческих коллективов, в случае</w:t>
      </w:r>
    </w:p>
    <w:p>
      <w:pPr>
        <w:pStyle w:val="0"/>
        <w:jc w:val="right"/>
      </w:pPr>
      <w:r>
        <w:rPr>
          <w:sz w:val="20"/>
        </w:rPr>
        <w:t xml:space="preserve">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 и их</w:t>
      </w:r>
    </w:p>
    <w:p>
      <w:pPr>
        <w:pStyle w:val="0"/>
        <w:jc w:val="right"/>
      </w:pPr>
      <w:r>
        <w:rPr>
          <w:sz w:val="20"/>
        </w:rPr>
        <w:t xml:space="preserve">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13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Санкт-Петербурга от 07.02.2023 N 85-р)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52"/>
      </w:tblGrid>
      <w:tr>
        <w:tc>
          <w:tcPr>
            <w:tcW w:w="11452" w:type="dxa"/>
            <w:tcBorders>
              <w:top w:val="nil"/>
              <w:left w:val="nil"/>
              <w:bottom w:val="nil"/>
              <w:right w:val="nil"/>
            </w:tcBorders>
          </w:tcPr>
          <w:bookmarkStart w:id="2473" w:name="P2473"/>
          <w:bookmarkEnd w:id="2473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______________ (наименование ИОГВ) Санкт-Петербурга на предоставление сертификатов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1639"/>
        <w:gridCol w:w="1644"/>
        <w:gridCol w:w="1429"/>
        <w:gridCol w:w="1639"/>
        <w:gridCol w:w="1644"/>
        <w:gridCol w:w="1429"/>
        <w:gridCol w:w="1639"/>
      </w:tblGrid>
      <w:tr>
        <w:tc>
          <w:tcPr>
            <w:tcW w:w="6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</w:t>
            </w:r>
          </w:p>
        </w:tc>
        <w:tc>
          <w:tcPr>
            <w:gridSpan w:val="3"/>
            <w:tcW w:w="4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Тематическая смена в весенний внеканикулярный период</w:t>
            </w:r>
          </w:p>
        </w:tc>
        <w:tc>
          <w:tcPr>
            <w:gridSpan w:val="3"/>
            <w:tcW w:w="4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Тематическая смена в осенний внеканикулярный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организации заезда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отдыха детей и молодежи и их оздоровления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сертификатов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организации заезда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отдыха детей и молодежи и их оздоровления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3"/>
          <w:headerReference w:type="first" r:id="rId123"/>
          <w:footerReference w:type="default" r:id="rId124"/>
          <w:footerReference w:type="first" r:id="rId1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97"/>
        <w:gridCol w:w="390"/>
        <w:gridCol w:w="2309"/>
        <w:gridCol w:w="359"/>
        <w:gridCol w:w="3610"/>
      </w:tblGrid>
      <w:tr>
        <w:tc>
          <w:tcPr>
            <w:gridSpan w:val="5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ИОГВ</w:t>
            </w:r>
          </w:p>
        </w:tc>
      </w:tr>
      <w:tr>
        <w:tc>
          <w:tcPr>
            <w:tcW w:w="23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3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gridSpan w:val="2"/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Комитета по образованию</w:t>
      </w:r>
    </w:p>
    <w:p>
      <w:pPr>
        <w:pStyle w:val="0"/>
        <w:jc w:val="right"/>
      </w:pPr>
      <w:r>
        <w:rPr>
          <w:sz w:val="20"/>
        </w:rPr>
        <w:t xml:space="preserve">от 23.01.2019 N 212-р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21" w:name="P2521"/>
    <w:bookmarkEnd w:id="252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ВКЛЮЧЕНИЯ ОРГАНИЗАЦИЙ В ПЕРЕЧЕНЬ ОРГАНИЗАЦИЙ,</w:t>
      </w:r>
    </w:p>
    <w:p>
      <w:pPr>
        <w:pStyle w:val="2"/>
        <w:jc w:val="center"/>
      </w:pPr>
      <w:r>
        <w:rPr>
          <w:sz w:val="20"/>
        </w:rPr>
        <w:t xml:space="preserve">ПРЕДОСТАВЛЯЮЩИХ ПУТЕВКИ ДЛЯ ДЕТЕЙ ИЗ СПОРТИВНЫХ</w:t>
      </w:r>
    </w:p>
    <w:p>
      <w:pPr>
        <w:pStyle w:val="2"/>
        <w:jc w:val="center"/>
      </w:pPr>
      <w:r>
        <w:rPr>
          <w:sz w:val="20"/>
        </w:rPr>
        <w:t xml:space="preserve">И(ИЛИ) ТВОРЧЕСКИХ КОЛЛЕКТИВОВ В СЛУЧАЕ ИХ НАПРАВЛЕНИЯ</w:t>
      </w:r>
    </w:p>
    <w:p>
      <w:pPr>
        <w:pStyle w:val="2"/>
        <w:jc w:val="center"/>
      </w:pPr>
      <w:r>
        <w:rPr>
          <w:sz w:val="20"/>
        </w:rPr>
        <w:t xml:space="preserve">ОРГАНИЗОВАННЫМИ ГРУППАМИ В ОРГАНИЗАЦИИ ОТДЫХА ДЕТЕЙ</w:t>
      </w:r>
    </w:p>
    <w:p>
      <w:pPr>
        <w:pStyle w:val="2"/>
        <w:jc w:val="center"/>
      </w:pPr>
      <w:r>
        <w:rPr>
          <w:sz w:val="20"/>
        </w:rPr>
        <w:t xml:space="preserve">И МОЛОДЕЖИ И ИХ ОЗДОРОВЛЕНИЯ, ЗА ИСКЛЮЧЕНИЕМ ЛАГЕРЕЙ</w:t>
      </w:r>
    </w:p>
    <w:p>
      <w:pPr>
        <w:pStyle w:val="2"/>
        <w:jc w:val="center"/>
      </w:pPr>
      <w:r>
        <w:rPr>
          <w:sz w:val="20"/>
        </w:rPr>
        <w:t xml:space="preserve">ДНЕВНОГО ПРЕБЫВАНИЯ И ОРГАНИЗАЦИЙ ОТДЫХА, ОСУЩЕСТВЛЯЮЩИХ</w:t>
      </w:r>
    </w:p>
    <w:p>
      <w:pPr>
        <w:pStyle w:val="2"/>
        <w:jc w:val="center"/>
      </w:pPr>
      <w:r>
        <w:rPr>
          <w:sz w:val="20"/>
        </w:rPr>
        <w:t xml:space="preserve">ТУРИСТСКО-КРАЕВЕДЧЕСКИЕ И(ИЛИ) СПОРТИВНЫЕ МЕРОПРИЯТИЯ,</w:t>
      </w:r>
    </w:p>
    <w:p>
      <w:pPr>
        <w:pStyle w:val="2"/>
        <w:jc w:val="center"/>
      </w:pPr>
      <w:r>
        <w:rPr>
          <w:sz w:val="20"/>
        </w:rPr>
        <w:t xml:space="preserve">И ОПЛАТЫ ЧАСТИ СТОИМОСТИ ПУТЕВОК ОРГАНИЗАЦИЯМ,</w:t>
      </w:r>
    </w:p>
    <w:p>
      <w:pPr>
        <w:pStyle w:val="2"/>
        <w:jc w:val="center"/>
      </w:pPr>
      <w:r>
        <w:rPr>
          <w:sz w:val="20"/>
        </w:rPr>
        <w:t xml:space="preserve">ПРЕДОСТАВЛЯЮЩИМ ПУТЕВКИ ДЛЯ ДЕТЕЙ ИЗ СПОРТИВНЫХ</w:t>
      </w:r>
    </w:p>
    <w:p>
      <w:pPr>
        <w:pStyle w:val="2"/>
        <w:jc w:val="center"/>
      </w:pPr>
      <w:r>
        <w:rPr>
          <w:sz w:val="20"/>
        </w:rPr>
        <w:t xml:space="preserve">И(ИЛИ) ТВОРЧЕСКИХ КОЛЛЕКТИВОВ В СЛУЧАЕ ИХ НАПРАВЛЕНИЯ</w:t>
      </w:r>
    </w:p>
    <w:p>
      <w:pPr>
        <w:pStyle w:val="2"/>
        <w:jc w:val="center"/>
      </w:pPr>
      <w:r>
        <w:rPr>
          <w:sz w:val="20"/>
        </w:rPr>
        <w:t xml:space="preserve">ОРГАНИЗОВАННЫМИ ГРУППАМИ В ОРГАНИЗАЦИИ ОТДЫХА ДЕТЕЙ</w:t>
      </w:r>
    </w:p>
    <w:p>
      <w:pPr>
        <w:pStyle w:val="2"/>
        <w:jc w:val="center"/>
      </w:pPr>
      <w:r>
        <w:rPr>
          <w:sz w:val="20"/>
        </w:rPr>
        <w:t xml:space="preserve">И МОЛОДЕЖИ И ИХ ОЗДОРОВЛЕНИЯ, ЗА ИСКЛЮЧЕНИЕМ ЛАГЕРЕЙ</w:t>
      </w:r>
    </w:p>
    <w:p>
      <w:pPr>
        <w:pStyle w:val="2"/>
        <w:jc w:val="center"/>
      </w:pPr>
      <w:r>
        <w:rPr>
          <w:sz w:val="20"/>
        </w:rPr>
        <w:t xml:space="preserve">ДНЕВНОГО ПРЕБЫВАНИЯ И ОРГАНИЗАЦИЙ ОТДЫХА, ОСУЩЕСТВЛЯЮЩИХ</w:t>
      </w:r>
    </w:p>
    <w:p>
      <w:pPr>
        <w:pStyle w:val="2"/>
        <w:jc w:val="center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14.03.2019 </w:t>
            </w:r>
            <w:hyperlink w:history="0" r:id="rId214" w:tooltip="Распоряжение Комитета по образованию Правительства Санкт-Петербурга от 14.03.2019 N 724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724-р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215" w:tooltip="Распоряжение Комитета по образованию Правительства Санкт-Петербурга от 05.11.2019 N 3290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3290-р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216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02.12.2020 </w:t>
            </w:r>
            <w:hyperlink w:history="0" r:id="rId217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2315-р</w:t>
              </w:r>
            </w:hyperlink>
            <w:r>
              <w:rPr>
                <w:sz w:val="20"/>
                <w:color w:val="392c69"/>
              </w:rPr>
              <w:t xml:space="preserve">, от 16.04.2021 </w:t>
            </w:r>
            <w:hyperlink w:history="0" r:id="rId218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1086-р</w:t>
              </w:r>
            </w:hyperlink>
            <w:r>
              <w:rPr>
                <w:sz w:val="20"/>
                <w:color w:val="392c69"/>
              </w:rPr>
              <w:t xml:space="preserve">, от 10.01.2022 </w:t>
            </w:r>
            <w:hyperlink w:history="0" r:id="rId219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220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10.01.2023 </w:t>
            </w:r>
            <w:hyperlink w:history="0" r:id="rId221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222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20.06.2023 </w:t>
            </w:r>
            <w:hyperlink w:history="0" r:id="rId223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773-р</w:t>
              </w:r>
            </w:hyperlink>
            <w:r>
              <w:rPr>
                <w:sz w:val="20"/>
                <w:color w:val="392c69"/>
              </w:rPr>
              <w:t xml:space="preserve">, от 26.01.2024 </w:t>
            </w:r>
            <w:hyperlink w:history="0" r:id="rId224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46-р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включения организаций, имеющих статус индивидуального предпринимателя, юридического лица либо структурного подразделения юридического лица, включенных в реестр организаций отдыха детей и их оздоровления субъекта Российской Федерации, на территории которого они расположены, и организаций, имеющих статус юридического лица, осуществляющего туроператорскую деятельность (далее - организация),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и оплаты части стоимости путевок организациям, предоставляющим путевки для детей из спортивных и(или) творческих коллективов в случае их направления организованными группами в организации отдыха, за исключением лагерей дневного пребывания и организаций отдыха, осуществляющих туристско-краеведческие и(или) спортивные мероприятия (далее - Порядок).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5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bookmarkStart w:id="2545" w:name="P2545"/>
    <w:bookmarkEnd w:id="25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включения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Перечень), организация представляет в Санкт-Петербургское государственное бюджетное учреждение "Центр оздоровления и отдыха "Молодежный" (далее - Центр) пакет документов, который должен быть прошит, пронумерован, скреплен подписью и печатью (при наличии) организации, а также должен содержать опись документов с указанием страниц. Ответственность за достоверность представленных документов несет организация, заверившая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представляет в Центр следующие документы (в случае если указанные документы составлены на иностранном языке, дополнительно представляются документы с нотариально заверенным переводом на русский язык):</w:t>
      </w:r>
    </w:p>
    <w:bookmarkStart w:id="2547" w:name="P2547"/>
    <w:bookmarkEnd w:id="25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2677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включение в Перечень по форме согласно Приложению N 1 к настоящему Порядку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Информацию уполномоченного органа исполнительной власти субъекта Российской Федерации в сфере организации отдыха и оздоровления детей о включении организации в реестр организаций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226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Исключен. - </w:t>
      </w:r>
      <w:hyperlink w:history="0" r:id="rId227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10.01.2022 N 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Исключен. - </w:t>
      </w:r>
      <w:hyperlink w:history="0" r:id="rId228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Оригинал или нотариально заверенную копию выписки из Единого государственного реестра юридических лиц, полученную не ранее чем за 30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Исключен. - </w:t>
      </w:r>
      <w:hyperlink w:history="0" r:id="rId229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Копию правоустанавливающих документов на объекты недвижимости и земельный участок организации, на базе которой предоставляются услуги по отдыху детей и молодежи и их оздоровления (свидетельства о праве собственности, праве оперативного управления, праве хозяйственного ведения, договора аренды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Оригинал или копию приказа, в котором указаны сроки смен работы организации, на базе которой предоставляются услуги по отдыху детей и молодежи и их оздоровления,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230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Копию документа, подтверждающего полномочия лица на осуществление действий от имени юридического лица (решение о назначении или избрании,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или по доверенности), заверенную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Исключен. - </w:t>
      </w:r>
      <w:hyperlink w:history="0" r:id="rId231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Копии всех программ смен организации, на базе которой предоставляются услуги по отдыху детей и молодежи и их оздоровления (далее - программы), и рецензий на программы, выданные учреждением высшего образования или дополнительного профессионального образования, имеющим право проведения научной экспертизы и рецензирования образовательных программ, учебно-методических и дидактических материалов, консультаций для учреждений и специалистов (далее - рецензия на программу).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программ должен распространяться на период предоставления услуг по организации отдыха детей и молодежи и их оздоровления. Копии программ и рецензий на программы должны быть заверены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2.11 в ред. </w:t>
      </w:r>
      <w:hyperlink w:history="0" r:id="rId232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10.01.2022 N 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Копию Устава (Положения) организации,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(пп. 2.12 введен </w:t>
      </w:r>
      <w:hyperlink w:history="0" r:id="rId233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Копию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23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28, за период, предшествующий году подачи Заявки или действующий на момент подачи Заявки.</w:t>
      </w:r>
    </w:p>
    <w:p>
      <w:pPr>
        <w:pStyle w:val="0"/>
        <w:jc w:val="both"/>
      </w:pPr>
      <w:r>
        <w:rPr>
          <w:sz w:val="20"/>
        </w:rPr>
        <w:t xml:space="preserve">(п. 2.13 введен </w:t>
      </w:r>
      <w:hyperlink w:history="0" r:id="rId235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20.06.2023 N 773-р)</w:t>
      </w:r>
    </w:p>
    <w:bookmarkStart w:id="2566" w:name="P2566"/>
    <w:bookmarkEnd w:id="25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Копию Устава (Положения) организации,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236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16.04.2021 N 1086-р)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Оригинал или нотариально заверенную копию выписки из Единого государственного реестра юридических лиц, полученную организацией, на базе которой предоставляются услуги по отдыху детей и молодежи и их оздоровления, не ранее чем за 30 дней до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Исключен. - </w:t>
      </w:r>
      <w:hyperlink w:history="0" r:id="rId237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Копию документа, подтверждающего полномочия лица на осуществление действий от имени юридического лица (решение о назначении или избрании,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или по доверенности), заверенную подписью уполномоченного лица организации, на базе которой предоставляются услуги по отдыху детей и молодежи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Копии договоров, подтверждающих факт взаимоотношений организации с организацией, на базе которой предоставляются услуги по отдыху детей и молодежи и их оздоровления, на период оздоровительной кампании, указанной в Заявке, в соответствии с </w:t>
      </w:r>
      <w:hyperlink w:history="0" w:anchor="P2547" w:tooltip="2.1. Заявку на включение в Перечень по форме согласно Приложению N 1 к настоящему Порядку (далее - Заявка).">
        <w:r>
          <w:rPr>
            <w:sz w:val="20"/>
            <w:color w:val="0000ff"/>
          </w:rPr>
          <w:t xml:space="preserve">п. 2.1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Копию Устава (Положения) организации, на базе которой предоставляются услуги по отдыху детей и молодежи и их оздоровления, заверенную подписью уполномоченного лица.</w:t>
      </w:r>
    </w:p>
    <w:p>
      <w:pPr>
        <w:pStyle w:val="0"/>
        <w:jc w:val="both"/>
      </w:pPr>
      <w:r>
        <w:rPr>
          <w:sz w:val="20"/>
        </w:rPr>
        <w:t xml:space="preserve">(пп. 3.6 введен </w:t>
      </w:r>
      <w:hyperlink w:history="0" r:id="rId238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Представление недостоверных документов, указанных в </w:t>
      </w:r>
      <w:hyperlink w:history="0" w:anchor="P2545" w:tooltip="2. Для включени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2566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несоответствие документов требованиям настоящего Порядка, представление документов, не указанных в </w:t>
      </w:r>
      <w:hyperlink w:history="0" w:anchor="P2545" w:tooltip="2. Для включени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2566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а также неоднократное (более одного раза) исключение из Перечня в течение трех лет, предшествующих моменту подачи заявки на включение в Перечень, являются основаниями для принятия решения об отказе включения в Перечень организации.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39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10.01.2022 N 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Сроки начала и окончания формирования Перечня устанавливаются Центром.</w:t>
      </w:r>
    </w:p>
    <w:bookmarkStart w:id="2578" w:name="P2578"/>
    <w:bookmarkEnd w:id="25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w:anchor="P278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формируется Центром по форме согласно Приложению N 2 к настоящему Порядку на оздоровительную кампанию с февраля текущего года по январь следующего календарного года на периоды: весенний каникулярный, весенний каникулярный, внеканикулярный, летний каникулярный, осенний каникулярный, осенний внеканикулярный и зимний каникулярный.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Организация, включенная в Перечень, вправе подать дополнительную </w:t>
      </w:r>
      <w:hyperlink w:history="0" w:anchor="P2941" w:tooltip="ДОПОЛНИТЕЛЬНАЯ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новый период оздоровительной кампании в соответствии со сроками, установленными Центром, по форме согласно Приложению N 3 к настоящему Порядку (далее - Дополнительная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Дополнительной заявке могут быть указаны только организации, на базе которых предоставляются услуги по отдыху детей и молодежи и их оздоровлению, включенные в Заявку.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дополнительной заявки организация представляет в Центр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Оригинал или копию приказа об открытии организации, на базе которой предоставляются услуги по отдыху детей и молодежи и их оздоровления, на период оздоровительной кампании с указанием сроков смен вышеуказанной организации, заверенную подписью уполномоченного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Документы, указанные в </w:t>
      </w:r>
      <w:hyperlink w:history="0" w:anchor="P2545" w:tooltip="2. Для включени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2566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если их срок действия закончился в период, указанный в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срок не позднее трех рабочих дней с момента окончания приема документов, указанных в </w:t>
      </w:r>
      <w:hyperlink w:history="0" w:anchor="P2545" w:tooltip="2. Для включени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далее - Перечень), организация представляет в Санкт-Петербургское государственное бюджетное учреждение &quot;Центр оздоровления и отдыха &quot;Молодежный&quot; (дал...">
        <w:r>
          <w:rPr>
            <w:sz w:val="20"/>
            <w:color w:val="0000ff"/>
          </w:rPr>
          <w:t xml:space="preserve">п. 2</w:t>
        </w:r>
      </w:hyperlink>
      <w:r>
        <w:rPr>
          <w:sz w:val="20"/>
        </w:rPr>
        <w:t xml:space="preserve">, </w:t>
      </w:r>
      <w:hyperlink w:history="0" w:anchor="P2566" w:tooltip="3. Дополнительно организации, имеющие статус юридического лица, осуществляющего туроператорскую деятельность, представляют в Центр следующие документ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Порядка, Центр принимает решение о включении/невключении организации в Перечень.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срок не позднее одного рабочего дня с момента принятия Центром решения о включении/невключении организации в Перечень Центр издает приказ о включении/невключении организации в Перечень и размещает его на официальном сайте Центра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срок не позднее пяти рабочих дней с момента принятия Центром решения о включении/невключении организации в Перечень Центр направляет </w:t>
      </w:r>
      <w:hyperlink w:history="0" w:anchor="P3008" w:tooltip="                    Уведомление N ________ от 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организации о результатах включения/невключения в Перечень по форме согласно Приложению N 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Соответствующее уведомление направляется на официальный адрес электронной почты организации с последующим досылом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срок не позднее одного рабочего дня с момента издания Центром приказа о включении организации в Перечень Центр заключает с организацией </w:t>
      </w:r>
      <w:hyperlink w:history="0" w:anchor="P3064" w:tooltip="ДОГОВОР N ________">
        <w:r>
          <w:rPr>
            <w:sz w:val="20"/>
            <w:color w:val="0000ff"/>
          </w:rPr>
          <w:t xml:space="preserve">договор</w:t>
        </w:r>
      </w:hyperlink>
      <w:r>
        <w:rPr>
          <w:sz w:val="20"/>
        </w:rPr>
        <w:t xml:space="preserve"> о взаимодействии с Центром по форме согласно Приложению N 5 к настоящему Порядку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подачи заявки на включение организации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и заявки на включение организации в Перечень организаций, предоставляющих путевки для детей работающих граждан, за исключением лагерей дневного пребывания, на один и тот же период оздоровительной кампании, организацией может предоставляться один комплект документов на две заявки.</w:t>
      </w:r>
    </w:p>
    <w:bookmarkStart w:id="2590" w:name="P2590"/>
    <w:bookmarkEnd w:id="25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Организация после заключения Договора обязана:</w:t>
      </w:r>
    </w:p>
    <w:bookmarkStart w:id="2591" w:name="P2591"/>
    <w:bookmarkEnd w:id="25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Письменно проинформировать Центр о готовности организации, на базе которой предоставляются услуги по отдыху детей и молодежи и их оздоровления, к приему отдыхающих не позднее чем за 3 дня до начала работы вышеуказанной организации с приложением следующих документов, срок действия которых должен распространяться на период предоставления услуг, указанный в </w:t>
      </w:r>
      <w:hyperlink w:history="0" w:anchor="P3064" w:tooltip="ДОГОВОР N ________">
        <w:r>
          <w:rPr>
            <w:sz w:val="20"/>
            <w:color w:val="0000ff"/>
          </w:rPr>
          <w:t xml:space="preserve">п. 1.1</w:t>
        </w:r>
      </w:hyperlink>
      <w:r>
        <w:rPr>
          <w:sz w:val="20"/>
        </w:rPr>
        <w:t xml:space="preserve"> Договора: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24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1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20.06.2023 N 773-р)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42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10.01.2023 N 15-р;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43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образованию Правительства Санкт-Петербурга от 26.01.2024 N 46-р.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направляется на официальный адрес электронной почты Центра с последующим досылом документов.</w:t>
      </w:r>
    </w:p>
    <w:bookmarkStart w:id="2597" w:name="P2597"/>
    <w:bookmarkEnd w:id="25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Предоставить Центру не позднее пяти календарных дней с даты начала смены в организации, на базе которой предоставляются услуги по отдыху детей и молодежи и их оздоровления, список детей, отдыхающих в вышеуказанной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4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13.3.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</w:t>
      </w:r>
    </w:p>
    <w:p>
      <w:pPr>
        <w:pStyle w:val="0"/>
        <w:jc w:val="both"/>
      </w:pPr>
      <w:r>
        <w:rPr>
          <w:sz w:val="20"/>
        </w:rPr>
        <w:t xml:space="preserve">(п. 13.3 в ред. </w:t>
      </w:r>
      <w:hyperlink w:history="0" r:id="rId245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26.01.2024 N 46-р)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13.4. Предоставить в Центр не позднее пяти рабочих дней до даты начала каждой тематической смены в весенний внеканикулярный период и каждой тематической смены в осенний внеканикулярный период договоры о сетевой форме реализации образовательной программы с государственными образовательными учреждениями, находящимися в ведении исполнительных органов государственной власти Санкт-Петербурга, спортивные и(или) творческие коллективы которых направляются в организацию.</w:t>
      </w:r>
    </w:p>
    <w:p>
      <w:pPr>
        <w:pStyle w:val="0"/>
        <w:jc w:val="both"/>
      </w:pPr>
      <w:r>
        <w:rPr>
          <w:sz w:val="20"/>
        </w:rPr>
        <w:t xml:space="preserve">(пп. 13.4 введен </w:t>
      </w:r>
      <w:hyperlink w:history="0" r:id="rId246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07.02.2023 N 85-р)</w:t>
      </w:r>
    </w:p>
    <w:bookmarkStart w:id="2603" w:name="P2603"/>
    <w:bookmarkEnd w:id="26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Основанием для исключения Центром организации из Перечня и расторжения Договора с организацией являются следующие нарушения: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7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Недобросовестное исполнение организацией условий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Исключение организации, имеющей статус юридического лица, осуществляющего туроператорскую деятельность, на период действия Договора из единого федерального реестра туроператоров в соответствии с Федеральным </w:t>
      </w:r>
      <w:hyperlink w:history="0" r:id="rId248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туристической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14.3. Предоставление недостоверных документов и(или) информации, указанных в </w:t>
      </w:r>
      <w:hyperlink w:history="0" w:anchor="P2591" w:tooltip="13.1. Письменно проинформировать Центр о готовности организации, на базе которой предоставляются услуги по отдыху детей и молодежи и их оздоровления, к приему отдыхающих не позднее чем за 3 дня до начала работы вышеуказанной организации с приложением следующих документов, срок действия которых должен распространяться на период предоставления услуг, указанный в п. 1.1 Договора:">
        <w:r>
          <w:rPr>
            <w:sz w:val="20"/>
            <w:color w:val="0000ff"/>
          </w:rPr>
          <w:t xml:space="preserve">п. 13.1</w:t>
        </w:r>
      </w:hyperlink>
      <w:r>
        <w:rPr>
          <w:sz w:val="20"/>
        </w:rPr>
        <w:t xml:space="preserve">, </w:t>
      </w:r>
      <w:hyperlink w:history="0" w:anchor="P2597" w:tooltip="13.2. Предоставить Центру не позднее пяти календарных дней с даты начала смены в организации, на базе которой предоставляются услуги по отдыху детей и молодежи и их оздоровления, список детей, отдыхающих в вышеуказанной организации.">
        <w:r>
          <w:rPr>
            <w:sz w:val="20"/>
            <w:color w:val="0000ff"/>
          </w:rPr>
          <w:t xml:space="preserve">13.2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14.4. Неисполнение одного или нескольких требований </w:t>
      </w:r>
      <w:hyperlink w:history="0" w:anchor="P2590" w:tooltip="13. Организация после заключения Договора обязана:">
        <w:r>
          <w:rPr>
            <w:sz w:val="20"/>
            <w:color w:val="0000ff"/>
          </w:rPr>
          <w:t xml:space="preserve">п.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14.5. Исключение организации на период действия Договора из реестра организаций отдыха детей и их оздоровления в соответствии с Федеральным </w:t>
      </w:r>
      <w:hyperlink w:history="0" r:id="rId249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(пп. 14.5 введен </w:t>
      </w:r>
      <w:hyperlink w:history="0" r:id="rId250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bookmarkStart w:id="2611" w:name="P2611"/>
    <w:bookmarkEnd w:id="26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основании акта, оформленного Центром с указанием факта нарушения, допущенного организацией, руководителем Центра принимается решение об исключении организации из Перечня по основаниям, указанным в </w:t>
      </w:r>
      <w:hyperlink w:history="0" w:anchor="P2603" w:tooltip="14. Основанием для исключения Центром организации из Перечня и расторжения Договора с организацией являются следующие нарушения:">
        <w:r>
          <w:rPr>
            <w:sz w:val="20"/>
            <w:color w:val="0000ff"/>
          </w:rPr>
          <w:t xml:space="preserve">п. 14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251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Исключение организации из Перечня и расторжение Договора производятся Центром на основании решения, принятого руководителем Центра, не позднее десяти рабочих дней с момента оформления акта, указанного в </w:t>
      </w:r>
      <w:hyperlink w:history="0" w:anchor="P2611" w:tooltip="15. На основании акта, оформленного Центром с указанием факта нарушения, допущенного организацией, руководителем Центра принимается решение об исключении организации из Перечня по основаниям, указанным в п. 14 настоящего Порядка.">
        <w:r>
          <w:rPr>
            <w:sz w:val="20"/>
            <w:color w:val="0000ff"/>
          </w:rPr>
          <w:t xml:space="preserve">п. 15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252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10.01.2023 N 15-р)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об исключении организации из Перечня оформляется приказом Центра и размещается на официальном сайте Центра в сети "Интернет". Договор с организацией расторгается Центром в одностороннем порядке в день издания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срок не позднее пяти рабочих дней после издания приказа об исключении организации из Перечня и расторжения Договора Центр направляет организации </w:t>
      </w:r>
      <w:hyperlink w:history="0" w:anchor="P3559" w:tooltip="                    Уведомление N ________ от ________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по форме согласно Приложению N 6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Соответствующее уведомление должно быть передано лично или направлено заказной почтой, на адрес электронной почты организации, телефаксом.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Оплата части стоимости путевки не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При исключении организации из Перечня с момента издания Центром приказа об исключении ее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При приостановлении действия Перечня в случае, указанном в </w:t>
      </w:r>
      <w:hyperlink w:history="0" w:anchor="P2623" w:tooltip="21. При принятии решения уполномоченным федеральным органом исполнительной власти Российской Федерации в сфере организации отдыха и оздоровления детей, уполномоченными органами исполнительной власти субъектов Российской Федерации в сфере организации отдыха и оздоровления детей,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об отмене проведения в организациях оздоровител..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253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Оплата части стоимости путевки организации, имеющей статус юридического лица, осуществляющего туроператорскую деятельность, не производится с момента ее исключения из единого федерального реестра туроператоров в соответствии с Федеральным </w:t>
      </w:r>
      <w:hyperlink w:history="0" r:id="rId254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туристической деятельности в Российской Федерации".</w:t>
      </w:r>
    </w:p>
    <w:bookmarkStart w:id="2623" w:name="P2623"/>
    <w:bookmarkEnd w:id="26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принятии решения уполномоченным федеральным органом исполнительной власти Российской Федерации в сфере организации отдыха и оздоровления детей, уполномоченными органами исполнительной власти субъектов Российской Федерации в сфере организации отдыха и оздоровления детей,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об отмене проведения в организациях оздоровительной кампании в периоды, указанные в </w:t>
      </w:r>
      <w:hyperlink w:history="0" w:anchor="P2578" w:tooltip="6. Перечень формируется Центром по форме согласно Приложению N 2 к настоящему Порядку на оздоровительную кампанию с февраля текущего года по январь следующего календарного года на периоды: весенний каникулярный, весенний каникулярный, внеканикулярный, летний каникулярный, осенний каникулярный, осенний внеканикулярный и зимний каникулярный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действие Перечня на указанные периоды приостанавливается.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Вышеуказанное решение должно быть передано организации лично, или направлено заказной почтой, или на адрес электронной почты организации, телефаксом.</w:t>
      </w:r>
    </w:p>
    <w:p>
      <w:pPr>
        <w:pStyle w:val="0"/>
        <w:jc w:val="both"/>
      </w:pPr>
      <w:r>
        <w:rPr>
          <w:sz w:val="20"/>
        </w:rPr>
        <w:t xml:space="preserve">(п. 21 введен </w:t>
      </w:r>
      <w:hyperlink w:history="0" r:id="rId255" w:tooltip="Распоряжение Комитета по образованию Правительства Санкт-Петербурга от 08.04.2020 N 938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08.04.2020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принятия судом решения об административном приостановлении деятельности организации или в случае принятия должностным лицом, указанным в </w:t>
      </w:r>
      <w:hyperlink w:history="0" r:id="rId256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>
          <w:rPr>
            <w:sz w:val="20"/>
            <w:color w:val="0000ff"/>
          </w:rPr>
          <w:t xml:space="preserve">статье 28.3</w:t>
        </w:r>
      </w:hyperlink>
      <w:r>
        <w:rPr>
          <w:sz w:val="20"/>
        </w:rPr>
        <w:t xml:space="preserve"> Кодекса Российской Федерации об административных правонарушениях, решения о временном запрете деятельности организации деятельность организации приостанавливается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обязана уведомить Центр о принятии в отношении нее решения о приостановлении деятельности или о временном запрете деятельности путем направления копии решения заказной почтой или на адрес электронной почты.</w:t>
      </w:r>
    </w:p>
    <w:p>
      <w:pPr>
        <w:pStyle w:val="0"/>
        <w:jc w:val="both"/>
      </w:pPr>
      <w:r>
        <w:rPr>
          <w:sz w:val="20"/>
        </w:rPr>
        <w:t xml:space="preserve">(п. 22 в ред. </w:t>
      </w:r>
      <w:hyperlink w:history="0" r:id="rId257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Комитета по образованию Правительства Санкт-Петербурга от 23.09.2022 N 1897-р)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Оплата части стоимости путевки организации не производится с момента ее исключения из реестра организаций отдыха детей и их оздоровления в соответствии с Федеральным </w:t>
      </w:r>
      <w:hyperlink w:history="0" r:id="rId258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23 введен </w:t>
      </w:r>
      <w:hyperlink w:history="0" r:id="rId259" w:tooltip="Распоряжение Комитета по образованию Правительства Санкт-Петербурга от 02.12.2020 N 2315-р &quot;О внесении изменений в распоряжение Комитета по образованию от 23.01.2019 N 212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Комитета по образованию Правительства Санкт-Петербурга от 02.12.2020 N 2315-р)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0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N 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i w:val="on"/>
        </w:rPr>
        <w:t xml:space="preserve">на фирменном бланке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68"/>
        <w:gridCol w:w="479"/>
        <w:gridCol w:w="2159"/>
        <w:gridCol w:w="680"/>
        <w:gridCol w:w="3340"/>
        <w:gridCol w:w="345"/>
      </w:tblGrid>
      <w:tr>
        <w:tc>
          <w:tcPr>
            <w:gridSpan w:val="3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e-mail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2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(дата заявки)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677" w:name="P2677"/>
          <w:bookmarkEnd w:id="2677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включение в перечень организаций, предоставляющих путевки для детей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спортивных и(или) творческих коллективов в случае их направления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организованными группами в организации отдыха детей и молодежи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их оздоровления, за исключением лагерей дневного пребывания и организаций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отдыха, осуществляющих туристско-краеведческие и(или) спортивные мероприятия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Прошу включить</w:t>
            </w:r>
          </w:p>
        </w:tc>
        <w:tc>
          <w:tcPr>
            <w:gridSpan w:val="4"/>
            <w:tcW w:w="66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расположенную по адресу: _______________________________ в Перечень организаций отдыха детей и молодежи и их оздоровления,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предоставляющую услуги по отдыху детей и молодежи и их оздоровления на базе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предоставляются услуги по отдыху детей и молодежи и их оздоровления, фактический адрес места нахождения)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период ___________________________________ в следующие сроки: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blPrEx>
          <w:tblBorders>
            <w:left w:val="single" w:sz="4"/>
            <w:insideH w:val="single" w:sz="4"/>
          </w:tblBorders>
        </w:tblPrEx>
        <w:tc>
          <w:tcPr>
            <w:tcW w:w="340" w:type="dxa"/>
            <w:vAlign w:val="bottom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Организация включена в Единый федеральный реестр туроператоров в соответствии с Федеральным </w:t>
            </w:r>
            <w:hyperlink w:history="0" r:id="rId261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24.11.1996 N 132-ФЗ "Об основах туристской деятельности в Российской Федерации" ________________________</w:t>
            </w:r>
          </w:p>
        </w:tc>
      </w:tr>
      <w:tr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 заявлению прилагается пакет документов в соответствии с описью.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40"/>
        <w:gridCol w:w="340"/>
        <w:gridCol w:w="1304"/>
        <w:gridCol w:w="340"/>
        <w:gridCol w:w="1361"/>
        <w:gridCol w:w="1814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Заявка принята вх. N _______ от ________________</w:t>
            </w:r>
          </w:p>
        </w:tc>
      </w:tr>
      <w:tr>
        <w:tc>
          <w:tcPr>
            <w:gridSpan w:val="2"/>
            <w:tcW w:w="39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  <w:b w:val="on"/>
              </w:rPr>
              <w:t xml:space="preserve">Дополнение к заявке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включение в перечень организаций, предоставляющих путевки для детей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работающих граждан, за исключением лагерей дневного пребывания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1"/>
        <w:gridCol w:w="390"/>
        <w:gridCol w:w="1191"/>
        <w:gridCol w:w="2891"/>
        <w:gridCol w:w="3668"/>
      </w:tblGrid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Юридическое лицо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предоставляющее услуги по отдыху детей и молодежи и их оздоровлению осуществляется на базе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расположенной по адресу: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Лицо, с которым будет заключен договор о взаимодействии с СПб ГБУ "Центр оздоровления и отдыха "Молодежный" (должность, ФИО (полностью))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31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Факс</w:t>
            </w:r>
          </w:p>
        </w:tc>
        <w:tc>
          <w:tcPr>
            <w:gridSpan w:val="4"/>
            <w:tcW w:w="814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132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Телефон</w:t>
            </w:r>
          </w:p>
        </w:tc>
        <w:tc>
          <w:tcPr>
            <w:gridSpan w:val="3"/>
            <w:tcW w:w="7750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512" w:type="dxa"/>
            <w:vAlign w:val="bottom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Электронная почта</w:t>
            </w:r>
          </w:p>
        </w:tc>
        <w:tc>
          <w:tcPr>
            <w:gridSpan w:val="2"/>
            <w:tcW w:w="655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403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Адрес места нахождения юридического лица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Фактический адрес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vAlign w:val="center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t xml:space="preserve">Реквизиты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40"/>
        <w:gridCol w:w="1644"/>
        <w:gridCol w:w="340"/>
        <w:gridCol w:w="3175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2" w:tooltip="Распоряжение Комитета по образованию Правительства Санкт-Петербурга от 10.01.2022 N 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10.01.2022 N 7-р)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128"/>
      </w:tblGrid>
      <w:tr>
        <w:tc>
          <w:tcPr>
            <w:tcW w:w="11128" w:type="dxa"/>
            <w:tcBorders>
              <w:top w:val="nil"/>
              <w:left w:val="nil"/>
              <w:bottom w:val="nil"/>
              <w:right w:val="nil"/>
            </w:tcBorders>
          </w:tcPr>
          <w:bookmarkStart w:id="2785" w:name="P2785"/>
          <w:bookmarkEnd w:id="2785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организаций, предоставляющих путевки для детей из спортивных и(или) творческих коллективов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случае их направления организованными группами в организации отдыха детей и молодежи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их оздоровления, за исключением лагерей дневного пребывания и организаций отдыха,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осуществляющих туристско-краеведческие и(или) спортивные мероприятия,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период _____________________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639"/>
        <w:gridCol w:w="1489"/>
        <w:gridCol w:w="1504"/>
        <w:gridCol w:w="1954"/>
        <w:gridCol w:w="1020"/>
        <w:gridCol w:w="142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лагеря, адрес места нахождения лагеря, телефон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нахождения организации, телефон (офис продажи путевок)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руководителя лагеря, контактный телефон</w:t>
            </w:r>
          </w:p>
        </w:tc>
        <w:tc>
          <w:tcPr>
            <w:gridSpan w:val="2"/>
            <w:tcW w:w="2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 заездов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Программы смен организации</w:t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Санкт-Петербурга и Ленинградской области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Южной климатической зоны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Республики Крым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12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 территории других субъектов Российской Федерации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Весенний внеканикулярный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Осенний внеканикулярный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Зимний каникулярный период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3"/>
          <w:headerReference w:type="first" r:id="rId123"/>
          <w:footerReference w:type="default" r:id="rId124"/>
          <w:footerReference w:type="first" r:id="rId1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3" w:tooltip="Распоряжение Комитета по образованию Правительства Санкт-Петербурга от 16.04.2021 N 108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16.04.2021 N 1086-р)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i w:val="on"/>
        </w:rPr>
        <w:t xml:space="preserve">на фирменном бланке организации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68"/>
        <w:gridCol w:w="479"/>
        <w:gridCol w:w="2159"/>
        <w:gridCol w:w="680"/>
        <w:gridCol w:w="3340"/>
        <w:gridCol w:w="345"/>
      </w:tblGrid>
      <w:tr>
        <w:tc>
          <w:tcPr>
            <w:gridSpan w:val="3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</w:pPr>
            <w:r>
              <w:rPr>
                <w:sz w:val="20"/>
              </w:rPr>
              <w:t xml:space="preserve">e-mail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5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20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заявки)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941" w:name="P2941"/>
          <w:bookmarkEnd w:id="2941"/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новый период оздоровительной кампании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Прошу включить</w:t>
            </w:r>
          </w:p>
        </w:tc>
        <w:tc>
          <w:tcPr>
            <w:gridSpan w:val="4"/>
            <w:tcW w:w="66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2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расположенную по адресу: ________________, включенную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 (на основании приказа СПб ГБУ "Центр оздоровления и отдыха "Молодежный" N ________ от ________), предоставляющую услуги по отдыху детей и молодежи и их оздоровлению на базе ________________________________________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предоставляются услуги по отдыху детей и молодежи и их оздоровлению, фактический адрес местонахождения)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дополнительный период ______________________________ в следующие сроки: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 смена с "__" ______ 20__ по "__" ______ 20__.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blPrEx>
          <w:tblBorders>
            <w:left w:val="single" w:sz="4"/>
            <w:insideH w:val="single" w:sz="4"/>
          </w:tblBorders>
        </w:tblPrEx>
        <w:tc>
          <w:tcPr>
            <w:tcW w:w="340" w:type="dxa"/>
            <w:vAlign w:val="bottom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Организация включена в Единый федеральный реестр туроператоров в соответствии с Федеральным </w:t>
            </w:r>
            <w:hyperlink w:history="0" r:id="rId264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24.11.1996 N 132-ФЗ "Об основах туристской деятельности в Российской Федерации" ____________________</w:t>
            </w:r>
          </w:p>
        </w:tc>
      </w:tr>
      <w:tr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 заявлению прилагаются следующие документы: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396"/>
        <w:gridCol w:w="341"/>
        <w:gridCol w:w="1304"/>
        <w:gridCol w:w="340"/>
        <w:gridCol w:w="1361"/>
        <w:gridCol w:w="1814"/>
      </w:tblGrid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Заявка принята вх. N _______ от ________________</w:t>
            </w:r>
          </w:p>
        </w:tc>
      </w:tr>
      <w:tr>
        <w:tc>
          <w:tcPr>
            <w:gridSpan w:val="2"/>
            <w:tcW w:w="39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Должность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</w:t>
      </w:r>
      <w:r>
        <w:rPr>
          <w:sz w:val="20"/>
        </w:rPr>
        <w:t xml:space="preserve">                        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ФИО</w:t>
      </w:r>
    </w:p>
    <w:p>
      <w:pPr>
        <w:pStyle w:val="1"/>
        <w:jc w:val="both"/>
      </w:pPr>
      <w:r>
        <w:rPr>
          <w:sz w:val="20"/>
        </w:rPr>
      </w:r>
    </w:p>
    <w:bookmarkStart w:id="3008" w:name="P3008"/>
    <w:bookmarkEnd w:id="3008"/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Уведомление N ________ от ________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_______________________________________ о включении/невключении</w:t>
      </w:r>
    </w:p>
    <w:p>
      <w:pPr>
        <w:pStyle w:val="1"/>
        <w:jc w:val="both"/>
      </w:pPr>
      <w:r>
        <w:rPr>
          <w:sz w:val="20"/>
        </w:rPr>
        <w:t xml:space="preserve">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</w:t>
      </w:r>
      <w:r>
        <w:rPr>
          <w:sz w:val="20"/>
          <w:b w:val="on"/>
        </w:rPr>
        <w:t xml:space="preserve">в Перечень организаций, предоставляющих путевки для детей из спортивных</w:t>
      </w:r>
    </w:p>
    <w:p>
      <w:pPr>
        <w:pStyle w:val="1"/>
        <w:jc w:val="both"/>
      </w:pPr>
      <w:r>
        <w:rPr>
          <w:sz w:val="20"/>
        </w:rPr>
        <w:t xml:space="preserve">   </w:t>
      </w:r>
      <w:r>
        <w:rPr>
          <w:sz w:val="20"/>
          <w:b w:val="on"/>
        </w:rPr>
        <w:t xml:space="preserve">и(или) творческих коллективов в случае их направления организованными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группами в организации отдыха детей и молодежи и их оздоровления,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за исключением лагерей дневного пребывания и организаций отдыха,</w:t>
      </w:r>
    </w:p>
    <w:p>
      <w:pPr>
        <w:pStyle w:val="1"/>
        <w:jc w:val="both"/>
      </w:pPr>
      <w:r>
        <w:rPr>
          <w:sz w:val="20"/>
        </w:rPr>
        <w:t xml:space="preserve">   </w:t>
      </w:r>
      <w:r>
        <w:rPr>
          <w:sz w:val="20"/>
          <w:b w:val="on"/>
        </w:rPr>
        <w:t xml:space="preserve">осуществляющих туристско-краеведческие и(или) спортивные мероприятия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уведомляем, что __________________________ (далее - организация),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предоставляющая услуги по отдыху детей и молодежи и их оздоровлению на базе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организации, на базе которой предоставляются услуги по</w:t>
      </w:r>
    </w:p>
    <w:p>
      <w:pPr>
        <w:pStyle w:val="1"/>
        <w:jc w:val="both"/>
      </w:pPr>
      <w:r>
        <w:rPr>
          <w:sz w:val="20"/>
        </w:rPr>
        <w:t xml:space="preserve">                отдыху детей и молодежи и их оздоровлению)</w:t>
      </w:r>
    </w:p>
    <w:p>
      <w:pPr>
        <w:pStyle w:val="1"/>
        <w:jc w:val="both"/>
      </w:pPr>
      <w:r>
        <w:rPr>
          <w:sz w:val="20"/>
        </w:rPr>
        <w:t xml:space="preserve">по заявке от _________ N ____________ на период: _________________________;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(включена/не включена)</w:t>
      </w:r>
    </w:p>
    <w:p>
      <w:pPr>
        <w:pStyle w:val="1"/>
        <w:jc w:val="both"/>
      </w:pPr>
      <w:r>
        <w:rPr>
          <w:sz w:val="20"/>
        </w:rPr>
        <w:t xml:space="preserve">в  Перечень  организаций,  предоставляющих  путевки для детей из спортивных</w:t>
      </w:r>
    </w:p>
    <w:p>
      <w:pPr>
        <w:pStyle w:val="1"/>
        <w:jc w:val="both"/>
      </w:pPr>
      <w:r>
        <w:rPr>
          <w:sz w:val="20"/>
        </w:rPr>
        <w:t xml:space="preserve">и(или)  творческих  коллективов  в  случае  их  направления организованными</w:t>
      </w:r>
    </w:p>
    <w:p>
      <w:pPr>
        <w:pStyle w:val="1"/>
        <w:jc w:val="both"/>
      </w:pPr>
      <w:r>
        <w:rPr>
          <w:sz w:val="20"/>
        </w:rPr>
        <w:t xml:space="preserve">группами  в  организации  отдыха  детей  и  молодежи  и их оздоровления, за</w:t>
      </w:r>
    </w:p>
    <w:p>
      <w:pPr>
        <w:pStyle w:val="1"/>
        <w:jc w:val="both"/>
      </w:pPr>
      <w:r>
        <w:rPr>
          <w:sz w:val="20"/>
        </w:rPr>
        <w:t xml:space="preserve">исключением    лагерей    дневного   пребывания   и   организаций   отдыха,</w:t>
      </w:r>
    </w:p>
    <w:p>
      <w:pPr>
        <w:pStyle w:val="1"/>
        <w:jc w:val="both"/>
      </w:pPr>
      <w:r>
        <w:rPr>
          <w:sz w:val="20"/>
        </w:rPr>
        <w:t xml:space="preserve">осуществляющих  туристско-краеведческие  и(или)  спортивные  мероприятия, в</w:t>
      </w:r>
    </w:p>
    <w:p>
      <w:pPr>
        <w:pStyle w:val="1"/>
        <w:jc w:val="both"/>
      </w:pPr>
      <w:r>
        <w:rPr>
          <w:sz w:val="20"/>
        </w:rPr>
        <w:t xml:space="preserve">соответствии  с  приказом СПб ГБУ 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  <w:t xml:space="preserve">N ________ от 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Директор</w:t>
      </w:r>
    </w:p>
    <w:p>
      <w:pPr>
        <w:pStyle w:val="1"/>
        <w:jc w:val="both"/>
      </w:pPr>
      <w:r>
        <w:rPr>
          <w:sz w:val="20"/>
        </w:rPr>
        <w:t xml:space="preserve">СПб ГБУ "Центр оздоровления и отдыха "Молодежный" ___________ 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подпись    расшифровка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Комитета по образованию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265" w:tooltip="Распоряжение Комитета по образованию Правительства Санкт-Петербурга от 23.09.2022 N 1897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1897-р</w:t>
              </w:r>
            </w:hyperlink>
            <w:r>
              <w:rPr>
                <w:sz w:val="20"/>
                <w:color w:val="392c69"/>
              </w:rPr>
              <w:t xml:space="preserve">, от 10.01.2023 </w:t>
            </w:r>
            <w:hyperlink w:history="0" r:id="rId266" w:tooltip="Распоряжение Комитета по образованию Правительства Санкт-Петербурга от 10.01.2023 N 1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15-р</w:t>
              </w:r>
            </w:hyperlink>
            <w:r>
              <w:rPr>
                <w:sz w:val="20"/>
                <w:color w:val="392c69"/>
              </w:rPr>
              <w:t xml:space="preserve">, от 07.02.2023 </w:t>
            </w:r>
            <w:hyperlink w:history="0" r:id="rId267" w:tooltip="Распоряжение Комитета по образованию Правительства Санкт-Петербурга от 07.02.2023 N 85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85-р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20.06.2023 </w:t>
            </w:r>
            <w:hyperlink w:history="0" r:id="rId268" w:tooltip="Распоряжение Комитета по образованию Правительства Санкт-Петербурга от 20.06.2023 N 773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773-р</w:t>
              </w:r>
            </w:hyperlink>
            <w:r>
              <w:rPr>
                <w:sz w:val="20"/>
                <w:color w:val="392c69"/>
              </w:rPr>
              <w:t xml:space="preserve">, от 26.01.2024 </w:t>
            </w:r>
            <w:hyperlink w:history="0" r:id="rId269" w:tooltip="Распоряжение Комитета по образованию Правительства Санкт-Петербурга от 26.01.2024 N 46-р &quot;О внесении изменений в распоряжение Комитета по образованию от 23.01.2019 N 212-р&quot; {КонсультантПлюс}">
              <w:r>
                <w:rPr>
                  <w:sz w:val="20"/>
                  <w:color w:val="0000ff"/>
                </w:rPr>
                <w:t xml:space="preserve">N 46-р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bookmarkStart w:id="3064" w:name="P3064"/>
    <w:bookmarkEnd w:id="3064"/>
    <w:p>
      <w:pPr>
        <w:pStyle w:val="0"/>
        <w:jc w:val="center"/>
      </w:pPr>
      <w:r>
        <w:rPr>
          <w:sz w:val="20"/>
        </w:rPr>
        <w:t xml:space="preserve">ДОГОВОР N ________</w:t>
      </w:r>
    </w:p>
    <w:p>
      <w:pPr>
        <w:pStyle w:val="0"/>
        <w:jc w:val="center"/>
      </w:pPr>
      <w:r>
        <w:rPr>
          <w:sz w:val="20"/>
        </w:rPr>
        <w:t xml:space="preserve">о взаимодействии с СПб ГБУ "Центр оздоровления</w:t>
      </w:r>
    </w:p>
    <w:p>
      <w:pPr>
        <w:pStyle w:val="0"/>
        <w:jc w:val="center"/>
      </w:pPr>
      <w:r>
        <w:rPr>
          <w:sz w:val="20"/>
        </w:rPr>
        <w:t xml:space="preserve">и отдыха "Молодежный"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  <w:jc w:val="right"/>
      </w:pPr>
      <w:r>
        <w:rPr>
          <w:sz w:val="20"/>
        </w:rPr>
        <w:t xml:space="preserve">"___" __________ 20__ г.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________________, действующего на основании ________________, и ________________, именуемое в дальнейшем "Организация", в лице ________________, действующего на основании ________________, включенная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в соответствии с приказом Центра от __________ N _______(далее - Перечень), вместе именуемые "Стороны", заключили настоящий Договор о нижеследующем: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 ПРЕДМЕТ ДОГОВОРА</w:t>
      </w:r>
    </w:p>
    <w:p>
      <w:pPr>
        <w:pStyle w:val="0"/>
      </w:pPr>
      <w:r>
        <w:rPr>
          <w:sz w:val="20"/>
        </w:rPr>
      </w:r>
    </w:p>
    <w:bookmarkStart w:id="3075" w:name="P3075"/>
    <w:bookmarkEnd w:id="3075"/>
    <w:p>
      <w:pPr>
        <w:pStyle w:val="0"/>
        <w:ind w:firstLine="540"/>
        <w:jc w:val="both"/>
      </w:pPr>
      <w:r>
        <w:rPr>
          <w:sz w:val="20"/>
        </w:rPr>
        <w:t xml:space="preserve">1.1. Организация предоставляет услуги по отдыху детей и молодежи и их оздоровлению на базе "________________", расположенной по адресу: ________________ (далее - ДОЛ), детям, которым оплата части стоимости путевки производится в соответствии с </w:t>
      </w:r>
      <w:hyperlink w:history="0" r:id="rId270" w:tooltip="Закон Санкт-Петербурга от 22.11.2011 N 728-132 (ред. от 12.02.2025) &quot;Социальный кодекс Санкт-Петербурга&quot; (принят ЗС СПб 09.11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22.11.2011 N 728-132 "Социальный кодекс Санкт-Петербурга", </w:t>
      </w:r>
      <w:hyperlink w:history="0" r:id="rId271" w:tooltip="Постановление Правительства Санкт-Петербурга от 15.03.2012 N 242 (ред. от 27.12.2024) &quot;О мерах по реализации главы 6 &quot;Социальная поддержка в сфере организации отдыха детей и молодежи и их оздоровления в Санкт-Петербурге&quot; Закона Санкт-Петербурга &quot;Социальный кодекс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15.03.2012 N 242 "О мерах по реализации главы 6 "Социальная поддержка в сфере организации отдыха детей и молодежи и их оздоровления в Санкт-Петербурге" Закона Санкт-Петербурга "Социальный кодекс Санкт-Петербурга", постановлением Правительства Санкт-Петербурга от ________ N ________ "О стоимости и квотах предоставления путевок в организации отдыха детей и молодежи и их оздоровления в Санкт-Петербурге на период с февраля 20__ года по январь 20__ года" из средств бюджета Санкт-Петербурга, в ________________ период: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 смена с "___" ________ 20__ по "___" ________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 смена с "___" ________ 20__ по "___" ________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 смена с "___" ________ 20__ по "___" ________ 20__;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 смена с "___" ________ 20__ по "___" ________ 20__,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Центр обязуется оплатить часть стоимости путевки в порядке и на условиях, предусмотренных настоящим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Цена настоящего Договора определяется итоговым </w:t>
      </w:r>
      <w:hyperlink w:history="0" w:anchor="P3201" w:tooltip="ИТОГОВЫЙ АКТ">
        <w:r>
          <w:rPr>
            <w:sz w:val="20"/>
            <w:color w:val="0000ff"/>
          </w:rPr>
          <w:t xml:space="preserve">актом</w:t>
        </w:r>
      </w:hyperlink>
      <w:r>
        <w:rPr>
          <w:sz w:val="20"/>
        </w:rPr>
        <w:t xml:space="preserve"> сверки взаиморасчетов по форме согласно Приложению N 1 к настоящему Договору.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ПРАВА И ОБЯЗАННОСТИ СТОРОН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Организация обязана:</w:t>
      </w:r>
    </w:p>
    <w:bookmarkStart w:id="3086" w:name="P3086"/>
    <w:bookmarkEnd w:id="30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Письменно проинформировать Центр о готовности ДОЛ к приему отдыхающих не позднее чем за 3 дня до начала первой смены каждого периода, указанного в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копии санитарно-эпидемиологического заключения о соответствии организации, на базе которой предоставляются услуги по отдыху детей и молодежи и их оздоровления, требованиям, установленным </w:t>
      </w:r>
      <w:hyperlink w:history="0" r:id="rId272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пунктом 3.11</w:t>
        </w:r>
      </w:hyperlink>
      <w:r>
        <w:rPr>
          <w:sz w:val="20"/>
        </w:rPr>
        <w:t xml:space="preserve"> санитарных правил СП 2.4.3648-20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N 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Срок действия документов, указанных в </w:t>
      </w:r>
      <w:hyperlink w:history="0" w:anchor="P3086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пункте 2.1.1</w:t>
        </w:r>
      </w:hyperlink>
      <w:r>
        <w:rPr>
          <w:sz w:val="20"/>
        </w:rPr>
        <w:t xml:space="preserve"> настоящего Договора, должен распространяться на период предоставления услуг, установленный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пунктом 1.1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Оказать услуги отдыхающим в сроки, указанные в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Организовать работу ДОЛ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273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30.03.1999 N 52-ФЗ "О санитарно-эпидемиологическом благополучии населения";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 нормативами, утвержденными постановлением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5" w:tooltip="&quot;ГОСТ Р 52887-2018. Национальный стандарт Российской Федерации. Услуги детям в организациях отдыха и оздоровления&quot; (утв. и введен в действие Приказом Росстандарта от 31.07.2018 N 444-ст) {КонсультантПлюс}">
        <w:r>
          <w:rPr>
            <w:sz w:val="20"/>
            <w:color w:val="0000ff"/>
          </w:rPr>
          <w:t xml:space="preserve">ГОСТ Р 52887-2018</w:t>
        </w:r>
      </w:hyperlink>
      <w:r>
        <w:rPr>
          <w:sz w:val="20"/>
        </w:rPr>
        <w:t xml:space="preserve"> "Услуги детям в организациях отдыха и оздоровления", утвержденным </w:t>
      </w:r>
      <w:hyperlink w:history="0" r:id="rId276" w:tooltip="Приказ Росстандарта от 31.07.2018 N 444-ст &quot;Об утверждении национального стандарта Российской Федераци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31.07.2018 N 444-ст.</w:t>
      </w:r>
    </w:p>
    <w:bookmarkStart w:id="3094" w:name="P3094"/>
    <w:bookmarkEnd w:id="30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Незамедлительно письменно информировать Центр о любых существенных изменениях в работе ДОЛ, а также о ситуациях, способных повлечь за собой невозможность исполнения обязательств, взятых на себя Организацией, или создающих угрозу жизни и здоровью детей и молодежи.</w:t>
      </w:r>
    </w:p>
    <w:bookmarkStart w:id="3095" w:name="P3095"/>
    <w:bookmarkEnd w:id="30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Еженедельно по средам представлять в Центр </w:t>
      </w:r>
      <w:hyperlink w:history="0" w:anchor="P3252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 количестве сертификатов на оплату части стоимости путевки, представленных в Организацию, с момента подписания настоящего Договора по форме согласно Приложению N 2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Не принимать сертификаты с истекшим сроком действия и сертификаты, предоставленные позднее одного дня до начала смены, указанного в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Договора.</w:t>
      </w:r>
    </w:p>
    <w:bookmarkStart w:id="3097" w:name="P3097"/>
    <w:bookmarkEnd w:id="30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</w:t>
      </w:r>
    </w:p>
    <w:bookmarkStart w:id="3098" w:name="P3098"/>
    <w:bookmarkEnd w:id="30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Представить Центру не позднее пяти календарных дней с даты начала смены </w:t>
      </w:r>
      <w:hyperlink w:history="0" w:anchor="P3307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детей, отдыхающих в ДОЛ, по форме согласно Приложению N 3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Информация, указанная в </w:t>
      </w:r>
      <w:hyperlink w:history="0" w:anchor="P3086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пунктах 2.1.1</w:t>
        </w:r>
      </w:hyperlink>
      <w:r>
        <w:rPr>
          <w:sz w:val="20"/>
        </w:rPr>
        <w:t xml:space="preserve">, </w:t>
      </w:r>
      <w:hyperlink w:history="0" w:anchor="P3094" w:tooltip="2.1.5. Незамедлительно письменно информировать Центр о любых существенных изменениях в работе ДОЛ, а также о ситуациях, способных повлечь за собой невозможность исполнения обязательств, взятых на себя Организацией, или создающих угрозу жизни и здоровью детей и молодежи.">
        <w:r>
          <w:rPr>
            <w:sz w:val="20"/>
            <w:color w:val="0000ff"/>
          </w:rPr>
          <w:t xml:space="preserve">2.1.5</w:t>
        </w:r>
      </w:hyperlink>
      <w:r>
        <w:rPr>
          <w:sz w:val="20"/>
        </w:rPr>
        <w:t xml:space="preserve">, </w:t>
      </w:r>
      <w:hyperlink w:history="0" w:anchor="P3095" w:tooltip="2.1.6. Еженедельно по средам представлять в Центр отчет о количестве сертификатов на оплату части стоимости путевки, представленных в Организацию, с момента подписания настоящего Договора по форме согласно Приложению N 2 к настоящему Договору.">
        <w:r>
          <w:rPr>
            <w:sz w:val="20"/>
            <w:color w:val="0000ff"/>
          </w:rPr>
          <w:t xml:space="preserve">2.1.6</w:t>
        </w:r>
      </w:hyperlink>
      <w:r>
        <w:rPr>
          <w:sz w:val="20"/>
        </w:rPr>
        <w:t xml:space="preserve">, </w:t>
      </w:r>
      <w:hyperlink w:history="0" w:anchor="P1386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Договора, может быть направлена на официальный адрес электронной почты Центра ________________ или по факсу с последующим представлением документов.</w:t>
      </w:r>
    </w:p>
    <w:bookmarkStart w:id="3100" w:name="P3100"/>
    <w:bookmarkEnd w:id="3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2.1.11. Представить Центру после окончания отдыха детей в ДОЛ, но не позднее пяти рабочих дней с даты окончания смены, отчетные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3376" w:tooltip="ЗАЯВЛЕНИЕ N _________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оплату части стоимости путевки по форме согласно Приложению N 4 к настоящему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3431" w:tooltip="СПИСОК N ___________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детей, отдохнувших в ДОЛ, по форме согласно Приложению N 5 к настоящему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отрывной талон к сертификату на оплату части стоимости путевки в ДОЛ;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обратный талон к путевке ДОЛ;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счет на оплату.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поданные с нарушением сроков, к оплате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Обратные талоны к путевке в ДОЛ и сертификаты с внесенными в них изменениями к оплате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2.1.12. Предоставить в Центр не позднее 5 рабочих дней до даты начала каждой тематической смены в весенний внеканикулярный период и каждой тематической смены в осенний внеканикулярный период, указанной в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Договора, договоры о сетевой форме реализации образовательной программы с государственными образовательными учреждениями, находящимися в ведении исполнительных органов государственной власти Санкт-Петербурга, спортивные и(или) творческие коллективы которых направляются в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Центр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Осуществить проверку документов, представленных Организацией в соответствии с </w:t>
      </w:r>
      <w:hyperlink w:history="0" w:anchor="P3100" w:tooltip="2.1.11. Представить Центру после окончания отдыха детей в ДОЛ, но не позднее пяти рабочих дней с даты окончания смены, отчетные документы:">
        <w:r>
          <w:rPr>
            <w:sz w:val="20"/>
            <w:color w:val="0000ff"/>
          </w:rPr>
          <w:t xml:space="preserve">пунктом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соответствии с Законом Санкт-Петербурга от ________ N ________ "О бюджете Санкт-Петербурга на 20__ год и на плановый период 20__ и 20__ годов" оплатить Организации, включенной в Перечень, часть стоимости путевки в ДОЛ при условии представления Организацией документов, указанных в </w:t>
      </w:r>
      <w:hyperlink w:history="0" w:anchor="P3100" w:tooltip="2.1.11. Представить Центру после окончания отдыха детей в ДОЛ, но не позднее пяти рабочих дней с даты окончания смены, отчетные документы:">
        <w:r>
          <w:rPr>
            <w:sz w:val="20"/>
            <w:color w:val="0000ff"/>
          </w:rPr>
          <w:t xml:space="preserve">пункте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В одностороннем порядке расторгнуть настоящий Договор при неисполнении Организацией распоряжения Комитета по образованию от 23.01.2019 N 212-р "О мерах по реализации постановления Правительства Санкт-Петербурга от 15.03.2012 N 242" в части, касающейся </w:t>
      </w:r>
      <w:hyperlink w:history="0" w:anchor="P2521" w:tooltip="ПОРЯДОК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включения организаций в перечень организаций, предоставляющих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мероприятия, и оплаты части стоимости путевок организациям, предоставляющим путевки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оздоровления, за исключением лагерей дневного пребывания и организаций отдыха, осуществляющих туристско-краеведческие и(или) спортивные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Центр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Организовывать и проводить контрольные мероприятия по организации отдыха детей и молодежи и их оздоровления в части соответствия списков отдыхающих детей, предоставляемых организацией в соответствии с настоящим Договором, фактическому наличию детей, находящихся в организации.</w:t>
      </w:r>
    </w:p>
    <w:bookmarkStart w:id="3115" w:name="P3115"/>
    <w:bookmarkEnd w:id="3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Вносить информацию в Перечень о временном запрете деятельности организации в случае принятия судом решения об административном приостановлении деятельности организации или должностным лицом, указанным в </w:t>
      </w:r>
      <w:hyperlink w:history="0" r:id="rId277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>
          <w:rPr>
            <w:sz w:val="20"/>
            <w:color w:val="0000ff"/>
          </w:rPr>
          <w:t xml:space="preserve">статье 28.3</w:t>
        </w:r>
      </w:hyperlink>
      <w:r>
        <w:rPr>
          <w:sz w:val="20"/>
        </w:rPr>
        <w:t xml:space="preserve"> Кодекса Российской Федерации об административных правонарушениях, решения о временном запрете деятельности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обязана уведомить Центр о принятии в отношении нее решения о приостановлении деятельности или о временном запрете деятельности путем направления копии решения заказной почтой или на адрес электронной почты.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 ПОРЯДОК РАСЧЕТОВ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Финансирование и порядок оплаты по Договору осуществляется за счет средств бюджета в рамках финансово-хозяйственной деятельности по субсидии на иные цели.</w:t>
      </w:r>
    </w:p>
    <w:bookmarkStart w:id="3121" w:name="P3121"/>
    <w:bookmarkEnd w:id="3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Центр производит оплату части стоимости путевок на расчетный/лицевой счет Организации по окончании каждой смены, указанной в </w:t>
      </w:r>
      <w:hyperlink w:history="0" w:anchor="P3075" w:tooltip="1.1. Организация предоставляет услуги по отдыху детей и молодежи и их оздоровлению на базе &quot;________________&quot;, расположенной по адресу: ________________ (далее - ДОЛ), детям, которым оплата части стоимости путевки производится в соответствии с Законом Санкт-Петербурга от 22.11.2011 N 728-132 &quot;Социальный кодекс Санкт-Петербурга&quot;, постановлением Правительства Санкт-Петербурга от 15.03.2012 N 242 &quot;О мерах по реализации главы 6 &quot;Социальная поддержка в сфере организации отдыха детей и молодежи и их оздоровлен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настоящего Договора, за фактическое пребывание детей в соответствии со списком детей, отдохнувших в ДОЛ, в течение четырнадцати календарных дней с момента представления Организацией Центру документов, указанных в </w:t>
      </w:r>
      <w:hyperlink w:history="0" w:anchor="P3100" w:tooltip="2.1.11. Представить Центру после окончания отдыха детей в ДОЛ, но не позднее пяти рабочих дней с даты окончания смены, отчетные документы:">
        <w:r>
          <w:rPr>
            <w:sz w:val="20"/>
            <w:color w:val="0000ff"/>
          </w:rPr>
          <w:t xml:space="preserve">пункте 2.1.11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После получения Организацией оплаты в соответствии с </w:t>
      </w:r>
      <w:hyperlink w:history="0" w:anchor="P3121" w:tooltip="3.2. Центр производит оплату части стоимости путевок на расчетный/лицевой счет Организации по окончании каждой смены, указанной в пункте 1.1 настоящего Договора, за фактическое пребывание детей в соответствии со списком детей, отдохнувших в ДОЛ, в течение четырнадцати календарных дней с момента представления Организацией Центру документов, указанных в пункте 2.1.11 настоящего Договора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Договора Стороны в течение двадцати календарных дней подписывают </w:t>
      </w:r>
      <w:hyperlink w:history="0" w:anchor="P3489" w:tooltip="АКТ N ________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сверки взаиморасчетов по форме согласно Приложению N 6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окончании действия Перечня либо в течение четырнадцати календарных дней с момента подписания соглашения о расторжении Стороны подписывают итоговый </w:t>
      </w:r>
      <w:hyperlink w:history="0" w:anchor="P3201" w:tooltip="ИТОГОВЫЙ 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сверки взаиморасчетов по форме согласно Приложению N 1 к настоящему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Оплата части стоимости путевок не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При исключении Организации из Перечня с момента издания Центром приказа об исключении ее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При приостановлении действия Перечня в случае, указанном в </w:t>
      </w:r>
      <w:hyperlink w:history="0" w:anchor="P3115" w:tooltip="2.3.2. Вносить информацию в Перечень о временном запрете деятельности организации в случае принятия судом решения об административном приостановлении деятельности организации или должностным лицом, указанным в статье 28.3 Кодекса Российской Федерации об административных правонарушениях, решения о временном запрете деятельности организации.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Оплата части стоимости путевки организации, имеющей статус юридического лица, осуществляющего туроператорскую деятельность, не производится с момента ее исключения из единого федерального реестра туроператоров в соответствии с Федеральным </w:t>
      </w:r>
      <w:hyperlink w:history="0" r:id="rId278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Оплата части стоимости путевки организации не производится с момента ее исключения из реестра организаций отдыха детей и их оздоровления в соответствии с Федеральным </w:t>
      </w:r>
      <w:hyperlink w:history="0" r:id="rId279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Расчеты по Договору осуществляются в соответствии с правилами безналичных расчетов в порядке плановых платежей с учетом казначейской системы оплаты.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Центр не несет ответственности по обязательствам Комитета финансов Санкт-Петербурга по перечислению денежных средств на оплату цены Договора, предусмотренных настоящим Договором.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 ОТВЕТСТВЕННОСТЬ СТОРОН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Стороны отвечают по своим обязательствам по настоящему Договору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случае неисполнения или ненадлежащего исполнения Сторонами обязательств по настоящему договору меры ответственности Сторон применяются в соответствии с действующим законодательством Российской Федерации и условиями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Все споры или разногласия, возникающие между Сторонами по настоящему Договору, разрешаются путем переговоров. В случае невозможности разрешения разногласий путем переговоров они подлежат рассмотрению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 ИЗМЕНЕНИЯ И РАСТОРЖЕНИЕ ДОГОВОРА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Изменение условий настоящего Договора оформляется дополнительными соглашениями, подписанными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Дополнительные соглашения и приложения к настоящему Договору являются его неотъемлемой частью.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Настоящий Договор может быть расторгнут по соглашению Сторон, по решению суда, а также Стороны вправе в одностороннем порядке по письменному заявлению отказаться от исполнения Договора по основаниям, предусмотренным Договором, в соответствии с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Центр обязан отказаться от исполнения Договора в одностороннем внесудебном порядке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Недобросовестное исполнение Организацией условий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Исключение организации, имеющей статус юридического лица, осуществляющего туроператорскую деятельность, на период действия Договора из единого федерального реестра туроператоров в соответствии с Федеральным </w:t>
      </w:r>
      <w:hyperlink w:history="0" r:id="rId280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24.11.1996 N 132-ФЗ "Об основах туристической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Представление недостоверных документов и(или) информации, указанных в </w:t>
      </w:r>
      <w:hyperlink w:history="0" w:anchor="P3086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пунктах 2.1.1</w:t>
        </w:r>
      </w:hyperlink>
      <w:r>
        <w:rPr>
          <w:sz w:val="20"/>
        </w:rPr>
        <w:t xml:space="preserve"> и </w:t>
      </w:r>
      <w:hyperlink w:history="0" w:anchor="P3098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Неисполнение одного или нескольких требований </w:t>
      </w:r>
      <w:hyperlink w:history="0" w:anchor="P3086" w:tooltip="2.1.1. Письменно проинформировать Центр о готовности ДОЛ к приему отдыхающих не позднее чем за 3 дня до начала первой смены каждого периода, указанного в пункте 1.1 настоящего Договора, с приложением следующих документов:">
        <w:r>
          <w:rPr>
            <w:sz w:val="20"/>
            <w:color w:val="0000ff"/>
          </w:rPr>
          <w:t xml:space="preserve">пунктов 2.1.1</w:t>
        </w:r>
      </w:hyperlink>
      <w:r>
        <w:rPr>
          <w:sz w:val="20"/>
        </w:rPr>
        <w:t xml:space="preserve">, </w:t>
      </w:r>
      <w:hyperlink w:history="0" w:anchor="P3097" w:tooltip="2.1.8. Допускать на территорию ДОЛ и оказывать содействие представителям органов исполнительной власти Санкт-Петербурга и организаций (учреждений) Санкт-Петербурга, участвующих в проведении контрольных мероприятий по организации отдыха детей и молодежи и их оздоровления.">
        <w:r>
          <w:rPr>
            <w:sz w:val="20"/>
            <w:color w:val="0000ff"/>
          </w:rPr>
          <w:t xml:space="preserve">2.1.8</w:t>
        </w:r>
      </w:hyperlink>
      <w:r>
        <w:rPr>
          <w:sz w:val="20"/>
        </w:rPr>
        <w:t xml:space="preserve"> и </w:t>
      </w:r>
      <w:hyperlink w:history="0" w:anchor="P3098" w:tooltip="2.1.9. Представить Центру не позднее пяти календарных дней с даты начала смены список детей, отдыхающих в ДОЛ, по форме согласно Приложению N 3 к настоящему Договору.">
        <w:r>
          <w:rPr>
            <w:sz w:val="20"/>
            <w:color w:val="0000ff"/>
          </w:rPr>
          <w:t xml:space="preserve">2.1.9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 иных случаях, предусмотренных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Исключение организации на период действия Договора из реестра организаций отдыха детей и их оздоровления в соответствии с Федеральным </w:t>
      </w:r>
      <w:hyperlink w:history="0" r:id="rId281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24.07.1998 N 124-ФЗ "Об основных гарантиях прав ребенка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Решение Центра об одностороннем отказе от исполнения Договора принимается в день издания приказа об исключении Организации из Перечня. Уведомление об исключении Организации из Перечня и расторжении Договора о взаимодействии с СПб ГБУ "Центр оздоровления и отдыха "Молодежный" в одностороннем порядке (далее - Уведомление) направляется в Организацию в течение пяти рабочих дней после издания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должно быть передано лично или направлено заказной почтой либо на адрес электронной почты организации, телефаксом.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Центром указанных требований считается надлежащим уведомлением Организации об одностороннем отказе от исполнения Договора. Датой такого надлежащего уведомления признается дата получения Центром подтверждения о вручении Организации Уведомления либо дата получения Центром информации об отсутствии Организации по ее адресу, указанному в Договоре. При невозможности получения указанных подтверждений либо информации датой такого надлежащего уведомления признается дата отправления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Решение Центра об одностороннем отказе от исполнения Договора вступает в силу в день принятия Центром решения об исключении организации из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Настоящий Договор вступает в силу после подписания Сторонами и действует на период действия Перечня. Истечение срока действия Договора не освобождает Стороны от исполнения обязательств и возмещения убытков.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Настоящий Договор составлен в двух идентичных экземплярах - по одному для каждой из Сторон, каждый из которых имеет равную юридическую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случае изменения реквизитов или обслуживающего банка Стороны обязаны в течение трех рабочих дней уведомить об этом друг друга официально в письменной форме. Соответствующие уведомления должны быть переданы лично или направлены заказной почтой, электронным сообщением, телефаксом с последующим представлением оригинала или курьером по месту нахождения Сторон.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6. ЮРИДИЧЕСКИЕ АДРЕСА, РЕКВИЗИТЫ И ПОДПИСИ СТОРОН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397"/>
        <w:gridCol w:w="680"/>
        <w:gridCol w:w="340"/>
        <w:gridCol w:w="2098"/>
        <w:gridCol w:w="340"/>
        <w:gridCol w:w="850"/>
        <w:gridCol w:w="390"/>
        <w:gridCol w:w="680"/>
        <w:gridCol w:w="340"/>
        <w:gridCol w:w="2098"/>
      </w:tblGrid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Организация:</w:t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8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Факс</w:t>
            </w:r>
          </w:p>
        </w:tc>
        <w:tc>
          <w:tcPr>
            <w:gridSpan w:val="4"/>
            <w:tcW w:w="351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8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Факс</w:t>
            </w:r>
          </w:p>
        </w:tc>
        <w:tc>
          <w:tcPr>
            <w:gridSpan w:val="4"/>
            <w:tcW w:w="350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311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3"/>
            <w:tcW w:w="311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</w:t>
            </w:r>
          </w:p>
        </w:tc>
        <w:tc>
          <w:tcPr>
            <w:tcW w:w="209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почта</w:t>
            </w:r>
          </w:p>
        </w:tc>
        <w:tc>
          <w:tcPr>
            <w:tcW w:w="209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Реквизиты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Реквизиты</w:t>
            </w:r>
          </w:p>
        </w:tc>
      </w:tr>
      <w:tr>
        <w:tc>
          <w:tcPr>
            <w:gridSpan w:val="3"/>
            <w:tcW w:w="19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9"/>
      </w:tblGrid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bookmarkStart w:id="3201" w:name="P3201"/>
          <w:bookmarkEnd w:id="3201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ИТОГОВЫЙ АКТ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сверки взаиморасчетов по договору о взаимодействии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 СПб ГБУ "Центр оздоровления и отдыха "Молодежный"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N ________ от "__" ________ 20__ г.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путевок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Санкт-Петербург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b w:val="on"/>
              </w:rPr>
              <w:t xml:space="preserve">"___" _________ 20__ г.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________________, действующего на основании ________________, и ________________, именуемое в дальнейшем "Организация", в лице ________________, действующего на основании ________________, вместе именуемые "Стороны", составили акт о нижеследующем: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договором о взаимодействии с СПб ГБУ "Центр оздоровления и отдыха "Молодежный" и ________________ от "___" ________ 20__ г. N ________ (далее - Договор):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Организацией представлены Центру отчетные документы в соответствии с </w:t>
            </w:r>
            <w:hyperlink w:history="0" w:anchor="P3100" w:tooltip="2.1.11. Представить Центру после окончания отдыха детей в ДОЛ, но не позднее пяти рабочих дней с даты окончания смены, отчетные документы:">
              <w:r>
                <w:rPr>
                  <w:sz w:val="20"/>
                  <w:color w:val="0000ff"/>
                </w:rPr>
                <w:t xml:space="preserve">пунктом 2.1.11</w:t>
              </w:r>
            </w:hyperlink>
            <w:r>
              <w:rPr>
                <w:sz w:val="20"/>
              </w:rPr>
              <w:t xml:space="preserve"> Договора, на _________ (_________________) сертификатов, представленных в Организацию ________________, на общую сумму ________ (________________)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Центром перечислено Организации _________ (_________________)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Обязательства выполнены полностью. Стороны претензий по обязательствам Договора друг к другу не имеют.</w:t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814"/>
        <w:gridCol w:w="1644"/>
        <w:gridCol w:w="2494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252" w:name="P3252"/>
          <w:bookmarkEnd w:id="3252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количестве сертификатов на оплату части стоимости путевки,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в Организацию "________________",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период 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________________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5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 ребенка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Сертификата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Сертификата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представления Сертификата в Организацию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  <w:b w:val="on"/>
              </w:rPr>
              <w:t xml:space="preserve">Итого</w:t>
            </w:r>
            <w:r>
              <w:rPr>
                <w:sz w:val="20"/>
              </w:rPr>
              <w:t xml:space="preserve"> ________________________ </w:t>
            </w:r>
            <w:r>
              <w:rPr>
                <w:sz w:val="20"/>
                <w:b w:val="on"/>
              </w:rPr>
              <w:t xml:space="preserve">Сертификатов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Руководитель организации ________________________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5329"/>
      </w:tblGrid>
      <w:t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</w:pPr>
            <w:r>
              <w:rPr>
                <w:sz w:val="20"/>
              </w:rPr>
              <w:t xml:space="preserve">(заполняет Организация)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74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37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201__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307" w:name="P3307"/>
          <w:bookmarkEnd w:id="3307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ДЕТЕЙ, ОТДЫХАЮЩИХ В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_____ смену в период с "___" ________ по "___" 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664"/>
        <w:gridCol w:w="2098"/>
        <w:gridCol w:w="1928"/>
        <w:gridCol w:w="907"/>
        <w:gridCol w:w="963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(число, месяц, год)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талона к путевке</w:t>
            </w:r>
          </w:p>
        </w:tc>
        <w:tc>
          <w:tcPr>
            <w:gridSpan w:val="2"/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53"/>
        <w:gridCol w:w="1857"/>
        <w:gridCol w:w="340"/>
        <w:gridCol w:w="3289"/>
      </w:tblGrid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  <w:b w:val="on"/>
          <w:i w:val="on"/>
        </w:rPr>
        <w:t xml:space="preserve">на фирменном бланке организации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397"/>
        <w:gridCol w:w="1700"/>
        <w:gridCol w:w="511"/>
        <w:gridCol w:w="680"/>
        <w:gridCol w:w="3344"/>
        <w:gridCol w:w="340"/>
      </w:tblGrid>
      <w:tr>
        <w:tc>
          <w:tcPr>
            <w:gridSpan w:val="4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(организации, предприятия, учреждения)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ИНН, КПП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юридический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Директору</w:t>
            </w:r>
          </w:p>
          <w:p>
            <w:pPr>
              <w:pStyle w:val="0"/>
            </w:pPr>
            <w:r>
              <w:rPr>
                <w:sz w:val="20"/>
              </w:rPr>
              <w:t xml:space="preserve">СПб ГБУ "Центр оздоровления и отдыха "Молодежный"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684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(ФИО)</w:t>
            </w:r>
          </w:p>
        </w:tc>
      </w:tr>
      <w:tr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исх.)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376" w:name="P3376"/>
          <w:bookmarkEnd w:id="3376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 N</w:t>
            </w:r>
            <w:r>
              <w:rPr>
                <w:sz w:val="20"/>
              </w:rPr>
              <w:t xml:space="preserve"> _________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путевки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просит оплатить часть стоимости путевок в</w:t>
            </w:r>
          </w:p>
        </w:tc>
      </w:tr>
      <w:tr>
        <w:tc>
          <w:tcPr>
            <w:gridSpan w:val="3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организации)</w:t>
            </w:r>
          </w:p>
        </w:tc>
        <w:tc>
          <w:tcPr>
            <w:gridSpan w:val="4"/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87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организации, на базе которой предоставлялись услуги по отдыху детей и молодежи и их оздоровлению)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расположенном по адресу: ________________________, в ________ смену, в период с "___" ________ 20__ по "___" ________ 20__ на ________ календарный(х) день (дней) на сумму ________________________.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путевок, часть стоимости которых подлежит оплате, составляет ________ штук.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дней пребывания детей в ДОЛ составляет: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 календарных дней ________ детей;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 календарных дней ________ детей.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 заявлению прилагаются следующие отчетные документы в соответствии с Договором ________________ N ________________ от ________________ о взаимодействии с Санкт-Петербургским государственным бюджетным учреждением "Центр оздоровления и отдыха "Молодежный":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список детей, отдохнувших в ДОЛ,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отрывные талоны к сертификатам на оплату части стоимости путевки в ДОЛ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обратные талоны к путевкам ДОЛ в количестве 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счет на оплату в количестве ________.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307"/>
      </w:tblGrid>
      <w:tr>
        <w:tblPrEx>
          <w:tblBorders>
            <w:insideH w:val="single" w:sz="4"/>
          </w:tblBorders>
        </w:tblPrEx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руководителя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  <w:tr>
        <w:tc>
          <w:tcPr>
            <w:gridSpan w:val="5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5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Заявление принято вх. N _______ от ________________</w:t>
            </w:r>
          </w:p>
        </w:tc>
      </w:tr>
      <w:tr>
        <w:tc>
          <w:tcPr>
            <w:gridSpan w:val="3"/>
            <w:tcW w:w="54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54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заявку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4706"/>
      </w:tblGrid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</w:pPr>
            <w:r>
              <w:rPr>
                <w:sz w:val="20"/>
              </w:rPr>
              <w:t xml:space="preserve">(заполняет Организация)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436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43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201__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431" w:name="P3431"/>
          <w:bookmarkEnd w:id="3431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N 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ДЕТЕЙ, ОТДОХНУВШИХ В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_____ смену в период с "___" ________ по "___" 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384"/>
        <w:gridCol w:w="1429"/>
        <w:gridCol w:w="1159"/>
        <w:gridCol w:w="754"/>
        <w:gridCol w:w="784"/>
        <w:gridCol w:w="81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(число, месяц, год)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дней по сертификату</w:t>
            </w:r>
          </w:p>
        </w:tc>
        <w:tc>
          <w:tcPr>
            <w:tcW w:w="14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дней</w:t>
            </w:r>
          </w:p>
        </w:tc>
        <w:tc>
          <w:tcPr>
            <w:tcW w:w="11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 обратного талона к путевке</w:t>
            </w:r>
          </w:p>
        </w:tc>
        <w:tc>
          <w:tcPr>
            <w:gridSpan w:val="2"/>
            <w:tcW w:w="1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Сертификат</w:t>
            </w:r>
          </w:p>
        </w:tc>
        <w:tc>
          <w:tcPr>
            <w:tcW w:w="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к оплате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2098"/>
        <w:gridCol w:w="340"/>
        <w:gridCol w:w="3175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ИТОГО: ________________ календарных дней ________________ руб.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договору N ________</w:t>
      </w:r>
    </w:p>
    <w:p>
      <w:pPr>
        <w:pStyle w:val="0"/>
        <w:jc w:val="right"/>
      </w:pPr>
      <w:r>
        <w:rPr>
          <w:sz w:val="20"/>
        </w:rPr>
        <w:t xml:space="preserve">от "___" ________ 20__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489" w:name="P3489"/>
          <w:bookmarkEnd w:id="3489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АКТ N ________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сверки взаиморасчетов по договору о взаимодействии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с СПб ГБУ "Центр оздоровления и отдыха "Молодежный"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N ________ от "___" ________ 20__ г.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на оплату части стоимости путевок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 20__ г.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Санкт-Петербургское государственное бюджетное учреждение "Центр оздоровления и отдыха "Молодежный", именуемое в дальнейшем "Центр", в лице ________________, действующего на основании ________________, ________________, именуемое в дальнейшем "Организация", в лице ________________, действующего на основании ________________, вместе именуемые "Стороны", составили акт о нижеследующем: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договором о взаимодействии с СПб ГБУ "Центр оздоровления и отдыха "Молодежный" и ________________ от "___" ________ 20__ г. N ________ (далее - Договор):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Организацией представлены Центру отчетные документы в соответствии с </w:t>
            </w:r>
            <w:hyperlink w:history="0" w:anchor="P3100" w:tooltip="2.1.11. Представить Центру после окончания отдыха детей в ДОЛ, но не позднее пяти рабочих дней с даты окончания смены, отчетные документы:">
              <w:r>
                <w:rPr>
                  <w:sz w:val="20"/>
                  <w:color w:val="0000ff"/>
                </w:rPr>
                <w:t xml:space="preserve">пунктом 2.1.11</w:t>
              </w:r>
            </w:hyperlink>
            <w:r>
              <w:rPr>
                <w:sz w:val="20"/>
              </w:rPr>
              <w:t xml:space="preserve"> Договора, на _________ (_________________) сертификатов, представленных в Организацию _________________ на смену с "___" ________ по "___" ________ 20__ г. на общую сумму _________ (_________________)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Центром перечислено Организации _________ (_________________)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Обязательства выполнены полностью. Стороны претензий по обязательствам Договора друг к другу не имеют.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340"/>
        <w:gridCol w:w="1857"/>
        <w:gridCol w:w="340"/>
        <w:gridCol w:w="3289"/>
      </w:tblGrid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4"/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включения организаций в перечень</w:t>
      </w:r>
    </w:p>
    <w:p>
      <w:pPr>
        <w:pStyle w:val="0"/>
        <w:jc w:val="right"/>
      </w:pPr>
      <w:r>
        <w:rPr>
          <w:sz w:val="20"/>
        </w:rPr>
        <w:t xml:space="preserve">организаций, предоставляющих путевки для детей</w:t>
      </w:r>
    </w:p>
    <w:p>
      <w:pPr>
        <w:pStyle w:val="0"/>
        <w:jc w:val="right"/>
      </w:pPr>
      <w:r>
        <w:rPr>
          <w:sz w:val="20"/>
        </w:rPr>
        <w:t xml:space="preserve">из спортивных и(или) творческих коллективов</w:t>
      </w:r>
    </w:p>
    <w:p>
      <w:pPr>
        <w:pStyle w:val="0"/>
        <w:jc w:val="right"/>
      </w:pPr>
      <w:r>
        <w:rPr>
          <w:sz w:val="20"/>
        </w:rPr>
        <w:t xml:space="preserve">в случае их направления организованными группами</w:t>
      </w:r>
    </w:p>
    <w:p>
      <w:pPr>
        <w:pStyle w:val="0"/>
        <w:jc w:val="right"/>
      </w:pPr>
      <w:r>
        <w:rPr>
          <w:sz w:val="20"/>
        </w:rPr>
        <w:t xml:space="preserve">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</w:t>
      </w:r>
    </w:p>
    <w:p>
      <w:pPr>
        <w:pStyle w:val="0"/>
        <w:jc w:val="right"/>
      </w:pPr>
      <w:r>
        <w:rPr>
          <w:sz w:val="20"/>
        </w:rPr>
        <w:t xml:space="preserve">дневного пребывания и организаций отдыха,</w:t>
      </w:r>
    </w:p>
    <w:p>
      <w:pPr>
        <w:pStyle w:val="0"/>
        <w:jc w:val="right"/>
      </w:pPr>
      <w:r>
        <w:rPr>
          <w:sz w:val="20"/>
        </w:rPr>
        <w:t xml:space="preserve">осуществляющих туристско-краеведческие</w:t>
      </w:r>
    </w:p>
    <w:p>
      <w:pPr>
        <w:pStyle w:val="0"/>
        <w:jc w:val="right"/>
      </w:pPr>
      <w:r>
        <w:rPr>
          <w:sz w:val="20"/>
        </w:rPr>
        <w:t xml:space="preserve">и(или) спортивные мероприятия, и оплаты части</w:t>
      </w:r>
    </w:p>
    <w:p>
      <w:pPr>
        <w:pStyle w:val="0"/>
        <w:jc w:val="right"/>
      </w:pPr>
      <w:r>
        <w:rPr>
          <w:sz w:val="20"/>
        </w:rPr>
        <w:t xml:space="preserve">стоимости путевок организациям, предоставляющим</w:t>
      </w:r>
    </w:p>
    <w:p>
      <w:pPr>
        <w:pStyle w:val="0"/>
        <w:jc w:val="right"/>
      </w:pPr>
      <w:r>
        <w:rPr>
          <w:sz w:val="20"/>
        </w:rPr>
        <w:t xml:space="preserve">путевки для детей из спортивных и(или) творческих</w:t>
      </w:r>
    </w:p>
    <w:p>
      <w:pPr>
        <w:pStyle w:val="0"/>
        <w:jc w:val="right"/>
      </w:pPr>
      <w:r>
        <w:rPr>
          <w:sz w:val="20"/>
        </w:rPr>
        <w:t xml:space="preserve">коллективов в случае их направления организованными</w:t>
      </w:r>
    </w:p>
    <w:p>
      <w:pPr>
        <w:pStyle w:val="0"/>
        <w:jc w:val="right"/>
      </w:pPr>
      <w:r>
        <w:rPr>
          <w:sz w:val="20"/>
        </w:rPr>
        <w:t xml:space="preserve">группами в организации отдыха детей и молодежи</w:t>
      </w:r>
    </w:p>
    <w:p>
      <w:pPr>
        <w:pStyle w:val="0"/>
        <w:jc w:val="right"/>
      </w:pPr>
      <w:r>
        <w:rPr>
          <w:sz w:val="20"/>
        </w:rPr>
        <w:t xml:space="preserve">и их оздоровления, за исключением лагерей дневного</w:t>
      </w:r>
    </w:p>
    <w:p>
      <w:pPr>
        <w:pStyle w:val="0"/>
        <w:jc w:val="right"/>
      </w:pPr>
      <w:r>
        <w:rPr>
          <w:sz w:val="20"/>
        </w:rPr>
        <w:t xml:space="preserve">пребывания и организаций отдыха, осуществляющих</w:t>
      </w:r>
    </w:p>
    <w:p>
      <w:pPr>
        <w:pStyle w:val="0"/>
        <w:jc w:val="right"/>
      </w:pPr>
      <w:r>
        <w:rPr>
          <w:sz w:val="20"/>
        </w:rPr>
        <w:t xml:space="preserve">туристско-краеведческие и(или) спортивные мероприятия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i w:val="on"/>
        </w:rPr>
        <w:t xml:space="preserve">на фирменном бланке организации</w:t>
      </w:r>
      <w:r>
        <w:rPr>
          <w:sz w:val="20"/>
        </w:rPr>
        <w:t xml:space="preserve">              Адресат:</w:t>
      </w:r>
    </w:p>
    <w:p>
      <w:pPr>
        <w:pStyle w:val="1"/>
        <w:jc w:val="both"/>
      </w:pPr>
      <w:r>
        <w:rPr>
          <w:sz w:val="20"/>
          <w:i w:val="on"/>
        </w:rPr>
        <w:t xml:space="preserve">СПб ГБУ "Центр оздоровления</w:t>
      </w:r>
      <w:r>
        <w:rPr>
          <w:sz w:val="20"/>
        </w:rPr>
        <w:t xml:space="preserve">                  Должность</w:t>
      </w:r>
    </w:p>
    <w:p>
      <w:pPr>
        <w:pStyle w:val="1"/>
        <w:jc w:val="both"/>
      </w:pPr>
      <w:r>
        <w:rPr>
          <w:sz w:val="20"/>
          <w:i w:val="on"/>
        </w:rPr>
        <w:t xml:space="preserve">и отдыха "Молодежный"</w:t>
      </w:r>
      <w:r>
        <w:rPr>
          <w:sz w:val="20"/>
        </w:rPr>
        <w:t xml:space="preserve">                        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ФИО</w:t>
      </w:r>
    </w:p>
    <w:p>
      <w:pPr>
        <w:pStyle w:val="1"/>
        <w:jc w:val="both"/>
      </w:pPr>
      <w:r>
        <w:rPr>
          <w:sz w:val="20"/>
        </w:rPr>
      </w:r>
    </w:p>
    <w:bookmarkStart w:id="3559" w:name="P3559"/>
    <w:bookmarkEnd w:id="3559"/>
    <w:p>
      <w:pPr>
        <w:pStyle w:val="1"/>
        <w:jc w:val="both"/>
      </w:pPr>
      <w:r>
        <w:rPr>
          <w:sz w:val="20"/>
        </w:rPr>
        <w:t xml:space="preserve">                    </w:t>
      </w:r>
      <w:r>
        <w:rPr>
          <w:sz w:val="20"/>
          <w:b w:val="on"/>
        </w:rPr>
        <w:t xml:space="preserve">Уведомление N ________ от ________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об исключении ____________________________ из Перечня организаций,</w:t>
      </w:r>
    </w:p>
    <w:p>
      <w:pPr>
        <w:pStyle w:val="1"/>
        <w:jc w:val="both"/>
      </w:pPr>
      <w:r>
        <w:rPr>
          <w:sz w:val="20"/>
        </w:rPr>
        <w:t xml:space="preserve">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предоставляющих путевки для детей из спортивных и(или) творческих</w:t>
      </w:r>
    </w:p>
    <w:p>
      <w:pPr>
        <w:pStyle w:val="1"/>
        <w:jc w:val="both"/>
      </w:pPr>
      <w:r>
        <w:rPr>
          <w:sz w:val="20"/>
          <w:b w:val="on"/>
        </w:rPr>
        <w:t xml:space="preserve">коллективов в случае их направления организованными группами в организации</w:t>
      </w:r>
    </w:p>
    <w:p>
      <w:pPr>
        <w:pStyle w:val="1"/>
        <w:jc w:val="both"/>
      </w:pPr>
      <w:r>
        <w:rPr>
          <w:sz w:val="20"/>
          <w:b w:val="on"/>
        </w:rPr>
        <w:t xml:space="preserve">отдыха детей и молодежи и их оздоровления, за исключением лагерей дневного</w:t>
      </w:r>
    </w:p>
    <w:p>
      <w:pPr>
        <w:pStyle w:val="1"/>
        <w:jc w:val="both"/>
      </w:pPr>
      <w:r>
        <w:rPr>
          <w:sz w:val="20"/>
        </w:rPr>
        <w:t xml:space="preserve">  </w:t>
      </w:r>
      <w:r>
        <w:rPr>
          <w:sz w:val="20"/>
          <w:b w:val="on"/>
        </w:rPr>
        <w:t xml:space="preserve">пребывания и организаций отдыха, осуществляющих туристско-краеведческие</w:t>
      </w:r>
    </w:p>
    <w:p>
      <w:pPr>
        <w:pStyle w:val="1"/>
        <w:jc w:val="both"/>
      </w:pPr>
      <w:r>
        <w:rPr>
          <w:sz w:val="20"/>
        </w:rPr>
        <w:t xml:space="preserve">  </w:t>
      </w:r>
      <w:r>
        <w:rPr>
          <w:sz w:val="20"/>
          <w:b w:val="on"/>
        </w:rPr>
        <w:t xml:space="preserve">и(или) спортивные мероприятия, и расторжении Договора о взаимодействии</w:t>
      </w:r>
    </w:p>
    <w:p>
      <w:pPr>
        <w:pStyle w:val="1"/>
        <w:jc w:val="both"/>
      </w:pPr>
      <w:r>
        <w:rPr>
          <w:sz w:val="20"/>
        </w:rPr>
        <w:t xml:space="preserve">             </w:t>
      </w:r>
      <w:r>
        <w:rPr>
          <w:sz w:val="20"/>
          <w:b w:val="on"/>
        </w:rPr>
        <w:t xml:space="preserve">с СПб ГБУ 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уведомляем, что ___________________________ (далее - организация)</w:t>
      </w:r>
    </w:p>
    <w:p>
      <w:pPr>
        <w:pStyle w:val="1"/>
        <w:jc w:val="both"/>
      </w:pPr>
      <w:r>
        <w:rPr>
          <w:sz w:val="20"/>
        </w:rPr>
        <w:t xml:space="preserve">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предоставляющая услуги по отдыху детей и молодежи и их оздоровления на базе</w:t>
      </w:r>
    </w:p>
    <w:p>
      <w:pPr>
        <w:pStyle w:val="1"/>
        <w:jc w:val="both"/>
      </w:pPr>
      <w:r>
        <w:rPr>
          <w:sz w:val="20"/>
        </w:rPr>
        <w:t xml:space="preserve">________________________________ по адресу ________________________________</w:t>
      </w:r>
    </w:p>
    <w:p>
      <w:pPr>
        <w:pStyle w:val="1"/>
        <w:jc w:val="both"/>
      </w:pPr>
      <w:r>
        <w:rPr>
          <w:sz w:val="20"/>
        </w:rPr>
        <w:t xml:space="preserve">по заявке от ________ N ________ на период: ______________________________;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ИСКЛЮЧЕНА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из  Перечня  организаций,  предоставляющих  путевки для детей из спортивных</w:t>
      </w:r>
    </w:p>
    <w:p>
      <w:pPr>
        <w:pStyle w:val="1"/>
        <w:jc w:val="both"/>
      </w:pPr>
      <w:r>
        <w:rPr>
          <w:sz w:val="20"/>
        </w:rPr>
        <w:t xml:space="preserve">и(или)  творческих  коллективов  в  случае  их  направления организованными</w:t>
      </w:r>
    </w:p>
    <w:p>
      <w:pPr>
        <w:pStyle w:val="1"/>
        <w:jc w:val="both"/>
      </w:pPr>
      <w:r>
        <w:rPr>
          <w:sz w:val="20"/>
        </w:rPr>
        <w:t xml:space="preserve">группами  в  организации  отдыха  детей  и  молодежи  и их оздоровления, за</w:t>
      </w:r>
    </w:p>
    <w:p>
      <w:pPr>
        <w:pStyle w:val="1"/>
        <w:jc w:val="both"/>
      </w:pPr>
      <w:r>
        <w:rPr>
          <w:sz w:val="20"/>
        </w:rPr>
        <w:t xml:space="preserve">исключением    лагерей    дневного   пребывания   и   организаций   отдыха,</w:t>
      </w:r>
    </w:p>
    <w:p>
      <w:pPr>
        <w:pStyle w:val="1"/>
        <w:jc w:val="both"/>
      </w:pPr>
      <w:r>
        <w:rPr>
          <w:sz w:val="20"/>
        </w:rPr>
        <w:t xml:space="preserve">осуществляющих  туристско-краеведческие  и(или)  спортивные  мероприятия, в</w:t>
      </w:r>
    </w:p>
    <w:p>
      <w:pPr>
        <w:pStyle w:val="1"/>
        <w:jc w:val="both"/>
      </w:pPr>
      <w:r>
        <w:rPr>
          <w:sz w:val="20"/>
        </w:rPr>
        <w:t xml:space="preserve">соответствии  с  приказом СПб ГБУ "Центр оздоровления и отдыха "Молодежный"</w:t>
      </w:r>
    </w:p>
    <w:p>
      <w:pPr>
        <w:pStyle w:val="1"/>
        <w:jc w:val="both"/>
      </w:pPr>
      <w:r>
        <w:rPr>
          <w:sz w:val="20"/>
        </w:rPr>
        <w:t xml:space="preserve">N _____________ от _____________.</w:t>
      </w:r>
    </w:p>
    <w:p>
      <w:pPr>
        <w:pStyle w:val="1"/>
        <w:jc w:val="both"/>
      </w:pPr>
      <w:r>
        <w:rPr>
          <w:sz w:val="20"/>
        </w:rPr>
        <w:t xml:space="preserve">Договор о взаимодействии организации с СПб ГБУ "Центр оздоровления и отдыха</w:t>
      </w:r>
    </w:p>
    <w:p>
      <w:pPr>
        <w:pStyle w:val="1"/>
        <w:jc w:val="both"/>
      </w:pPr>
      <w:r>
        <w:rPr>
          <w:sz w:val="20"/>
        </w:rPr>
        <w:t xml:space="preserve">"Молодежный"  от  ________  N  ________  расторгнут Центром в одностороннем</w:t>
      </w:r>
    </w:p>
    <w:p>
      <w:pPr>
        <w:pStyle w:val="1"/>
        <w:jc w:val="both"/>
      </w:pPr>
      <w:r>
        <w:rPr>
          <w:sz w:val="20"/>
        </w:rPr>
        <w:t xml:space="preserve">порядке.</w:t>
      </w:r>
    </w:p>
    <w:p>
      <w:pPr>
        <w:pStyle w:val="1"/>
        <w:jc w:val="both"/>
      </w:pPr>
      <w:r>
        <w:rPr>
          <w:sz w:val="20"/>
        </w:rPr>
        <w:t xml:space="preserve">Основание:   организацией   не   выполнен   пункт   ________   Договора   о</w:t>
      </w:r>
    </w:p>
    <w:p>
      <w:pPr>
        <w:pStyle w:val="1"/>
        <w:jc w:val="both"/>
      </w:pPr>
      <w:r>
        <w:rPr>
          <w:sz w:val="20"/>
        </w:rPr>
        <w:t xml:space="preserve">взаимодействии с СПб ГБУ "Центр оздоровления и отдыха "Молодежный".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Директор</w:t>
      </w:r>
    </w:p>
    <w:p>
      <w:pPr>
        <w:pStyle w:val="1"/>
        <w:jc w:val="both"/>
      </w:pPr>
      <w:r>
        <w:rPr>
          <w:sz w:val="20"/>
        </w:rPr>
        <w:t xml:space="preserve">СПб ГБУ "Центр оздоровления и отдыха "Молодежный"   ________  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подпись    расшифровка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образованию Правительства Санкт-Петербурга от 23.01.2019 N 212-р</w:t>
            <w:br/>
            <w:t>(ред. от 17.01.2025)</w:t>
            <w:br/>
            <w:t>"О мерах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образованию Правительства Санкт-Петербурга от 23.01.2019 N 212-р</w:t>
            <w:br/>
            <w:t>(ред. от 17.01.2025)</w:t>
            <w:br/>
            <w:t>"О мерах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10448&amp;dst=100005" TargetMode = "External"/>
	<Relationship Id="rId8" Type="http://schemas.openxmlformats.org/officeDocument/2006/relationships/hyperlink" Target="https://login.consultant.ru/link/?req=doc&amp;base=SPB&amp;n=211998&amp;dst=100005" TargetMode = "External"/>
	<Relationship Id="rId9" Type="http://schemas.openxmlformats.org/officeDocument/2006/relationships/hyperlink" Target="https://login.consultant.ru/link/?req=doc&amp;base=SPB&amp;n=218715&amp;dst=100005" TargetMode = "External"/>
	<Relationship Id="rId10" Type="http://schemas.openxmlformats.org/officeDocument/2006/relationships/hyperlink" Target="https://login.consultant.ru/link/?req=doc&amp;base=SPB&amp;n=224730&amp;dst=100005" TargetMode = "External"/>
	<Relationship Id="rId11" Type="http://schemas.openxmlformats.org/officeDocument/2006/relationships/hyperlink" Target="https://login.consultant.ru/link/?req=doc&amp;base=SPB&amp;n=234740&amp;dst=100005" TargetMode = "External"/>
	<Relationship Id="rId12" Type="http://schemas.openxmlformats.org/officeDocument/2006/relationships/hyperlink" Target="https://login.consultant.ru/link/?req=doc&amp;base=SPB&amp;n=240629&amp;dst=100005" TargetMode = "External"/>
	<Relationship Id="rId13" Type="http://schemas.openxmlformats.org/officeDocument/2006/relationships/hyperlink" Target="https://login.consultant.ru/link/?req=doc&amp;base=SPB&amp;n=251517&amp;dst=100005" TargetMode = "External"/>
	<Relationship Id="rId14" Type="http://schemas.openxmlformats.org/officeDocument/2006/relationships/hyperlink" Target="https://login.consultant.ru/link/?req=doc&amp;base=SPB&amp;n=255140&amp;dst=100005" TargetMode = "External"/>
	<Relationship Id="rId15" Type="http://schemas.openxmlformats.org/officeDocument/2006/relationships/hyperlink" Target="https://login.consultant.ru/link/?req=doc&amp;base=SPB&amp;n=262098&amp;dst=100005" TargetMode = "External"/>
	<Relationship Id="rId16" Type="http://schemas.openxmlformats.org/officeDocument/2006/relationships/hyperlink" Target="https://login.consultant.ru/link/?req=doc&amp;base=SPB&amp;n=263619&amp;dst=100006" TargetMode = "External"/>
	<Relationship Id="rId17" Type="http://schemas.openxmlformats.org/officeDocument/2006/relationships/hyperlink" Target="https://login.consultant.ru/link/?req=doc&amp;base=SPB&amp;n=267595&amp;dst=100005" TargetMode = "External"/>
	<Relationship Id="rId18" Type="http://schemas.openxmlformats.org/officeDocument/2006/relationships/hyperlink" Target="https://login.consultant.ru/link/?req=doc&amp;base=SPB&amp;n=269206&amp;dst=100005" TargetMode = "External"/>
	<Relationship Id="rId19" Type="http://schemas.openxmlformats.org/officeDocument/2006/relationships/hyperlink" Target="https://login.consultant.ru/link/?req=doc&amp;base=SPB&amp;n=270462&amp;dst=100006" TargetMode = "External"/>
	<Relationship Id="rId20" Type="http://schemas.openxmlformats.org/officeDocument/2006/relationships/hyperlink" Target="https://login.consultant.ru/link/?req=doc&amp;base=SPB&amp;n=271039&amp;dst=100237" TargetMode = "External"/>
	<Relationship Id="rId21" Type="http://schemas.openxmlformats.org/officeDocument/2006/relationships/hyperlink" Target="https://login.consultant.ru/link/?req=doc&amp;base=SPB&amp;n=275535&amp;dst=100005" TargetMode = "External"/>
	<Relationship Id="rId22" Type="http://schemas.openxmlformats.org/officeDocument/2006/relationships/hyperlink" Target="https://login.consultant.ru/link/?req=doc&amp;base=SPB&amp;n=287291&amp;dst=100005" TargetMode = "External"/>
	<Relationship Id="rId23" Type="http://schemas.openxmlformats.org/officeDocument/2006/relationships/hyperlink" Target="https://login.consultant.ru/link/?req=doc&amp;base=SPB&amp;n=304932&amp;dst=100005" TargetMode = "External"/>
	<Relationship Id="rId24" Type="http://schemas.openxmlformats.org/officeDocument/2006/relationships/hyperlink" Target="https://login.consultant.ru/link/?req=doc&amp;base=SPB&amp;n=303171&amp;dst=100016" TargetMode = "External"/>
	<Relationship Id="rId25" Type="http://schemas.openxmlformats.org/officeDocument/2006/relationships/hyperlink" Target="https://login.consultant.ru/link/?req=doc&amp;base=SPB&amp;n=308238&amp;dst=100311" TargetMode = "External"/>
	<Relationship Id="rId26" Type="http://schemas.openxmlformats.org/officeDocument/2006/relationships/hyperlink" Target="https://login.consultant.ru/link/?req=doc&amp;base=SPB&amp;n=304932&amp;dst=100006" TargetMode = "External"/>
	<Relationship Id="rId27" Type="http://schemas.openxmlformats.org/officeDocument/2006/relationships/hyperlink" Target="https://login.consultant.ru/link/?req=doc&amp;base=SPB&amp;n=269206&amp;dst=100006" TargetMode = "External"/>
	<Relationship Id="rId28" Type="http://schemas.openxmlformats.org/officeDocument/2006/relationships/hyperlink" Target="https://login.consultant.ru/link/?req=doc&amp;base=SPB&amp;n=208481" TargetMode = "External"/>
	<Relationship Id="rId29" Type="http://schemas.openxmlformats.org/officeDocument/2006/relationships/hyperlink" Target="https://login.consultant.ru/link/?req=doc&amp;base=SPB&amp;n=304932&amp;dst=100007" TargetMode = "External"/>
	<Relationship Id="rId30" Type="http://schemas.openxmlformats.org/officeDocument/2006/relationships/hyperlink" Target="https://login.consultant.ru/link/?req=doc&amp;base=SPB&amp;n=308238" TargetMode = "External"/>
	<Relationship Id="rId31" Type="http://schemas.openxmlformats.org/officeDocument/2006/relationships/hyperlink" Target="https://login.consultant.ru/link/?req=doc&amp;base=SPB&amp;n=210448&amp;dst=100006" TargetMode = "External"/>
	<Relationship Id="rId32" Type="http://schemas.openxmlformats.org/officeDocument/2006/relationships/hyperlink" Target="https://login.consultant.ru/link/?req=doc&amp;base=SPB&amp;n=211998&amp;dst=100007" TargetMode = "External"/>
	<Relationship Id="rId33" Type="http://schemas.openxmlformats.org/officeDocument/2006/relationships/hyperlink" Target="https://login.consultant.ru/link/?req=doc&amp;base=SPB&amp;n=224730&amp;dst=100006" TargetMode = "External"/>
	<Relationship Id="rId34" Type="http://schemas.openxmlformats.org/officeDocument/2006/relationships/hyperlink" Target="https://login.consultant.ru/link/?req=doc&amp;base=SPB&amp;n=262098&amp;dst=100006" TargetMode = "External"/>
	<Relationship Id="rId35" Type="http://schemas.openxmlformats.org/officeDocument/2006/relationships/hyperlink" Target="https://login.consultant.ru/link/?req=doc&amp;base=SPB&amp;n=263619&amp;dst=100007" TargetMode = "External"/>
	<Relationship Id="rId36" Type="http://schemas.openxmlformats.org/officeDocument/2006/relationships/hyperlink" Target="https://login.consultant.ru/link/?req=doc&amp;base=SPB&amp;n=269206&amp;dst=100009" TargetMode = "External"/>
	<Relationship Id="rId37" Type="http://schemas.openxmlformats.org/officeDocument/2006/relationships/hyperlink" Target="https://login.consultant.ru/link/?req=doc&amp;base=SPB&amp;n=270462&amp;dst=100007" TargetMode = "External"/>
	<Relationship Id="rId38" Type="http://schemas.openxmlformats.org/officeDocument/2006/relationships/hyperlink" Target="https://login.consultant.ru/link/?req=doc&amp;base=SPB&amp;n=271039&amp;dst=100239" TargetMode = "External"/>
	<Relationship Id="rId39" Type="http://schemas.openxmlformats.org/officeDocument/2006/relationships/hyperlink" Target="https://login.consultant.ru/link/?req=doc&amp;base=SPB&amp;n=304932&amp;dst=100008" TargetMode = "External"/>
	<Relationship Id="rId40" Type="http://schemas.openxmlformats.org/officeDocument/2006/relationships/hyperlink" Target="https://login.consultant.ru/link/?req=doc&amp;base=SPB&amp;n=210448&amp;dst=100006" TargetMode = "External"/>
	<Relationship Id="rId41" Type="http://schemas.openxmlformats.org/officeDocument/2006/relationships/hyperlink" Target="https://login.consultant.ru/link/?req=doc&amp;base=SPB&amp;n=211998&amp;dst=100007" TargetMode = "External"/>
	<Relationship Id="rId42" Type="http://schemas.openxmlformats.org/officeDocument/2006/relationships/hyperlink" Target="https://login.consultant.ru/link/?req=doc&amp;base=SPB&amp;n=224730&amp;dst=100007" TargetMode = "External"/>
	<Relationship Id="rId43" Type="http://schemas.openxmlformats.org/officeDocument/2006/relationships/hyperlink" Target="https://login.consultant.ru/link/?req=doc&amp;base=LAW&amp;n=476883&amp;dst=35" TargetMode = "External"/>
	<Relationship Id="rId44" Type="http://schemas.openxmlformats.org/officeDocument/2006/relationships/hyperlink" Target="https://login.consultant.ru/link/?req=doc&amp;base=LAW&amp;n=333347" TargetMode = "External"/>
	<Relationship Id="rId45" Type="http://schemas.openxmlformats.org/officeDocument/2006/relationships/hyperlink" Target="https://login.consultant.ru/link/?req=doc&amp;base=SPB&amp;n=210448&amp;dst=100006" TargetMode = "External"/>
	<Relationship Id="rId46" Type="http://schemas.openxmlformats.org/officeDocument/2006/relationships/hyperlink" Target="https://login.consultant.ru/link/?req=doc&amp;base=SPB&amp;n=211998&amp;dst=100007" TargetMode = "External"/>
	<Relationship Id="rId47" Type="http://schemas.openxmlformats.org/officeDocument/2006/relationships/hyperlink" Target="https://login.consultant.ru/link/?req=doc&amp;base=SPB&amp;n=224730&amp;dst=100007" TargetMode = "External"/>
	<Relationship Id="rId48" Type="http://schemas.openxmlformats.org/officeDocument/2006/relationships/hyperlink" Target="https://login.consultant.ru/link/?req=doc&amp;base=LAW&amp;n=471466&amp;dst=100093" TargetMode = "External"/>
	<Relationship Id="rId49" Type="http://schemas.openxmlformats.org/officeDocument/2006/relationships/hyperlink" Target="https://login.consultant.ru/link/?req=doc&amp;base=SPB&amp;n=304932&amp;dst=100009" TargetMode = "External"/>
	<Relationship Id="rId50" Type="http://schemas.openxmlformats.org/officeDocument/2006/relationships/hyperlink" Target="https://login.consultant.ru/link/?req=doc&amp;base=SPB&amp;n=210448&amp;dst=100006" TargetMode = "External"/>
	<Relationship Id="rId51" Type="http://schemas.openxmlformats.org/officeDocument/2006/relationships/hyperlink" Target="https://login.consultant.ru/link/?req=doc&amp;base=SPB&amp;n=211998&amp;dst=100007" TargetMode = "External"/>
	<Relationship Id="rId52" Type="http://schemas.openxmlformats.org/officeDocument/2006/relationships/hyperlink" Target="https://login.consultant.ru/link/?req=doc&amp;base=SPB&amp;n=224730&amp;dst=100007" TargetMode = "External"/>
	<Relationship Id="rId53" Type="http://schemas.openxmlformats.org/officeDocument/2006/relationships/hyperlink" Target="https://login.consultant.ru/link/?req=doc&amp;base=SPB&amp;n=269206&amp;dst=100009" TargetMode = "External"/>
	<Relationship Id="rId54" Type="http://schemas.openxmlformats.org/officeDocument/2006/relationships/hyperlink" Target="https://login.consultant.ru/link/?req=doc&amp;base=SPB&amp;n=210448&amp;dst=100006" TargetMode = "External"/>
	<Relationship Id="rId55" Type="http://schemas.openxmlformats.org/officeDocument/2006/relationships/hyperlink" Target="https://login.consultant.ru/link/?req=doc&amp;base=SPB&amp;n=211998&amp;dst=100007" TargetMode = "External"/>
	<Relationship Id="rId56" Type="http://schemas.openxmlformats.org/officeDocument/2006/relationships/hyperlink" Target="https://login.consultant.ru/link/?req=doc&amp;base=SPB&amp;n=224730&amp;dst=100007" TargetMode = "External"/>
	<Relationship Id="rId57" Type="http://schemas.openxmlformats.org/officeDocument/2006/relationships/hyperlink" Target="https://login.consultant.ru/link/?req=doc&amp;base=SPB&amp;n=210448&amp;dst=100006" TargetMode = "External"/>
	<Relationship Id="rId58" Type="http://schemas.openxmlformats.org/officeDocument/2006/relationships/hyperlink" Target="https://login.consultant.ru/link/?req=doc&amp;base=SPB&amp;n=211998&amp;dst=100007" TargetMode = "External"/>
	<Relationship Id="rId59" Type="http://schemas.openxmlformats.org/officeDocument/2006/relationships/hyperlink" Target="https://login.consultant.ru/link/?req=doc&amp;base=SPB&amp;n=224730&amp;dst=100007" TargetMode = "External"/>
	<Relationship Id="rId60" Type="http://schemas.openxmlformats.org/officeDocument/2006/relationships/hyperlink" Target="https://login.consultant.ru/link/?req=doc&amp;base=SPB&amp;n=210448&amp;dst=100006" TargetMode = "External"/>
	<Relationship Id="rId61" Type="http://schemas.openxmlformats.org/officeDocument/2006/relationships/hyperlink" Target="https://login.consultant.ru/link/?req=doc&amp;base=SPB&amp;n=211998&amp;dst=100007" TargetMode = "External"/>
	<Relationship Id="rId62" Type="http://schemas.openxmlformats.org/officeDocument/2006/relationships/hyperlink" Target="https://login.consultant.ru/link/?req=doc&amp;base=SPB&amp;n=224730&amp;dst=100007" TargetMode = "External"/>
	<Relationship Id="rId63" Type="http://schemas.openxmlformats.org/officeDocument/2006/relationships/hyperlink" Target="https://login.consultant.ru/link/?req=doc&amp;base=SPB&amp;n=224730&amp;dst=100007" TargetMode = "External"/>
	<Relationship Id="rId64" Type="http://schemas.openxmlformats.org/officeDocument/2006/relationships/hyperlink" Target="https://login.consultant.ru/link/?req=doc&amp;base=SPB&amp;n=210448&amp;dst=100006" TargetMode = "External"/>
	<Relationship Id="rId65" Type="http://schemas.openxmlformats.org/officeDocument/2006/relationships/hyperlink" Target="https://login.consultant.ru/link/?req=doc&amp;base=SPB&amp;n=211998&amp;dst=100007" TargetMode = "External"/>
	<Relationship Id="rId66" Type="http://schemas.openxmlformats.org/officeDocument/2006/relationships/hyperlink" Target="https://login.consultant.ru/link/?req=doc&amp;base=SPB&amp;n=224730&amp;dst=100007" TargetMode = "External"/>
	<Relationship Id="rId67" Type="http://schemas.openxmlformats.org/officeDocument/2006/relationships/hyperlink" Target="https://login.consultant.ru/link/?req=doc&amp;base=SPB&amp;n=210448&amp;dst=100006" TargetMode = "External"/>
	<Relationship Id="rId68" Type="http://schemas.openxmlformats.org/officeDocument/2006/relationships/hyperlink" Target="https://login.consultant.ru/link/?req=doc&amp;base=SPB&amp;n=211998&amp;dst=100007" TargetMode = "External"/>
	<Relationship Id="rId69" Type="http://schemas.openxmlformats.org/officeDocument/2006/relationships/hyperlink" Target="https://login.consultant.ru/link/?req=doc&amp;base=SPB&amp;n=224730&amp;dst=100007" TargetMode = "External"/>
	<Relationship Id="rId70" Type="http://schemas.openxmlformats.org/officeDocument/2006/relationships/hyperlink" Target="https://login.consultant.ru/link/?req=doc&amp;base=SPB&amp;n=304932&amp;dst=100015" TargetMode = "External"/>
	<Relationship Id="rId71" Type="http://schemas.openxmlformats.org/officeDocument/2006/relationships/hyperlink" Target="https://login.consultant.ru/link/?req=doc&amp;base=SPB&amp;n=210448&amp;dst=100006" TargetMode = "External"/>
	<Relationship Id="rId72" Type="http://schemas.openxmlformats.org/officeDocument/2006/relationships/hyperlink" Target="https://login.consultant.ru/link/?req=doc&amp;base=SPB&amp;n=211998&amp;dst=100007" TargetMode = "External"/>
	<Relationship Id="rId73" Type="http://schemas.openxmlformats.org/officeDocument/2006/relationships/hyperlink" Target="https://login.consultant.ru/link/?req=doc&amp;base=SPB&amp;n=224730&amp;dst=100007" TargetMode = "External"/>
	<Relationship Id="rId74" Type="http://schemas.openxmlformats.org/officeDocument/2006/relationships/hyperlink" Target="https://login.consultant.ru/link/?req=doc&amp;base=SPB&amp;n=210448&amp;dst=100006" TargetMode = "External"/>
	<Relationship Id="rId75" Type="http://schemas.openxmlformats.org/officeDocument/2006/relationships/hyperlink" Target="https://login.consultant.ru/link/?req=doc&amp;base=SPB&amp;n=211998&amp;dst=100007" TargetMode = "External"/>
	<Relationship Id="rId76" Type="http://schemas.openxmlformats.org/officeDocument/2006/relationships/hyperlink" Target="https://login.consultant.ru/link/?req=doc&amp;base=SPB&amp;n=224730&amp;dst=100007" TargetMode = "External"/>
	<Relationship Id="rId77" Type="http://schemas.openxmlformats.org/officeDocument/2006/relationships/hyperlink" Target="https://login.consultant.ru/link/?req=doc&amp;base=SPB&amp;n=210448&amp;dst=100006" TargetMode = "External"/>
	<Relationship Id="rId78" Type="http://schemas.openxmlformats.org/officeDocument/2006/relationships/hyperlink" Target="https://login.consultant.ru/link/?req=doc&amp;base=SPB&amp;n=211998&amp;dst=100007" TargetMode = "External"/>
	<Relationship Id="rId79" Type="http://schemas.openxmlformats.org/officeDocument/2006/relationships/hyperlink" Target="https://login.consultant.ru/link/?req=doc&amp;base=SPB&amp;n=224730&amp;dst=100007" TargetMode = "External"/>
	<Relationship Id="rId80" Type="http://schemas.openxmlformats.org/officeDocument/2006/relationships/hyperlink" Target="https://login.consultant.ru/link/?req=doc&amp;base=SPB&amp;n=147620&amp;dst=100012" TargetMode = "External"/>
	<Relationship Id="rId81" Type="http://schemas.openxmlformats.org/officeDocument/2006/relationships/hyperlink" Target="https://login.consultant.ru/link/?req=doc&amp;base=SPB&amp;n=210448&amp;dst=100006" TargetMode = "External"/>
	<Relationship Id="rId82" Type="http://schemas.openxmlformats.org/officeDocument/2006/relationships/hyperlink" Target="https://login.consultant.ru/link/?req=doc&amp;base=SPB&amp;n=211998&amp;dst=100007" TargetMode = "External"/>
	<Relationship Id="rId83" Type="http://schemas.openxmlformats.org/officeDocument/2006/relationships/hyperlink" Target="https://login.consultant.ru/link/?req=doc&amp;base=SPB&amp;n=224730&amp;dst=100007" TargetMode = "External"/>
	<Relationship Id="rId84" Type="http://schemas.openxmlformats.org/officeDocument/2006/relationships/hyperlink" Target="https://login.consultant.ru/link/?req=doc&amp;base=LAW&amp;n=426999" TargetMode = "External"/>
	<Relationship Id="rId85" Type="http://schemas.openxmlformats.org/officeDocument/2006/relationships/hyperlink" Target="https://login.consultant.ru/link/?req=doc&amp;base=SPB&amp;n=270462&amp;dst=100007" TargetMode = "External"/>
	<Relationship Id="rId86" Type="http://schemas.openxmlformats.org/officeDocument/2006/relationships/hyperlink" Target="https://login.consultant.ru/link/?req=doc&amp;base=SPB&amp;n=271039&amp;dst=100239" TargetMode = "External"/>
	<Relationship Id="rId87" Type="http://schemas.openxmlformats.org/officeDocument/2006/relationships/hyperlink" Target="https://login.consultant.ru/link/?req=doc&amp;base=LAW&amp;n=476883&amp;dst=35" TargetMode = "External"/>
	<Relationship Id="rId88" Type="http://schemas.openxmlformats.org/officeDocument/2006/relationships/hyperlink" Target="https://login.consultant.ru/link/?req=doc&amp;base=LAW&amp;n=333347" TargetMode = "External"/>
	<Relationship Id="rId89" Type="http://schemas.openxmlformats.org/officeDocument/2006/relationships/hyperlink" Target="https://login.consultant.ru/link/?req=doc&amp;base=SPB&amp;n=304932&amp;dst=100021" TargetMode = "External"/>
	<Relationship Id="rId90" Type="http://schemas.openxmlformats.org/officeDocument/2006/relationships/hyperlink" Target="https://login.consultant.ru/link/?req=doc&amp;base=SPB&amp;n=224730&amp;dst=100007" TargetMode = "External"/>
	<Relationship Id="rId91" Type="http://schemas.openxmlformats.org/officeDocument/2006/relationships/hyperlink" Target="https://login.consultant.ru/link/?req=doc&amp;base=LAW&amp;n=476883&amp;dst=35" TargetMode = "External"/>
	<Relationship Id="rId92" Type="http://schemas.openxmlformats.org/officeDocument/2006/relationships/hyperlink" Target="https://login.consultant.ru/link/?req=doc&amp;base=LAW&amp;n=333347" TargetMode = "External"/>
	<Relationship Id="rId93" Type="http://schemas.openxmlformats.org/officeDocument/2006/relationships/hyperlink" Target="https://login.consultant.ru/link/?req=doc&amp;base=SPB&amp;n=224730&amp;dst=100008" TargetMode = "External"/>
	<Relationship Id="rId94" Type="http://schemas.openxmlformats.org/officeDocument/2006/relationships/hyperlink" Target="https://login.consultant.ru/link/?req=doc&amp;base=SPB&amp;n=224730&amp;dst=100009" TargetMode = "External"/>
	<Relationship Id="rId95" Type="http://schemas.openxmlformats.org/officeDocument/2006/relationships/hyperlink" Target="https://login.consultant.ru/link/?req=doc&amp;base=SPB&amp;n=263619&amp;dst=100013" TargetMode = "External"/>
	<Relationship Id="rId96" Type="http://schemas.openxmlformats.org/officeDocument/2006/relationships/hyperlink" Target="https://login.consultant.ru/link/?req=doc&amp;base=SPB&amp;n=263619&amp;dst=100015" TargetMode = "External"/>
	<Relationship Id="rId97" Type="http://schemas.openxmlformats.org/officeDocument/2006/relationships/hyperlink" Target="https://login.consultant.ru/link/?req=doc&amp;base=SPB&amp;n=263619&amp;dst=100016" TargetMode = "External"/>
	<Relationship Id="rId98" Type="http://schemas.openxmlformats.org/officeDocument/2006/relationships/hyperlink" Target="https://login.consultant.ru/link/?req=doc&amp;base=SPB&amp;n=210448&amp;dst=100007" TargetMode = "External"/>
	<Relationship Id="rId99" Type="http://schemas.openxmlformats.org/officeDocument/2006/relationships/hyperlink" Target="https://login.consultant.ru/link/?req=doc&amp;base=SPB&amp;n=210448&amp;dst=100009" TargetMode = "External"/>
	<Relationship Id="rId100" Type="http://schemas.openxmlformats.org/officeDocument/2006/relationships/hyperlink" Target="https://login.consultant.ru/link/?req=doc&amp;base=SPB&amp;n=211998&amp;dst=100008" TargetMode = "External"/>
	<Relationship Id="rId101" Type="http://schemas.openxmlformats.org/officeDocument/2006/relationships/hyperlink" Target="https://login.consultant.ru/link/?req=doc&amp;base=SPB&amp;n=218715&amp;dst=100006" TargetMode = "External"/>
	<Relationship Id="rId102" Type="http://schemas.openxmlformats.org/officeDocument/2006/relationships/hyperlink" Target="https://login.consultant.ru/link/?req=doc&amp;base=SPB&amp;n=224730&amp;dst=100010" TargetMode = "External"/>
	<Relationship Id="rId103" Type="http://schemas.openxmlformats.org/officeDocument/2006/relationships/hyperlink" Target="https://login.consultant.ru/link/?req=doc&amp;base=SPB&amp;n=240629&amp;dst=100006" TargetMode = "External"/>
	<Relationship Id="rId104" Type="http://schemas.openxmlformats.org/officeDocument/2006/relationships/hyperlink" Target="https://login.consultant.ru/link/?req=doc&amp;base=SPB&amp;n=251517&amp;dst=100006" TargetMode = "External"/>
	<Relationship Id="rId105" Type="http://schemas.openxmlformats.org/officeDocument/2006/relationships/hyperlink" Target="https://login.consultant.ru/link/?req=doc&amp;base=SPB&amp;n=267595&amp;dst=100006" TargetMode = "External"/>
	<Relationship Id="rId106" Type="http://schemas.openxmlformats.org/officeDocument/2006/relationships/hyperlink" Target="https://login.consultant.ru/link/?req=doc&amp;base=SPB&amp;n=269206&amp;dst=100010" TargetMode = "External"/>
	<Relationship Id="rId107" Type="http://schemas.openxmlformats.org/officeDocument/2006/relationships/hyperlink" Target="https://login.consultant.ru/link/?req=doc&amp;base=SPB&amp;n=304932&amp;dst=100027" TargetMode = "External"/>
	<Relationship Id="rId108" Type="http://schemas.openxmlformats.org/officeDocument/2006/relationships/hyperlink" Target="https://login.consultant.ru/link/?req=doc&amp;base=SPB&amp;n=218715&amp;dst=100006" TargetMode = "External"/>
	<Relationship Id="rId109" Type="http://schemas.openxmlformats.org/officeDocument/2006/relationships/hyperlink" Target="https://login.consultant.ru/link/?req=doc&amp;base=SPB&amp;n=210448&amp;dst=100010" TargetMode = "External"/>
	<Relationship Id="rId110" Type="http://schemas.openxmlformats.org/officeDocument/2006/relationships/hyperlink" Target="https://login.consultant.ru/link/?req=doc&amp;base=SPB&amp;n=240629&amp;dst=100006" TargetMode = "External"/>
	<Relationship Id="rId111" Type="http://schemas.openxmlformats.org/officeDocument/2006/relationships/hyperlink" Target="https://login.consultant.ru/link/?req=doc&amp;base=SPB&amp;n=251517&amp;dst=100006" TargetMode = "External"/>
	<Relationship Id="rId112" Type="http://schemas.openxmlformats.org/officeDocument/2006/relationships/hyperlink" Target="https://login.consultant.ru/link/?req=doc&amp;base=SPB&amp;n=224730&amp;dst=100011" TargetMode = "External"/>
	<Relationship Id="rId113" Type="http://schemas.openxmlformats.org/officeDocument/2006/relationships/hyperlink" Target="https://login.consultant.ru/link/?req=doc&amp;base=SPB&amp;n=224730&amp;dst=100013" TargetMode = "External"/>
	<Relationship Id="rId114" Type="http://schemas.openxmlformats.org/officeDocument/2006/relationships/hyperlink" Target="https://login.consultant.ru/link/?req=doc&amp;base=SPB&amp;n=211998&amp;dst=100008" TargetMode = "External"/>
	<Relationship Id="rId115" Type="http://schemas.openxmlformats.org/officeDocument/2006/relationships/hyperlink" Target="https://login.consultant.ru/link/?req=doc&amp;base=SPB&amp;n=211998&amp;dst=100010" TargetMode = "External"/>
	<Relationship Id="rId116" Type="http://schemas.openxmlformats.org/officeDocument/2006/relationships/hyperlink" Target="https://login.consultant.ru/link/?req=doc&amp;base=SPB&amp;n=224730&amp;dst=100015" TargetMode = "External"/>
	<Relationship Id="rId117" Type="http://schemas.openxmlformats.org/officeDocument/2006/relationships/hyperlink" Target="https://login.consultant.ru/link/?req=doc&amp;base=SPB&amp;n=210448&amp;dst=100023" TargetMode = "External"/>
	<Relationship Id="rId118" Type="http://schemas.openxmlformats.org/officeDocument/2006/relationships/hyperlink" Target="https://login.consultant.ru/link/?req=doc&amp;base=SPB&amp;n=269206&amp;dst=100010" TargetMode = "External"/>
	<Relationship Id="rId119" Type="http://schemas.openxmlformats.org/officeDocument/2006/relationships/hyperlink" Target="https://login.consultant.ru/link/?req=doc&amp;base=SPB&amp;n=224730&amp;dst=100017" TargetMode = "External"/>
	<Relationship Id="rId120" Type="http://schemas.openxmlformats.org/officeDocument/2006/relationships/hyperlink" Target="https://login.consultant.ru/link/?req=doc&amp;base=SPB&amp;n=267595&amp;dst=100007" TargetMode = "External"/>
	<Relationship Id="rId121" Type="http://schemas.openxmlformats.org/officeDocument/2006/relationships/hyperlink" Target="https://login.consultant.ru/link/?req=doc&amp;base=SPB&amp;n=304932&amp;dst=100027" TargetMode = "External"/>
	<Relationship Id="rId122" Type="http://schemas.openxmlformats.org/officeDocument/2006/relationships/hyperlink" Target="https://login.consultant.ru/link/?req=doc&amp;base=SPB&amp;n=210448&amp;dst=100025" TargetMode = "External"/>
	<Relationship Id="rId123" Type="http://schemas.openxmlformats.org/officeDocument/2006/relationships/header" Target="header2.xml"/>
	<Relationship Id="rId124" Type="http://schemas.openxmlformats.org/officeDocument/2006/relationships/footer" Target="footer2.xml"/>
	<Relationship Id="rId125" Type="http://schemas.openxmlformats.org/officeDocument/2006/relationships/hyperlink" Target="https://login.consultant.ru/link/?req=doc&amp;base=SPB&amp;n=210448&amp;dst=100026" TargetMode = "External"/>
	<Relationship Id="rId126" Type="http://schemas.openxmlformats.org/officeDocument/2006/relationships/hyperlink" Target="https://login.consultant.ru/link/?req=doc&amp;base=SPB&amp;n=218715&amp;dst=100010" TargetMode = "External"/>
	<Relationship Id="rId127" Type="http://schemas.openxmlformats.org/officeDocument/2006/relationships/hyperlink" Target="https://login.consultant.ru/link/?req=doc&amp;base=SPB&amp;n=224730&amp;dst=100021" TargetMode = "External"/>
	<Relationship Id="rId128" Type="http://schemas.openxmlformats.org/officeDocument/2006/relationships/hyperlink" Target="https://login.consultant.ru/link/?req=doc&amp;base=SPB&amp;n=234740&amp;dst=100006" TargetMode = "External"/>
	<Relationship Id="rId129" Type="http://schemas.openxmlformats.org/officeDocument/2006/relationships/hyperlink" Target="https://login.consultant.ru/link/?req=doc&amp;base=SPB&amp;n=240629&amp;dst=100007" TargetMode = "External"/>
	<Relationship Id="rId130" Type="http://schemas.openxmlformats.org/officeDocument/2006/relationships/hyperlink" Target="https://login.consultant.ru/link/?req=doc&amp;base=SPB&amp;n=251517&amp;dst=100007" TargetMode = "External"/>
	<Relationship Id="rId131" Type="http://schemas.openxmlformats.org/officeDocument/2006/relationships/hyperlink" Target="https://login.consultant.ru/link/?req=doc&amp;base=SPB&amp;n=262098&amp;dst=100012" TargetMode = "External"/>
	<Relationship Id="rId132" Type="http://schemas.openxmlformats.org/officeDocument/2006/relationships/hyperlink" Target="https://login.consultant.ru/link/?req=doc&amp;base=SPB&amp;n=267595&amp;dst=100008" TargetMode = "External"/>
	<Relationship Id="rId133" Type="http://schemas.openxmlformats.org/officeDocument/2006/relationships/hyperlink" Target="https://login.consultant.ru/link/?req=doc&amp;base=SPB&amp;n=275535&amp;dst=100006" TargetMode = "External"/>
	<Relationship Id="rId134" Type="http://schemas.openxmlformats.org/officeDocument/2006/relationships/hyperlink" Target="https://login.consultant.ru/link/?req=doc&amp;base=SPB&amp;n=287291&amp;dst=100006" TargetMode = "External"/>
	<Relationship Id="rId135" Type="http://schemas.openxmlformats.org/officeDocument/2006/relationships/hyperlink" Target="https://login.consultant.ru/link/?req=doc&amp;base=SPB&amp;n=234740&amp;dst=100006" TargetMode = "External"/>
	<Relationship Id="rId136" Type="http://schemas.openxmlformats.org/officeDocument/2006/relationships/hyperlink" Target="https://login.consultant.ru/link/?req=doc&amp;base=SPB&amp;n=234740&amp;dst=100009" TargetMode = "External"/>
	<Relationship Id="rId137" Type="http://schemas.openxmlformats.org/officeDocument/2006/relationships/hyperlink" Target="https://login.consultant.ru/link/?req=doc&amp;base=SPB&amp;n=251517&amp;dst=100012" TargetMode = "External"/>
	<Relationship Id="rId138" Type="http://schemas.openxmlformats.org/officeDocument/2006/relationships/hyperlink" Target="https://login.consultant.ru/link/?req=doc&amp;base=SPB&amp;n=234740&amp;dst=100011" TargetMode = "External"/>
	<Relationship Id="rId139" Type="http://schemas.openxmlformats.org/officeDocument/2006/relationships/hyperlink" Target="https://login.consultant.ru/link/?req=doc&amp;base=SPB&amp;n=262098&amp;dst=100013" TargetMode = "External"/>
	<Relationship Id="rId140" Type="http://schemas.openxmlformats.org/officeDocument/2006/relationships/hyperlink" Target="https://login.consultant.ru/link/?req=doc&amp;base=SPB&amp;n=234740&amp;dst=100014" TargetMode = "External"/>
	<Relationship Id="rId141" Type="http://schemas.openxmlformats.org/officeDocument/2006/relationships/hyperlink" Target="https://login.consultant.ru/link/?req=doc&amp;base=SPB&amp;n=234740&amp;dst=100011" TargetMode = "External"/>
	<Relationship Id="rId142" Type="http://schemas.openxmlformats.org/officeDocument/2006/relationships/hyperlink" Target="https://login.consultant.ru/link/?req=doc&amp;base=SPB&amp;n=251517&amp;dst=100013" TargetMode = "External"/>
	<Relationship Id="rId143" Type="http://schemas.openxmlformats.org/officeDocument/2006/relationships/hyperlink" Target="https://login.consultant.ru/link/?req=doc&amp;base=SPB&amp;n=267595&amp;dst=100009" TargetMode = "External"/>
	<Relationship Id="rId144" Type="http://schemas.openxmlformats.org/officeDocument/2006/relationships/hyperlink" Target="https://login.consultant.ru/link/?req=doc&amp;base=LAW&amp;n=486034&amp;dst=100586" TargetMode = "External"/>
	<Relationship Id="rId145" Type="http://schemas.openxmlformats.org/officeDocument/2006/relationships/hyperlink" Target="https://login.consultant.ru/link/?req=doc&amp;base=SPB&amp;n=275535&amp;dst=100006" TargetMode = "External"/>
	<Relationship Id="rId146" Type="http://schemas.openxmlformats.org/officeDocument/2006/relationships/hyperlink" Target="https://login.consultant.ru/link/?req=doc&amp;base=SPB&amp;n=240629&amp;dst=100013" TargetMode = "External"/>
	<Relationship Id="rId147" Type="http://schemas.openxmlformats.org/officeDocument/2006/relationships/hyperlink" Target="https://login.consultant.ru/link/?req=doc&amp;base=SPB&amp;n=262098&amp;dst=100013" TargetMode = "External"/>
	<Relationship Id="rId148" Type="http://schemas.openxmlformats.org/officeDocument/2006/relationships/hyperlink" Target="https://login.consultant.ru/link/?req=doc&amp;base=SPB&amp;n=267595&amp;dst=100011" TargetMode = "External"/>
	<Relationship Id="rId149" Type="http://schemas.openxmlformats.org/officeDocument/2006/relationships/hyperlink" Target="https://login.consultant.ru/link/?req=doc&amp;base=SPB&amp;n=251517&amp;dst=100016" TargetMode = "External"/>
	<Relationship Id="rId150" Type="http://schemas.openxmlformats.org/officeDocument/2006/relationships/hyperlink" Target="https://login.consultant.ru/link/?req=doc&amp;base=LAW&amp;n=486034&amp;dst=100586" TargetMode = "External"/>
	<Relationship Id="rId151" Type="http://schemas.openxmlformats.org/officeDocument/2006/relationships/hyperlink" Target="https://login.consultant.ru/link/?req=doc&amp;base=SPB&amp;n=275535&amp;dst=100008" TargetMode = "External"/>
	<Relationship Id="rId152" Type="http://schemas.openxmlformats.org/officeDocument/2006/relationships/hyperlink" Target="https://login.consultant.ru/link/?req=doc&amp;base=SPB&amp;n=267595&amp;dst=100013" TargetMode = "External"/>
	<Relationship Id="rId153" Type="http://schemas.openxmlformats.org/officeDocument/2006/relationships/hyperlink" Target="https://login.consultant.ru/link/?req=doc&amp;base=SPB&amp;n=287291&amp;dst=100007" TargetMode = "External"/>
	<Relationship Id="rId154" Type="http://schemas.openxmlformats.org/officeDocument/2006/relationships/hyperlink" Target="https://login.consultant.ru/link/?req=doc&amp;base=SPB&amp;n=267595&amp;dst=100014" TargetMode = "External"/>
	<Relationship Id="rId155" Type="http://schemas.openxmlformats.org/officeDocument/2006/relationships/hyperlink" Target="https://login.consultant.ru/link/?req=doc&amp;base=SPB&amp;n=287291&amp;dst=100008" TargetMode = "External"/>
	<Relationship Id="rId156" Type="http://schemas.openxmlformats.org/officeDocument/2006/relationships/hyperlink" Target="https://login.consultant.ru/link/?req=doc&amp;base=SPB&amp;n=267595&amp;dst=100015" TargetMode = "External"/>
	<Relationship Id="rId157" Type="http://schemas.openxmlformats.org/officeDocument/2006/relationships/hyperlink" Target="https://login.consultant.ru/link/?req=doc&amp;base=LAW&amp;n=484479" TargetMode = "External"/>
	<Relationship Id="rId158" Type="http://schemas.openxmlformats.org/officeDocument/2006/relationships/hyperlink" Target="https://login.consultant.ru/link/?req=doc&amp;base=LAW&amp;n=494984" TargetMode = "External"/>
	<Relationship Id="rId159" Type="http://schemas.openxmlformats.org/officeDocument/2006/relationships/hyperlink" Target="https://login.consultant.ru/link/?req=doc&amp;base=SPB&amp;n=234740&amp;dst=100018" TargetMode = "External"/>
	<Relationship Id="rId160" Type="http://schemas.openxmlformats.org/officeDocument/2006/relationships/hyperlink" Target="https://login.consultant.ru/link/?req=doc&amp;base=SPB&amp;n=267595&amp;dst=100017" TargetMode = "External"/>
	<Relationship Id="rId161" Type="http://schemas.openxmlformats.org/officeDocument/2006/relationships/hyperlink" Target="https://login.consultant.ru/link/?req=doc&amp;base=SPB&amp;n=267595&amp;dst=100019" TargetMode = "External"/>
	<Relationship Id="rId162" Type="http://schemas.openxmlformats.org/officeDocument/2006/relationships/hyperlink" Target="https://login.consultant.ru/link/?req=doc&amp;base=SPB&amp;n=224730&amp;dst=100022" TargetMode = "External"/>
	<Relationship Id="rId163" Type="http://schemas.openxmlformats.org/officeDocument/2006/relationships/hyperlink" Target="https://login.consultant.ru/link/?req=doc&amp;base=LAW&amp;n=484479" TargetMode = "External"/>
	<Relationship Id="rId164" Type="http://schemas.openxmlformats.org/officeDocument/2006/relationships/hyperlink" Target="https://login.consultant.ru/link/?req=doc&amp;base=SPB&amp;n=224730&amp;dst=100026" TargetMode = "External"/>
	<Relationship Id="rId165" Type="http://schemas.openxmlformats.org/officeDocument/2006/relationships/hyperlink" Target="https://login.consultant.ru/link/?req=doc&amp;base=LAW&amp;n=500101&amp;dst=102595" TargetMode = "External"/>
	<Relationship Id="rId166" Type="http://schemas.openxmlformats.org/officeDocument/2006/relationships/hyperlink" Target="https://login.consultant.ru/link/?req=doc&amp;base=SPB&amp;n=262098&amp;dst=100016" TargetMode = "External"/>
	<Relationship Id="rId167" Type="http://schemas.openxmlformats.org/officeDocument/2006/relationships/hyperlink" Target="https://login.consultant.ru/link/?req=doc&amp;base=LAW&amp;n=494984" TargetMode = "External"/>
	<Relationship Id="rId168" Type="http://schemas.openxmlformats.org/officeDocument/2006/relationships/hyperlink" Target="https://login.consultant.ru/link/?req=doc&amp;base=SPB&amp;n=234740&amp;dst=100020" TargetMode = "External"/>
	<Relationship Id="rId169" Type="http://schemas.openxmlformats.org/officeDocument/2006/relationships/hyperlink" Target="https://login.consultant.ru/link/?req=doc&amp;base=SPB&amp;n=251517&amp;dst=100008" TargetMode = "External"/>
	<Relationship Id="rId170" Type="http://schemas.openxmlformats.org/officeDocument/2006/relationships/hyperlink" Target="https://login.consultant.ru/link/?req=doc&amp;base=LAW&amp;n=484479" TargetMode = "External"/>
	<Relationship Id="rId171" Type="http://schemas.openxmlformats.org/officeDocument/2006/relationships/hyperlink" Target="https://login.consultant.ru/link/?req=doc&amp;base=SPB&amp;n=251517&amp;dst=100009" TargetMode = "External"/>
	<Relationship Id="rId172" Type="http://schemas.openxmlformats.org/officeDocument/2006/relationships/hyperlink" Target="https://login.consultant.ru/link/?req=doc&amp;base=SPB&amp;n=240629&amp;dst=100010" TargetMode = "External"/>
	<Relationship Id="rId173" Type="http://schemas.openxmlformats.org/officeDocument/2006/relationships/hyperlink" Target="https://login.consultant.ru/link/?req=doc&amp;base=LAW&amp;n=484479" TargetMode = "External"/>
	<Relationship Id="rId174" Type="http://schemas.openxmlformats.org/officeDocument/2006/relationships/hyperlink" Target="https://login.consultant.ru/link/?req=doc&amp;base=SPB&amp;n=262098&amp;dst=100020" TargetMode = "External"/>
	<Relationship Id="rId175" Type="http://schemas.openxmlformats.org/officeDocument/2006/relationships/hyperlink" Target="https://login.consultant.ru/link/?req=doc&amp;base=SPB&amp;n=267595&amp;dst=100020" TargetMode = "External"/>
	<Relationship Id="rId176" Type="http://schemas.openxmlformats.org/officeDocument/2006/relationships/hyperlink" Target="https://login.consultant.ru/link/?req=doc&amp;base=SPB&amp;n=275535&amp;dst=100010" TargetMode = "External"/>
	<Relationship Id="rId177" Type="http://schemas.openxmlformats.org/officeDocument/2006/relationships/hyperlink" Target="https://login.consultant.ru/link/?req=doc&amp;base=SPB&amp;n=287291&amp;dst=100014" TargetMode = "External"/>
	<Relationship Id="rId178" Type="http://schemas.openxmlformats.org/officeDocument/2006/relationships/hyperlink" Target="https://login.consultant.ru/link/?req=doc&amp;base=SPB&amp;n=306308" TargetMode = "External"/>
	<Relationship Id="rId179" Type="http://schemas.openxmlformats.org/officeDocument/2006/relationships/hyperlink" Target="https://login.consultant.ru/link/?req=doc&amp;base=SPB&amp;n=303171" TargetMode = "External"/>
	<Relationship Id="rId180" Type="http://schemas.openxmlformats.org/officeDocument/2006/relationships/hyperlink" Target="https://login.consultant.ru/link/?req=doc&amp;base=LAW&amp;n=486034&amp;dst=100586" TargetMode = "External"/>
	<Relationship Id="rId181" Type="http://schemas.openxmlformats.org/officeDocument/2006/relationships/hyperlink" Target="https://login.consultant.ru/link/?req=doc&amp;base=LAW&amp;n=484629" TargetMode = "External"/>
	<Relationship Id="rId182" Type="http://schemas.openxmlformats.org/officeDocument/2006/relationships/hyperlink" Target="https://login.consultant.ru/link/?req=doc&amp;base=LAW&amp;n=486034&amp;dst=100047" TargetMode = "External"/>
	<Relationship Id="rId183" Type="http://schemas.openxmlformats.org/officeDocument/2006/relationships/hyperlink" Target="https://login.consultant.ru/link/?req=doc&amp;base=OTN&amp;n=21649" TargetMode = "External"/>
	<Relationship Id="rId184" Type="http://schemas.openxmlformats.org/officeDocument/2006/relationships/hyperlink" Target="https://login.consultant.ru/link/?req=doc&amp;base=LAW&amp;n=304951" TargetMode = "External"/>
	<Relationship Id="rId185" Type="http://schemas.openxmlformats.org/officeDocument/2006/relationships/hyperlink" Target="https://login.consultant.ru/link/?req=doc&amp;base=LAW&amp;n=500101&amp;dst=102595" TargetMode = "External"/>
	<Relationship Id="rId186" Type="http://schemas.openxmlformats.org/officeDocument/2006/relationships/hyperlink" Target="https://login.consultant.ru/link/?req=doc&amp;base=LAW&amp;n=484479" TargetMode = "External"/>
	<Relationship Id="rId187" Type="http://schemas.openxmlformats.org/officeDocument/2006/relationships/hyperlink" Target="https://login.consultant.ru/link/?req=doc&amp;base=LAW&amp;n=494984" TargetMode = "External"/>
	<Relationship Id="rId188" Type="http://schemas.openxmlformats.org/officeDocument/2006/relationships/hyperlink" Target="https://login.consultant.ru/link/?req=doc&amp;base=LAW&amp;n=484479" TargetMode = "External"/>
	<Relationship Id="rId189" Type="http://schemas.openxmlformats.org/officeDocument/2006/relationships/hyperlink" Target="https://login.consultant.ru/link/?req=doc&amp;base=LAW&amp;n=494984" TargetMode = "External"/>
	<Relationship Id="rId190" Type="http://schemas.openxmlformats.org/officeDocument/2006/relationships/hyperlink" Target="https://login.consultant.ru/link/?req=doc&amp;base=SPB&amp;n=210448&amp;dst=100027" TargetMode = "External"/>
	<Relationship Id="rId191" Type="http://schemas.openxmlformats.org/officeDocument/2006/relationships/hyperlink" Target="https://login.consultant.ru/link/?req=doc&amp;base=SPB&amp;n=211998&amp;dst=100011" TargetMode = "External"/>
	<Relationship Id="rId192" Type="http://schemas.openxmlformats.org/officeDocument/2006/relationships/hyperlink" Target="https://login.consultant.ru/link/?req=doc&amp;base=SPB&amp;n=218715&amp;dst=100008" TargetMode = "External"/>
	<Relationship Id="rId193" Type="http://schemas.openxmlformats.org/officeDocument/2006/relationships/hyperlink" Target="https://login.consultant.ru/link/?req=doc&amp;base=SPB&amp;n=224730&amp;dst=100036" TargetMode = "External"/>
	<Relationship Id="rId194" Type="http://schemas.openxmlformats.org/officeDocument/2006/relationships/hyperlink" Target="https://login.consultant.ru/link/?req=doc&amp;base=SPB&amp;n=234740&amp;dst=100030" TargetMode = "External"/>
	<Relationship Id="rId195" Type="http://schemas.openxmlformats.org/officeDocument/2006/relationships/hyperlink" Target="https://login.consultant.ru/link/?req=doc&amp;base=SPB&amp;n=240629&amp;dst=100021" TargetMode = "External"/>
	<Relationship Id="rId196" Type="http://schemas.openxmlformats.org/officeDocument/2006/relationships/hyperlink" Target="https://login.consultant.ru/link/?req=doc&amp;base=SPB&amp;n=251517&amp;dst=100006" TargetMode = "External"/>
	<Relationship Id="rId197" Type="http://schemas.openxmlformats.org/officeDocument/2006/relationships/hyperlink" Target="https://login.consultant.ru/link/?req=doc&amp;base=SPB&amp;n=262098&amp;dst=100021" TargetMode = "External"/>
	<Relationship Id="rId198" Type="http://schemas.openxmlformats.org/officeDocument/2006/relationships/hyperlink" Target="https://login.consultant.ru/link/?req=doc&amp;base=SPB&amp;n=269206&amp;dst=100012" TargetMode = "External"/>
	<Relationship Id="rId199" Type="http://schemas.openxmlformats.org/officeDocument/2006/relationships/hyperlink" Target="https://login.consultant.ru/link/?req=doc&amp;base=SPB&amp;n=269206&amp;dst=100013" TargetMode = "External"/>
	<Relationship Id="rId200" Type="http://schemas.openxmlformats.org/officeDocument/2006/relationships/hyperlink" Target="https://login.consultant.ru/link/?req=doc&amp;base=SPB&amp;n=218715&amp;dst=100008" TargetMode = "External"/>
	<Relationship Id="rId201" Type="http://schemas.openxmlformats.org/officeDocument/2006/relationships/hyperlink" Target="https://login.consultant.ru/link/?req=doc&amp;base=SPB&amp;n=210448&amp;dst=100028" TargetMode = "External"/>
	<Relationship Id="rId202" Type="http://schemas.openxmlformats.org/officeDocument/2006/relationships/hyperlink" Target="https://login.consultant.ru/link/?req=doc&amp;base=SPB&amp;n=240629&amp;dst=100021" TargetMode = "External"/>
	<Relationship Id="rId203" Type="http://schemas.openxmlformats.org/officeDocument/2006/relationships/hyperlink" Target="https://login.consultant.ru/link/?req=doc&amp;base=SPB&amp;n=251517&amp;dst=100006" TargetMode = "External"/>
	<Relationship Id="rId204" Type="http://schemas.openxmlformats.org/officeDocument/2006/relationships/hyperlink" Target="https://login.consultant.ru/link/?req=doc&amp;base=SPB&amp;n=210448&amp;dst=100036" TargetMode = "External"/>
	<Relationship Id="rId205" Type="http://schemas.openxmlformats.org/officeDocument/2006/relationships/hyperlink" Target="https://login.consultant.ru/link/?req=doc&amp;base=SPB&amp;n=262098&amp;dst=100022" TargetMode = "External"/>
	<Relationship Id="rId206" Type="http://schemas.openxmlformats.org/officeDocument/2006/relationships/hyperlink" Target="https://login.consultant.ru/link/?req=doc&amp;base=SPB&amp;n=224730&amp;dst=100036" TargetMode = "External"/>
	<Relationship Id="rId207" Type="http://schemas.openxmlformats.org/officeDocument/2006/relationships/hyperlink" Target="https://login.consultant.ru/link/?req=doc&amp;base=SPB&amp;n=211998&amp;dst=100011" TargetMode = "External"/>
	<Relationship Id="rId208" Type="http://schemas.openxmlformats.org/officeDocument/2006/relationships/hyperlink" Target="https://login.consultant.ru/link/?req=doc&amp;base=SPB&amp;n=211998&amp;dst=100013" TargetMode = "External"/>
	<Relationship Id="rId209" Type="http://schemas.openxmlformats.org/officeDocument/2006/relationships/hyperlink" Target="https://login.consultant.ru/link/?req=doc&amp;base=SPB&amp;n=234740&amp;dst=100030" TargetMode = "External"/>
	<Relationship Id="rId210" Type="http://schemas.openxmlformats.org/officeDocument/2006/relationships/hyperlink" Target="https://login.consultant.ru/link/?req=doc&amp;base=SPB&amp;n=269206&amp;dst=100022" TargetMode = "External"/>
	<Relationship Id="rId211" Type="http://schemas.openxmlformats.org/officeDocument/2006/relationships/hyperlink" Target="https://login.consultant.ru/link/?req=doc&amp;base=SPB&amp;n=262098&amp;dst=100024" TargetMode = "External"/>
	<Relationship Id="rId212" Type="http://schemas.openxmlformats.org/officeDocument/2006/relationships/hyperlink" Target="https://login.consultant.ru/link/?req=doc&amp;base=SPB&amp;n=262098&amp;dst=100025" TargetMode = "External"/>
	<Relationship Id="rId213" Type="http://schemas.openxmlformats.org/officeDocument/2006/relationships/hyperlink" Target="https://login.consultant.ru/link/?req=doc&amp;base=SPB&amp;n=269206&amp;dst=100023" TargetMode = "External"/>
	<Relationship Id="rId214" Type="http://schemas.openxmlformats.org/officeDocument/2006/relationships/hyperlink" Target="https://login.consultant.ru/link/?req=doc&amp;base=SPB&amp;n=210448&amp;dst=100041" TargetMode = "External"/>
	<Relationship Id="rId215" Type="http://schemas.openxmlformats.org/officeDocument/2006/relationships/hyperlink" Target="https://login.consultant.ru/link/?req=doc&amp;base=SPB&amp;n=218715&amp;dst=100010" TargetMode = "External"/>
	<Relationship Id="rId216" Type="http://schemas.openxmlformats.org/officeDocument/2006/relationships/hyperlink" Target="https://login.consultant.ru/link/?req=doc&amp;base=SPB&amp;n=224730&amp;dst=100021" TargetMode = "External"/>
	<Relationship Id="rId217" Type="http://schemas.openxmlformats.org/officeDocument/2006/relationships/hyperlink" Target="https://login.consultant.ru/link/?req=doc&amp;base=SPB&amp;n=234740&amp;dst=100008" TargetMode = "External"/>
	<Relationship Id="rId218" Type="http://schemas.openxmlformats.org/officeDocument/2006/relationships/hyperlink" Target="https://login.consultant.ru/link/?req=doc&amp;base=SPB&amp;n=240629&amp;dst=100012" TargetMode = "External"/>
	<Relationship Id="rId219" Type="http://schemas.openxmlformats.org/officeDocument/2006/relationships/hyperlink" Target="https://login.consultant.ru/link/?req=doc&amp;base=SPB&amp;n=251517&amp;dst=100011" TargetMode = "External"/>
	<Relationship Id="rId220" Type="http://schemas.openxmlformats.org/officeDocument/2006/relationships/hyperlink" Target="https://login.consultant.ru/link/?req=doc&amp;base=SPB&amp;n=262098&amp;dst=100012" TargetMode = "External"/>
	<Relationship Id="rId221" Type="http://schemas.openxmlformats.org/officeDocument/2006/relationships/hyperlink" Target="https://login.consultant.ru/link/?req=doc&amp;base=SPB&amp;n=267595&amp;dst=100008" TargetMode = "External"/>
	<Relationship Id="rId222" Type="http://schemas.openxmlformats.org/officeDocument/2006/relationships/hyperlink" Target="https://login.consultant.ru/link/?req=doc&amp;base=SPB&amp;n=269206&amp;dst=100024" TargetMode = "External"/>
	<Relationship Id="rId223" Type="http://schemas.openxmlformats.org/officeDocument/2006/relationships/hyperlink" Target="https://login.consultant.ru/link/?req=doc&amp;base=SPB&amp;n=275535&amp;dst=100006" TargetMode = "External"/>
	<Relationship Id="rId224" Type="http://schemas.openxmlformats.org/officeDocument/2006/relationships/hyperlink" Target="https://login.consultant.ru/link/?req=doc&amp;base=SPB&amp;n=287291&amp;dst=100010" TargetMode = "External"/>
	<Relationship Id="rId225" Type="http://schemas.openxmlformats.org/officeDocument/2006/relationships/hyperlink" Target="https://login.consultant.ru/link/?req=doc&amp;base=SPB&amp;n=234740&amp;dst=100031" TargetMode = "External"/>
	<Relationship Id="rId226" Type="http://schemas.openxmlformats.org/officeDocument/2006/relationships/hyperlink" Target="https://login.consultant.ru/link/?req=doc&amp;base=SPB&amp;n=234740&amp;dst=100009" TargetMode = "External"/>
	<Relationship Id="rId227" Type="http://schemas.openxmlformats.org/officeDocument/2006/relationships/hyperlink" Target="https://login.consultant.ru/link/?req=doc&amp;base=SPB&amp;n=251517&amp;dst=100012" TargetMode = "External"/>
	<Relationship Id="rId228" Type="http://schemas.openxmlformats.org/officeDocument/2006/relationships/hyperlink" Target="https://login.consultant.ru/link/?req=doc&amp;base=SPB&amp;n=234740&amp;dst=100011" TargetMode = "External"/>
	<Relationship Id="rId229" Type="http://schemas.openxmlformats.org/officeDocument/2006/relationships/hyperlink" Target="https://login.consultant.ru/link/?req=doc&amp;base=SPB&amp;n=262098&amp;dst=100013" TargetMode = "External"/>
	<Relationship Id="rId230" Type="http://schemas.openxmlformats.org/officeDocument/2006/relationships/hyperlink" Target="https://login.consultant.ru/link/?req=doc&amp;base=SPB&amp;n=234740&amp;dst=100014" TargetMode = "External"/>
	<Relationship Id="rId231" Type="http://schemas.openxmlformats.org/officeDocument/2006/relationships/hyperlink" Target="https://login.consultant.ru/link/?req=doc&amp;base=SPB&amp;n=234740&amp;dst=100011" TargetMode = "External"/>
	<Relationship Id="rId232" Type="http://schemas.openxmlformats.org/officeDocument/2006/relationships/hyperlink" Target="https://login.consultant.ru/link/?req=doc&amp;base=SPB&amp;n=251517&amp;dst=100013" TargetMode = "External"/>
	<Relationship Id="rId233" Type="http://schemas.openxmlformats.org/officeDocument/2006/relationships/hyperlink" Target="https://login.consultant.ru/link/?req=doc&amp;base=SPB&amp;n=267595&amp;dst=100009" TargetMode = "External"/>
	<Relationship Id="rId234" Type="http://schemas.openxmlformats.org/officeDocument/2006/relationships/hyperlink" Target="https://login.consultant.ru/link/?req=doc&amp;base=LAW&amp;n=486034&amp;dst=100586" TargetMode = "External"/>
	<Relationship Id="rId235" Type="http://schemas.openxmlformats.org/officeDocument/2006/relationships/hyperlink" Target="https://login.consultant.ru/link/?req=doc&amp;base=SPB&amp;n=275535&amp;dst=100006" TargetMode = "External"/>
	<Relationship Id="rId236" Type="http://schemas.openxmlformats.org/officeDocument/2006/relationships/hyperlink" Target="https://login.consultant.ru/link/?req=doc&amp;base=SPB&amp;n=240629&amp;dst=100013" TargetMode = "External"/>
	<Relationship Id="rId237" Type="http://schemas.openxmlformats.org/officeDocument/2006/relationships/hyperlink" Target="https://login.consultant.ru/link/?req=doc&amp;base=SPB&amp;n=262098&amp;dst=100013" TargetMode = "External"/>
	<Relationship Id="rId238" Type="http://schemas.openxmlformats.org/officeDocument/2006/relationships/hyperlink" Target="https://login.consultant.ru/link/?req=doc&amp;base=SPB&amp;n=267595&amp;dst=100011" TargetMode = "External"/>
	<Relationship Id="rId239" Type="http://schemas.openxmlformats.org/officeDocument/2006/relationships/hyperlink" Target="https://login.consultant.ru/link/?req=doc&amp;base=SPB&amp;n=251517&amp;dst=100016" TargetMode = "External"/>
	<Relationship Id="rId240" Type="http://schemas.openxmlformats.org/officeDocument/2006/relationships/hyperlink" Target="https://login.consultant.ru/link/?req=doc&amp;base=LAW&amp;n=486034&amp;dst=100586" TargetMode = "External"/>
	<Relationship Id="rId241" Type="http://schemas.openxmlformats.org/officeDocument/2006/relationships/hyperlink" Target="https://login.consultant.ru/link/?req=doc&amp;base=SPB&amp;n=275535&amp;dst=100008" TargetMode = "External"/>
	<Relationship Id="rId242" Type="http://schemas.openxmlformats.org/officeDocument/2006/relationships/hyperlink" Target="https://login.consultant.ru/link/?req=doc&amp;base=SPB&amp;n=267595&amp;dst=100013" TargetMode = "External"/>
	<Relationship Id="rId243" Type="http://schemas.openxmlformats.org/officeDocument/2006/relationships/hyperlink" Target="https://login.consultant.ru/link/?req=doc&amp;base=SPB&amp;n=287291&amp;dst=100011" TargetMode = "External"/>
	<Relationship Id="rId244" Type="http://schemas.openxmlformats.org/officeDocument/2006/relationships/hyperlink" Target="https://login.consultant.ru/link/?req=doc&amp;base=SPB&amp;n=267595&amp;dst=100014" TargetMode = "External"/>
	<Relationship Id="rId245" Type="http://schemas.openxmlformats.org/officeDocument/2006/relationships/hyperlink" Target="https://login.consultant.ru/link/?req=doc&amp;base=SPB&amp;n=287291&amp;dst=100012" TargetMode = "External"/>
	<Relationship Id="rId246" Type="http://schemas.openxmlformats.org/officeDocument/2006/relationships/hyperlink" Target="https://login.consultant.ru/link/?req=doc&amp;base=SPB&amp;n=269206&amp;dst=100025" TargetMode = "External"/>
	<Relationship Id="rId247" Type="http://schemas.openxmlformats.org/officeDocument/2006/relationships/hyperlink" Target="https://login.consultant.ru/link/?req=doc&amp;base=SPB&amp;n=267595&amp;dst=100015" TargetMode = "External"/>
	<Relationship Id="rId248" Type="http://schemas.openxmlformats.org/officeDocument/2006/relationships/hyperlink" Target="https://login.consultant.ru/link/?req=doc&amp;base=LAW&amp;n=484479" TargetMode = "External"/>
	<Relationship Id="rId249" Type="http://schemas.openxmlformats.org/officeDocument/2006/relationships/hyperlink" Target="https://login.consultant.ru/link/?req=doc&amp;base=LAW&amp;n=494984" TargetMode = "External"/>
	<Relationship Id="rId250" Type="http://schemas.openxmlformats.org/officeDocument/2006/relationships/hyperlink" Target="https://login.consultant.ru/link/?req=doc&amp;base=SPB&amp;n=234740&amp;dst=100018" TargetMode = "External"/>
	<Relationship Id="rId251" Type="http://schemas.openxmlformats.org/officeDocument/2006/relationships/hyperlink" Target="https://login.consultant.ru/link/?req=doc&amp;base=SPB&amp;n=267595&amp;dst=100017" TargetMode = "External"/>
	<Relationship Id="rId252" Type="http://schemas.openxmlformats.org/officeDocument/2006/relationships/hyperlink" Target="https://login.consultant.ru/link/?req=doc&amp;base=SPB&amp;n=267595&amp;dst=100019" TargetMode = "External"/>
	<Relationship Id="rId253" Type="http://schemas.openxmlformats.org/officeDocument/2006/relationships/hyperlink" Target="https://login.consultant.ru/link/?req=doc&amp;base=SPB&amp;n=224730&amp;dst=100022" TargetMode = "External"/>
	<Relationship Id="rId254" Type="http://schemas.openxmlformats.org/officeDocument/2006/relationships/hyperlink" Target="https://login.consultant.ru/link/?req=doc&amp;base=LAW&amp;n=484479" TargetMode = "External"/>
	<Relationship Id="rId255" Type="http://schemas.openxmlformats.org/officeDocument/2006/relationships/hyperlink" Target="https://login.consultant.ru/link/?req=doc&amp;base=SPB&amp;n=224730&amp;dst=100026" TargetMode = "External"/>
	<Relationship Id="rId256" Type="http://schemas.openxmlformats.org/officeDocument/2006/relationships/hyperlink" Target="https://login.consultant.ru/link/?req=doc&amp;base=LAW&amp;n=500101&amp;dst=102595" TargetMode = "External"/>
	<Relationship Id="rId257" Type="http://schemas.openxmlformats.org/officeDocument/2006/relationships/hyperlink" Target="https://login.consultant.ru/link/?req=doc&amp;base=SPB&amp;n=262098&amp;dst=100016" TargetMode = "External"/>
	<Relationship Id="rId258" Type="http://schemas.openxmlformats.org/officeDocument/2006/relationships/hyperlink" Target="https://login.consultant.ru/link/?req=doc&amp;base=LAW&amp;n=494984" TargetMode = "External"/>
	<Relationship Id="rId259" Type="http://schemas.openxmlformats.org/officeDocument/2006/relationships/hyperlink" Target="https://login.consultant.ru/link/?req=doc&amp;base=SPB&amp;n=234740&amp;dst=100020" TargetMode = "External"/>
	<Relationship Id="rId260" Type="http://schemas.openxmlformats.org/officeDocument/2006/relationships/hyperlink" Target="https://login.consultant.ru/link/?req=doc&amp;base=SPB&amp;n=251517&amp;dst=100024" TargetMode = "External"/>
	<Relationship Id="rId261" Type="http://schemas.openxmlformats.org/officeDocument/2006/relationships/hyperlink" Target="https://login.consultant.ru/link/?req=doc&amp;base=LAW&amp;n=484479" TargetMode = "External"/>
	<Relationship Id="rId262" Type="http://schemas.openxmlformats.org/officeDocument/2006/relationships/hyperlink" Target="https://login.consultant.ru/link/?req=doc&amp;base=SPB&amp;n=251517&amp;dst=100025" TargetMode = "External"/>
	<Relationship Id="rId263" Type="http://schemas.openxmlformats.org/officeDocument/2006/relationships/hyperlink" Target="https://login.consultant.ru/link/?req=doc&amp;base=SPB&amp;n=240629&amp;dst=100025" TargetMode = "External"/>
	<Relationship Id="rId264" Type="http://schemas.openxmlformats.org/officeDocument/2006/relationships/hyperlink" Target="https://login.consultant.ru/link/?req=doc&amp;base=LAW&amp;n=484479" TargetMode = "External"/>
	<Relationship Id="rId265" Type="http://schemas.openxmlformats.org/officeDocument/2006/relationships/hyperlink" Target="https://login.consultant.ru/link/?req=doc&amp;base=SPB&amp;n=262098&amp;dst=100027" TargetMode = "External"/>
	<Relationship Id="rId266" Type="http://schemas.openxmlformats.org/officeDocument/2006/relationships/hyperlink" Target="https://login.consultant.ru/link/?req=doc&amp;base=SPB&amp;n=267595&amp;dst=100020" TargetMode = "External"/>
	<Relationship Id="rId267" Type="http://schemas.openxmlformats.org/officeDocument/2006/relationships/hyperlink" Target="https://login.consultant.ru/link/?req=doc&amp;base=SPB&amp;n=269206&amp;dst=100027" TargetMode = "External"/>
	<Relationship Id="rId268" Type="http://schemas.openxmlformats.org/officeDocument/2006/relationships/hyperlink" Target="https://login.consultant.ru/link/?req=doc&amp;base=SPB&amp;n=275535&amp;dst=100010" TargetMode = "External"/>
	<Relationship Id="rId269" Type="http://schemas.openxmlformats.org/officeDocument/2006/relationships/hyperlink" Target="https://login.consultant.ru/link/?req=doc&amp;base=SPB&amp;n=287291&amp;dst=100019" TargetMode = "External"/>
	<Relationship Id="rId270" Type="http://schemas.openxmlformats.org/officeDocument/2006/relationships/hyperlink" Target="https://login.consultant.ru/link/?req=doc&amp;base=SPB&amp;n=306308" TargetMode = "External"/>
	<Relationship Id="rId271" Type="http://schemas.openxmlformats.org/officeDocument/2006/relationships/hyperlink" Target="https://login.consultant.ru/link/?req=doc&amp;base=SPB&amp;n=303171" TargetMode = "External"/>
	<Relationship Id="rId272" Type="http://schemas.openxmlformats.org/officeDocument/2006/relationships/hyperlink" Target="https://login.consultant.ru/link/?req=doc&amp;base=LAW&amp;n=486034&amp;dst=100586" TargetMode = "External"/>
	<Relationship Id="rId273" Type="http://schemas.openxmlformats.org/officeDocument/2006/relationships/hyperlink" Target="https://login.consultant.ru/link/?req=doc&amp;base=LAW&amp;n=484629" TargetMode = "External"/>
	<Relationship Id="rId274" Type="http://schemas.openxmlformats.org/officeDocument/2006/relationships/hyperlink" Target="https://login.consultant.ru/link/?req=doc&amp;base=LAW&amp;n=486034&amp;dst=100047" TargetMode = "External"/>
	<Relationship Id="rId275" Type="http://schemas.openxmlformats.org/officeDocument/2006/relationships/hyperlink" Target="https://login.consultant.ru/link/?req=doc&amp;base=OTN&amp;n=21649" TargetMode = "External"/>
	<Relationship Id="rId276" Type="http://schemas.openxmlformats.org/officeDocument/2006/relationships/hyperlink" Target="https://login.consultant.ru/link/?req=doc&amp;base=LAW&amp;n=304951" TargetMode = "External"/>
	<Relationship Id="rId277" Type="http://schemas.openxmlformats.org/officeDocument/2006/relationships/hyperlink" Target="https://login.consultant.ru/link/?req=doc&amp;base=LAW&amp;n=500101&amp;dst=102595" TargetMode = "External"/>
	<Relationship Id="rId278" Type="http://schemas.openxmlformats.org/officeDocument/2006/relationships/hyperlink" Target="https://login.consultant.ru/link/?req=doc&amp;base=LAW&amp;n=484479" TargetMode = "External"/>
	<Relationship Id="rId279" Type="http://schemas.openxmlformats.org/officeDocument/2006/relationships/hyperlink" Target="https://login.consultant.ru/link/?req=doc&amp;base=LAW&amp;n=494984" TargetMode = "External"/>
	<Relationship Id="rId280" Type="http://schemas.openxmlformats.org/officeDocument/2006/relationships/hyperlink" Target="https://login.consultant.ru/link/?req=doc&amp;base=LAW&amp;n=484479" TargetMode = "External"/>
	<Relationship Id="rId281" Type="http://schemas.openxmlformats.org/officeDocument/2006/relationships/hyperlink" Target="https://login.consultant.ru/link/?req=doc&amp;base=LAW&amp;n=4949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образованию Правительства Санкт-Петербурга от 23.01.2019 N 212-р
(ред. от 17.01.2025)
"О мерах по реализации постановления Правительства Санкт-Петербурга от 15.03.2012 N 242"</dc:title>
  <dcterms:created xsi:type="dcterms:W3CDTF">2025-06-03T08:45:15Z</dcterms:created>
</cp:coreProperties>
</file>